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1C5464" w:rsidRDefault="000B3040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1C5464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โครงการตามพระราชประสงค์หุบกะพง จังหวัดเพชรบุรี</w:t>
      </w:r>
    </w:p>
    <w:p w:rsidR="0017189A" w:rsidRPr="001C5464" w:rsidRDefault="0017189A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</w:p>
    <w:p w:rsidR="005A242F" w:rsidRPr="001C5464" w:rsidRDefault="00FB2B26" w:rsidP="0017189A">
      <w:pPr>
        <w:spacing w:before="240" w:after="0" w:line="235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ความ</w:t>
      </w:r>
      <w:r w:rsidR="0086602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สอดคล้อง</w:t>
      </w:r>
    </w:p>
    <w:p w:rsidR="005A242F" w:rsidRPr="001C5464" w:rsidRDefault="009C2BC7" w:rsidP="0017189A">
      <w:pPr>
        <w:spacing w:after="0" w:line="235" w:lineRule="auto"/>
        <w:ind w:firstLine="720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4C1051" w:rsidRPr="001C5464">
        <w:rPr>
          <w:rFonts w:ascii="TH SarabunPSK" w:hAnsi="TH SarabunPSK" w:cs="TH SarabunPSK"/>
          <w:sz w:val="32"/>
          <w:szCs w:val="32"/>
          <w:lang w:bidi="th-TH"/>
        </w:rPr>
        <w:t>.1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ยุทธศาสตร์ชาติ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20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="00AC5513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15976" w:rsidRPr="001C5464">
        <w:rPr>
          <w:rFonts w:ascii="TH SarabunPSK" w:hAnsi="TH SarabunPSK" w:cs="TH SarabunPSK"/>
          <w:sz w:val="32"/>
          <w:szCs w:val="32"/>
          <w:cs/>
          <w:lang w:bidi="th-TH"/>
        </w:rPr>
        <w:t>ด้าน</w:t>
      </w:r>
      <w:r w:rsidR="004C5E6E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4 </w:t>
      </w:r>
      <w:r w:rsidR="00315976" w:rsidRPr="001C5464">
        <w:rPr>
          <w:rFonts w:ascii="TH SarabunPSK" w:hAnsi="TH SarabunPSK" w:cs="TH SarabunPSK"/>
          <w:sz w:val="32"/>
          <w:szCs w:val="32"/>
          <w:cs/>
          <w:lang w:bidi="th-TH"/>
        </w:rPr>
        <w:t>การสร้างโอกาสและความเสมอภาคทางสังคม</w:t>
      </w:r>
    </w:p>
    <w:p w:rsidR="004C1051" w:rsidRPr="001C5464" w:rsidRDefault="00EC3B8C" w:rsidP="0017189A">
      <w:pPr>
        <w:tabs>
          <w:tab w:val="left" w:pos="284"/>
        </w:tabs>
        <w:spacing w:after="0" w:line="235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7610B" w:rsidRPr="001C5464">
        <w:rPr>
          <w:rFonts w:ascii="TH SarabunPSK" w:hAnsi="TH SarabunPSK" w:cs="TH SarabunPSK"/>
          <w:sz w:val="32"/>
          <w:szCs w:val="32"/>
          <w:lang w:bidi="th-TH"/>
        </w:rPr>
        <w:tab/>
      </w:r>
      <w:r w:rsidR="004C1051" w:rsidRPr="001C5464">
        <w:rPr>
          <w:rFonts w:ascii="TH SarabunPSK" w:hAnsi="TH SarabunPSK" w:cs="TH SarabunPSK"/>
          <w:sz w:val="32"/>
          <w:szCs w:val="32"/>
          <w:lang w:bidi="th-TH"/>
        </w:rPr>
        <w:t>1.2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C1051" w:rsidRPr="001C5464">
        <w:rPr>
          <w:rFonts w:ascii="TH SarabunPSK" w:hAnsi="TH SarabunPSK" w:cs="TH SarabunPSK"/>
          <w:sz w:val="32"/>
          <w:szCs w:val="32"/>
          <w:cs/>
          <w:lang w:bidi="th-TH"/>
        </w:rPr>
        <w:t>แผนแม่บท</w:t>
      </w:r>
      <w:r w:rsidR="004C5E6E" w:rsidRPr="001C5464">
        <w:rPr>
          <w:rFonts w:ascii="TH SarabunPSK" w:hAnsi="TH SarabunPSK" w:cs="TH SarabunPSK"/>
          <w:sz w:val="32"/>
          <w:szCs w:val="32"/>
          <w:cs/>
          <w:lang w:bidi="th-TH"/>
        </w:rPr>
        <w:t>ภายใต้ยุทธศาสตร์ชาติ ประเด็น 15</w:t>
      </w:r>
      <w:r w:rsidR="005106F1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C1051" w:rsidRPr="001C5464">
        <w:rPr>
          <w:rFonts w:ascii="TH SarabunPSK" w:hAnsi="TH SarabunPSK" w:cs="TH SarabunPSK"/>
          <w:sz w:val="32"/>
          <w:szCs w:val="32"/>
          <w:cs/>
          <w:lang w:bidi="th-TH"/>
        </w:rPr>
        <w:t>พลังทางสังคม</w:t>
      </w:r>
    </w:p>
    <w:p w:rsidR="004C5E6E" w:rsidRPr="001C5464" w:rsidRDefault="004C5E6E" w:rsidP="00517B64">
      <w:pPr>
        <w:tabs>
          <w:tab w:val="left" w:pos="284"/>
        </w:tabs>
        <w:spacing w:after="0" w:line="235" w:lineRule="auto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  <w:t>- แผนแม่บทย่อย การเสริมสร้างทุนทางสังคม</w:t>
      </w:r>
      <w:r w:rsidR="00AD5E53" w:rsidRPr="001C5464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 </w:t>
      </w:r>
    </w:p>
    <w:p w:rsidR="00575BD9" w:rsidRPr="001C5464" w:rsidRDefault="00575BD9" w:rsidP="0017189A">
      <w:pPr>
        <w:tabs>
          <w:tab w:val="left" w:pos="-5103"/>
          <w:tab w:val="left" w:pos="-4962"/>
        </w:tabs>
        <w:spacing w:after="0" w:line="235" w:lineRule="auto"/>
        <w:rPr>
          <w:rFonts w:ascii="TH SarabunPSK" w:hAnsi="TH SarabunPSK" w:cs="TH SarabunPSK"/>
          <w:sz w:val="16"/>
          <w:szCs w:val="16"/>
          <w:lang w:bidi="th-TH"/>
        </w:rPr>
      </w:pPr>
    </w:p>
    <w:p w:rsidR="001A5B07" w:rsidRPr="001C5464" w:rsidRDefault="00FB2B26" w:rsidP="0017189A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1A5B07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16007B" w:rsidRPr="001C5464" w:rsidRDefault="001A5B07" w:rsidP="0017189A">
      <w:pPr>
        <w:spacing w:after="0" w:line="235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096CB1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พระบาทสมเด็จพระปรมินทรมหาภูมิพลอดุลยเดช บรมนาถบพิตร เสด็จแปรพระราชฐานประทับ </w:t>
      </w:r>
      <w:r w:rsidR="00B75B5C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="00096CB1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ณ พระราชวังไกลกังวล อำเภอหัวหิน จังหวัดประจวบคีรีขันธ์ เมื่อปี พ.ศ. 2507 และเยี่ยมเยียนราษฎร</w:t>
      </w:r>
      <w:r w:rsidR="00B32B6D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="00096CB1" w:rsidRPr="001C5464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จังหวัดใกล้เคียง พระองค์ได้ทรงทราบถึงความเดือดร้อนของเกษตรกร กลุ่มชาวสวนผักชะอำ จำนวน 83 ครอบครัว</w:t>
      </w:r>
      <w:r w:rsidR="00096CB1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 xml:space="preserve"> ขาดแคลนทุนทรัพย์ที่จะนำไปประกอบอาชีพ พระองค์จึงทรงรับเกษตรกรเหล่านี้ไว้ในพระบรมราชูปถัมภ์ </w:t>
      </w:r>
      <w:r w:rsidR="00883CD0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br/>
      </w:r>
      <w:r w:rsidR="00096CB1" w:rsidRPr="001C5464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จึงทรงพระกรุณาโปรดเกล้าฯ ให้จัดหาที่ดินในเขตจังหวัดเพชรบุรี และจังหวัดประจวบคีรีขันธ์ นำมาจัดสรรให้แก่เกษตรกรดังกล่าว</w:t>
      </w:r>
      <w:r w:rsidR="008F0C48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A3B0B" w:rsidRPr="001C5464">
        <w:rPr>
          <w:rFonts w:ascii="TH SarabunPSK" w:hAnsi="TH SarabunPSK" w:cs="TH SarabunPSK"/>
          <w:sz w:val="32"/>
          <w:szCs w:val="32"/>
          <w:cs/>
          <w:lang w:bidi="th-TH"/>
        </w:rPr>
        <w:t>ต่อมา</w:t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พระบาทสมเด็จพระปรมินทรมหาภูมิพลอดุลยเดช บรมนาถบพิตร </w:t>
      </w:r>
      <w:r w:rsidR="00883CD0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>ทรงมีพระราชดำริให้กันพื้นที่ประมาณ 10</w:t>
      </w:r>
      <w:r w:rsidR="0016007B" w:rsidRPr="001C5464">
        <w:rPr>
          <w:rFonts w:ascii="TH SarabunPSK" w:hAnsi="TH SarabunPSK" w:cs="TH SarabunPSK"/>
          <w:sz w:val="32"/>
          <w:szCs w:val="32"/>
        </w:rPr>
        <w:t>,</w:t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>000 ไร่ ออกจากป่าคุ้มครองของกรมป่าไม้ ภายหลังพระองค์</w:t>
      </w:r>
      <w:r w:rsidR="00883CD0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>ทรงจับจองพื้นที่ดังกล่าวเยี่ยงสามัญชน โดยปฏิบัติตามขั้นตอนของกฎหมายป่าไม้และกฎหมายที่ดินทุกประการ เมื่อมีแนวพัฒนาที่ดินดีขึ้นแล้ว ก็จะจัดให้เกษตรกรที่ได้รับความเดือดร้อนในตอนต้น และเกษตรกร</w:t>
      </w:r>
      <w:r w:rsidR="00883CD0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>ที่ขยันหมั่นเพียรแต่ขาดแคลนที่ดินทำกินเข้ามาอยู่อาศัยและทำประโยชน์ และการอพยพครอบครัวเกษตรกร</w:t>
      </w:r>
      <w:r w:rsidR="0016007B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ได้จัดให้อยู่เป็นหมู่บ้านเกษตรกร โดยมีทางราชการเข้าช่วยเหลือให้คำแนะนำการบริหารงานของหมู่บ้านตัวอย่าง</w:t>
      </w:r>
      <w:r w:rsidR="0016007B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BA11B7" w:rsidRPr="001C5464" w:rsidRDefault="00022B17" w:rsidP="001C5464">
      <w:pPr>
        <w:spacing w:after="0" w:line="235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กรมส่งเสริมการเกษตรเป็นหน่วยงานหนึ่งที่ร่วมสนองการดำเนินงานโครงการ</w:t>
      </w:r>
      <w:r w:rsidR="000A3B0B" w:rsidRPr="001C5464">
        <w:rPr>
          <w:rFonts w:ascii="TH SarabunPSK" w:hAnsi="TH SarabunPSK" w:cs="TH SarabunPSK"/>
          <w:sz w:val="32"/>
          <w:szCs w:val="32"/>
          <w:cs/>
          <w:lang w:bidi="th-TH"/>
        </w:rPr>
        <w:t>ตามพระราชประสงค์</w:t>
      </w:r>
      <w:r w:rsidR="000A3B0B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  <w:t>หุบกะพง จังหวัดเพชรบุรี</w:t>
      </w:r>
      <w:r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>มุ่งเน้นในการ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พร้อมน้อมนำหลักปรัชญาของเศรษฐกิจพอเพียงมาเป็นแนวทางการประกอบอาชีพทางการเกษตรและการดำเนินชีวิต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>ของเกษตรกร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ในพื้นที่โครงการ</w:t>
      </w:r>
      <w:r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="00BB2E1F" w:rsidRPr="001C5464">
        <w:rPr>
          <w:rFonts w:ascii="TH SarabunPSK" w:hAnsi="TH SarabunPSK" w:cs="TH SarabunPSK"/>
          <w:sz w:val="32"/>
          <w:szCs w:val="32"/>
          <w:cs/>
          <w:lang w:bidi="th-TH"/>
        </w:rPr>
        <w:t>รวม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>ทั้ง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ขยายผลองค์ความรู้ตามแนวพระราชดำริ</w:t>
      </w:r>
      <w:r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</w:t>
      </w:r>
      <w:r w:rsidR="001C55D9" w:rsidRPr="001C5464">
        <w:rPr>
          <w:rFonts w:ascii="TH SarabunPSK" w:hAnsi="TH SarabunPSK" w:cs="TH SarabunPSK"/>
          <w:sz w:val="32"/>
          <w:szCs w:val="32"/>
          <w:cs/>
          <w:lang w:bidi="th-TH"/>
        </w:rPr>
        <w:t>หลัก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ปรัชญาของเศรษฐกิจพอเพียงให้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>ชุมชน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มีความเข้มแข็ง สามารถพึ่งพาตนเองได้และมีคุณภาพชีวิตที่ดีขึ้นอย่างยั่งยืน</w:t>
      </w:r>
    </w:p>
    <w:p w:rsidR="008A1258" w:rsidRPr="001C5464" w:rsidRDefault="00FB2B26" w:rsidP="0017189A">
      <w:pPr>
        <w:spacing w:before="120" w:after="0" w:line="235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BB2E1F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1C5464" w:rsidRDefault="008A1258" w:rsidP="0017189A">
      <w:pPr>
        <w:spacing w:after="0" w:line="235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A5289" w:rsidRPr="001C5464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.1</w:t>
      </w:r>
      <w:r w:rsidR="00753CA4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เพื่อสนองงานโครงการ</w:t>
      </w:r>
      <w:r w:rsidR="006E0DE2" w:rsidRPr="001C5464">
        <w:rPr>
          <w:rFonts w:ascii="TH SarabunPSK" w:hAnsi="TH SarabunPSK" w:cs="TH SarabunPSK"/>
          <w:sz w:val="32"/>
          <w:szCs w:val="32"/>
          <w:cs/>
          <w:lang w:bidi="th-TH"/>
        </w:rPr>
        <w:t>อันเนื่องมาจาก</w:t>
      </w:r>
      <w:r w:rsidR="00753CA4" w:rsidRPr="001C5464">
        <w:rPr>
          <w:rFonts w:ascii="TH SarabunPSK" w:hAnsi="TH SarabunPSK" w:cs="TH SarabunPSK"/>
          <w:sz w:val="32"/>
          <w:szCs w:val="32"/>
          <w:cs/>
          <w:lang w:bidi="th-TH"/>
        </w:rPr>
        <w:t>พระราชดำริ</w:t>
      </w:r>
    </w:p>
    <w:p w:rsidR="0067462F" w:rsidRPr="001C5464" w:rsidRDefault="0067462F" w:rsidP="0017189A">
      <w:pPr>
        <w:spacing w:after="0" w:line="235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ab/>
        <w:t xml:space="preserve">3.2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เพื่อถ่ายทอดความรู้การเกษตรตามแนวเศรษฐกิจพอเพียง</w:t>
      </w:r>
    </w:p>
    <w:p w:rsidR="001C55D9" w:rsidRPr="001C5464" w:rsidRDefault="008A1258" w:rsidP="0017189A">
      <w:pPr>
        <w:spacing w:after="0" w:line="235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A5289" w:rsidRPr="001C5464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.</w:t>
      </w:r>
      <w:r w:rsidR="0067462F" w:rsidRPr="001C5464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="00753CA4"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D320E" w:rsidRPr="001C5464">
        <w:rPr>
          <w:rFonts w:ascii="TH SarabunPSK" w:hAnsi="TH SarabunPSK" w:cs="TH SarabunPSK"/>
          <w:sz w:val="32"/>
          <w:szCs w:val="32"/>
          <w:cs/>
          <w:lang w:bidi="th-TH"/>
        </w:rPr>
        <w:t>เพื่อขยายผลองค์ความรู้ตามแนวพระราชดำริ และปรัชญาของเศรษฐกิจพอเพียง</w:t>
      </w:r>
      <w:r w:rsidR="0092572D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67462F" w:rsidRDefault="00FB2B26" w:rsidP="00517B64">
      <w:pPr>
        <w:spacing w:before="120" w:after="0" w:line="235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="00D3330A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/สถานที่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ดำเนิน</w:t>
      </w:r>
      <w:r w:rsidR="00D3330A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</w:t>
      </w:r>
      <w:r w:rsidR="00753CA4"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br/>
      </w:r>
      <w:r w:rsidR="00753CA4"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1C717F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พื้นที่โครงการตามพระราชประสงค์หุบกะพง </w:t>
      </w:r>
      <w:r w:rsidR="0067462F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อำเภอชะอำ </w:t>
      </w:r>
      <w:r w:rsidR="001C717F" w:rsidRPr="001C5464">
        <w:rPr>
          <w:rFonts w:ascii="TH SarabunPSK" w:hAnsi="TH SarabunPSK" w:cs="TH SarabunPSK"/>
          <w:sz w:val="32"/>
          <w:szCs w:val="32"/>
          <w:cs/>
          <w:lang w:bidi="th-TH"/>
        </w:rPr>
        <w:t>จังหวัดเพชรบุรี เกษตรกร</w:t>
      </w:r>
      <w:r w:rsidR="0067462F" w:rsidRPr="001C5464">
        <w:rPr>
          <w:rFonts w:ascii="TH SarabunPSK" w:hAnsi="TH SarabunPSK" w:cs="TH SarabunPSK"/>
          <w:sz w:val="32"/>
          <w:szCs w:val="32"/>
          <w:cs/>
          <w:lang w:bidi="th-TH"/>
        </w:rPr>
        <w:t>เป้าหมาย</w:t>
      </w:r>
      <w:r w:rsidR="0067462F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1C717F" w:rsidRPr="001C5464">
        <w:rPr>
          <w:rFonts w:ascii="TH SarabunPSK" w:hAnsi="TH SarabunPSK" w:cs="TH SarabunPSK"/>
          <w:sz w:val="32"/>
          <w:szCs w:val="32"/>
          <w:cs/>
          <w:lang w:bidi="th-TH"/>
        </w:rPr>
        <w:t>จำนวน 20 ราย</w:t>
      </w:r>
    </w:p>
    <w:p w:rsidR="001C5464" w:rsidRPr="001C5464" w:rsidRDefault="001C5464" w:rsidP="00517B64">
      <w:pPr>
        <w:spacing w:before="120" w:after="0" w:line="235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A1258" w:rsidRPr="001C5464" w:rsidRDefault="00651D2D" w:rsidP="0017189A">
      <w:pPr>
        <w:spacing w:before="120" w:after="0" w:line="235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5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กิจกรรม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517B64" w:rsidRPr="001C5464" w:rsidRDefault="00651D2D" w:rsidP="00517B64">
      <w:pPr>
        <w:spacing w:after="0" w:line="235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="001A5B07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.1 </w:t>
      </w:r>
      <w:r w:rsidR="00567964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กิจกรรม</w:t>
      </w:r>
      <w:r w:rsidR="001C717F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การถ่ายทอดความรู้เทคโนโลยีด้านการเกษตร หลักสูตรการเกษตรตามแนวเศรษฐกิจพอเพียง</w:t>
      </w:r>
      <w:r w:rsidR="008502B6"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35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5.1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จัดทำหลักสูตรในการถ่ายทอดความรู้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กำหนดเนื้อหา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>/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กิจกรรมตามหลักปรัชญา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ของเศรษฐกิจพอเพียง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และเนื้อหา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>/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กิจกรรมอื่นๆ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โดยผ่านการวิเคราะห์พื้นที่เป้าหมายให้ครอบคลุมทั้งในมิติของพื้นที่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คน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และสินค้า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โดยจัดเก็บข้อมูล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ตามแบบจัดเก็บข้อมูลและการติดตามผลการดำเนินงาน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ในส่วนที่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2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2.1)</w:t>
      </w:r>
    </w:p>
    <w:p w:rsidR="00517B64" w:rsidRPr="001C5464" w:rsidRDefault="00517B64" w:rsidP="00517B64">
      <w:pPr>
        <w:spacing w:after="0" w:line="235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</w:rPr>
        <w:t xml:space="preserve">5.2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คัดเลือกเกษตรกรเข้าร่วมโครงการ</w:t>
      </w:r>
      <w:r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โดยพิจารณาคัดเลือกเกษตรกรที่มีความพร้อม</w:t>
      </w:r>
      <w:r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และสนใจในการเข้าร่วมโครงการ</w:t>
      </w:r>
    </w:p>
    <w:p w:rsidR="00517B64" w:rsidRPr="001C5464" w:rsidRDefault="00517B64" w:rsidP="00517B64">
      <w:pPr>
        <w:spacing w:after="0" w:line="235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5.3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ถ่ายทอดความรู้เทคโนโลยีด้านการเกษตรตามหลักปรัชญาของเศรษฐกิจพอเพียง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และเนื้อหา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กิจกรรมที่กำหนดไว้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ตามข้อ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5.1.1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ให้แก่เกษตรกรที่เข้าร่วมโครงการ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เพื่อจัดทำเป็นข้อมูลในการวัดผลสัมฤทธิ์ของการดำเนินงานโครงการ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(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โดยจัดเก็บข้อมูลของเกษตรกร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ตามแบบจัดเก็บข้อมูลและการติดตามผลการดำเนินงาน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ในส่วนที่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1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ข้อมูลทั่วไปของเกษตรกรที่เข้าร่วมโครงการ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ส่วนที่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2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การถ่ายทอดความรู้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ตามหลักปรัชญาของเศรษฐกิจพอเพียง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และส่วนที่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3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การนำความรู้ไปปรับใช้ในการทำการเกษตรของตนเอง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และดำเนินชีวิต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ในส่วนที่เป็นหัวข้อก่อนเข้าร่วมโครงการ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>)</w:t>
      </w:r>
    </w:p>
    <w:p w:rsidR="008502B6" w:rsidRPr="001C5464" w:rsidRDefault="008502B6" w:rsidP="0067462F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pacing w:val="-8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pacing w:val="-8"/>
          <w:sz w:val="32"/>
          <w:szCs w:val="32"/>
          <w:lang w:bidi="th-TH"/>
        </w:rPr>
        <w:t xml:space="preserve">5.2 </w:t>
      </w:r>
      <w:r w:rsidR="00567964" w:rsidRPr="001C5464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>กิจกรรม</w:t>
      </w:r>
      <w:r w:rsidRPr="001C5464">
        <w:rPr>
          <w:rFonts w:ascii="TH SarabunPSK" w:hAnsi="TH SarabunPSK" w:cs="TH SarabunPSK"/>
          <w:b/>
          <w:bCs/>
          <w:spacing w:val="-8"/>
          <w:sz w:val="32"/>
          <w:szCs w:val="32"/>
          <w:cs/>
          <w:lang w:bidi="th-TH"/>
        </w:rPr>
        <w:t>แปลงเรียนรู้เพื่อเป็นต้นแบบสำหรับการเรียนรู้แบบมีส่วนร่วมและฝึกปฏิบัติ</w:t>
      </w:r>
      <w:r w:rsidRPr="001C5464">
        <w:rPr>
          <w:rFonts w:ascii="TH SarabunPSK" w:hAnsi="TH SarabunPSK" w:cs="TH SarabunPSK"/>
          <w:spacing w:val="-8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5.2.1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คัดเลือกเกษตรกรเพื่อจัดทำแปลงเรียนรู้เพื่อเป็นต้นแบบ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โดยพิจารณาจากผู้ที่ผ่านการถ่ายทอดความรู้เทคโนโลยีด้านการเกษตรตามแนวเศรษฐกิจพอเพียง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5.2.2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จัดทำแผนความต้องการของพื้นที่ในจัดทำแปลงเรียนรู้เพื่อเป็นต้นแบบสำหรับการเรียนรู้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แบบมีส่วนร่วมและฝึกปฏิบัติ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5.2.3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สนับสนุนปัจจัยการผลิตทางการเกษตรที่เป็นไปตามความต้องการของเกษตรกรในพื้นที่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5.3 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สรุปผลการดำเนินงาน</w:t>
      </w:r>
      <w:r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5.3.1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จัดเก็บข้อมูลของเกษตรกรตามแบบจัดเก็บข้อมูลและการติดตามผลการดำเนินงานในส่วนที่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2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การถ่ายทอดความรู้ตามหลักปรัชญาของเศรษฐกิจพอเพียงและส่วนที่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3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การนำความรู้ไปปรับใช้ในการทำการเกษตรของตนเองและการดำเนินชีวิต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(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ในส่วนที่เป็นหัวข้อหลังเข้าร่วมโครงการ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)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พร้อมทั้งสรุปผลแบบจัดเก็บข้อมูลและการติดตามผลการดำเนินงานในภาพรวมของโครงการ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5.3.2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จัดทำรายงานสรุปผลการดำเนินงานทุกกิจกรรมโดยละเอียด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โดยต้องสอดคล้องกับผลผลิต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ผลลัพธ์และตัวชี้วัดของโครงการ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พร้อมทั้งปัญหา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อุปสรรคในการดำเนินงาน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ระบุแนวทางแก้ไขปัญหา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และแนวทางในการพัฒนางานในอนาคต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5.3.3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รายงานผลการปฏิบัติงานส่งเสริมการเกษตร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(E-project Management System)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และแบบสัมภาษณ์เพื่อประเมินผลงานของเกษตรกร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2566 (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แบบ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กสก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.)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ตามที่กรมส่งเสริมการเกษตรกำหนดทันทีหลังดำเนินการเสร็จเรียบร้อยแล้ว</w:t>
      </w:r>
    </w:p>
    <w:p w:rsidR="00517B64" w:rsidRPr="001C5464" w:rsidRDefault="00517B64" w:rsidP="00517B6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A1258" w:rsidRPr="001C5464" w:rsidRDefault="00A7662A" w:rsidP="0067462F">
      <w:pPr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6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1C5464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1C546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1C546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1C54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1C5464" w:rsidTr="009A2293">
        <w:tc>
          <w:tcPr>
            <w:tcW w:w="4644" w:type="dxa"/>
            <w:vMerge/>
            <w:shd w:val="clear" w:color="auto" w:fill="auto"/>
          </w:tcPr>
          <w:p w:rsidR="008A1258" w:rsidRPr="001C546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1C5464" w:rsidRDefault="008A1258" w:rsidP="00FB2B2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="00E34BF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  <w:r w:rsidR="00826B5B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1C5464" w:rsidRDefault="008A1258" w:rsidP="00FB2B2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826B5B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</w:tr>
      <w:tr w:rsidR="008A1258" w:rsidRPr="001C5464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1C5464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1C5464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1C5464" w:rsidTr="009A2293">
        <w:tc>
          <w:tcPr>
            <w:tcW w:w="4644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</w:pPr>
            <w:r w:rsidRPr="001C5464">
              <w:rPr>
                <w:rFonts w:ascii="TH SarabunPSK" w:hAnsi="TH SarabunPSK" w:cs="TH SarabunPSK"/>
                <w:spacing w:val="-10"/>
                <w:sz w:val="32"/>
                <w:szCs w:val="32"/>
              </w:rPr>
              <w:t>1</w:t>
            </w:r>
            <w:r w:rsidRPr="001C546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9068F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การถ่ายทอดความรู้เทคโนโลยีด้านการเกษตร หลักสูตรการเกษตรตามแนวเศรษฐกิจพอเพียง</w:t>
            </w:r>
          </w:p>
        </w:tc>
        <w:tc>
          <w:tcPr>
            <w:tcW w:w="429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756F42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8752;mso-position-horizontal-relative:text;mso-position-vertical-relative:text" from="-5.2pt,19.65pt" to="40.35pt,19.6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A7662A" w:rsidRPr="001C5464" w:rsidTr="009A2293">
        <w:tc>
          <w:tcPr>
            <w:tcW w:w="4644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>2</w:t>
            </w:r>
            <w:r w:rsidRPr="001C546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9068F" w:rsidRPr="001C546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แปลงเรียนรู้เพื่อเป็นต้นแบบสำหรับการเรียนรู้แบบมีส่วนร่วมและฝึกปฏิบัติ</w:t>
            </w:r>
          </w:p>
        </w:tc>
        <w:tc>
          <w:tcPr>
            <w:tcW w:w="429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756F42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1" style="position:absolute;left:0;text-align:left;z-index:251659776;mso-position-horizontal-relative:text;mso-position-vertical-relative:text" from="-5.2pt,20.45pt" to="40.35pt,20.4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3119E" w:rsidRPr="001C5464" w:rsidTr="00E9068F">
        <w:trPr>
          <w:trHeight w:val="534"/>
        </w:trPr>
        <w:tc>
          <w:tcPr>
            <w:tcW w:w="4644" w:type="dxa"/>
            <w:shd w:val="clear" w:color="auto" w:fill="auto"/>
          </w:tcPr>
          <w:p w:rsidR="0033119E" w:rsidRPr="001C5464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noProof/>
                <w:spacing w:val="-8"/>
                <w:sz w:val="28"/>
                <w:szCs w:val="28"/>
                <w:cs/>
                <w:lang w:bidi="th-TH"/>
              </w:rPr>
            </w:pPr>
            <w:r w:rsidRPr="001C5464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3</w:t>
            </w:r>
            <w:r w:rsidR="0033119E" w:rsidRPr="001C5464"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  <w:t>.</w:t>
            </w:r>
            <w:r w:rsidR="0033119E" w:rsidRPr="001C5464">
              <w:rPr>
                <w:rFonts w:ascii="TH SarabunPSK" w:hAnsi="TH SarabunPSK" w:cs="TH SarabunPSK"/>
                <w:noProof/>
                <w:spacing w:val="-8"/>
                <w:sz w:val="28"/>
                <w:szCs w:val="28"/>
              </w:rPr>
              <w:t xml:space="preserve"> </w:t>
            </w:r>
            <w:r w:rsidR="00E9068F" w:rsidRPr="001C5464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  <w:t>สรุปผลการดำเนินงาน</w:t>
            </w:r>
          </w:p>
        </w:tc>
        <w:tc>
          <w:tcPr>
            <w:tcW w:w="429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1C5464" w:rsidRDefault="00756F42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1C5464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2" style="position:absolute;left:0;text-align:left;z-index:251660800;mso-position-horizontal-relative:text;mso-position-vertical-relative:text" from="-4.45pt,12.3pt" to="41.1pt,12.3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1C5464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FC377F" w:rsidRPr="001C5464" w:rsidRDefault="00FC377F" w:rsidP="00022B17">
      <w:pPr>
        <w:spacing w:before="160"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:rsidR="00A7662A" w:rsidRPr="001C5464" w:rsidRDefault="00A7662A" w:rsidP="00022B17">
      <w:pPr>
        <w:spacing w:before="16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7. ระยะเวลา</w:t>
      </w:r>
    </w:p>
    <w:p w:rsidR="00163AC2" w:rsidRDefault="00F57181" w:rsidP="00046244">
      <w:pPr>
        <w:tabs>
          <w:tab w:val="left" w:pos="284"/>
          <w:tab w:val="left" w:pos="567"/>
        </w:tabs>
        <w:spacing w:after="12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  <w:t>ดำเนินการระหว่างเดือนตุลาคม</w:t>
      </w:r>
      <w:r w:rsidR="008A1DD5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2565 - เดือนกันยายน 2566</w:t>
      </w:r>
    </w:p>
    <w:p w:rsidR="001C5464" w:rsidRPr="001C5464" w:rsidRDefault="001C5464" w:rsidP="00046244">
      <w:pPr>
        <w:tabs>
          <w:tab w:val="left" w:pos="284"/>
          <w:tab w:val="left" w:pos="567"/>
        </w:tabs>
        <w:spacing w:after="120" w:line="240" w:lineRule="auto"/>
        <w:rPr>
          <w:rFonts w:ascii="TH SarabunPSK" w:hAnsi="TH SarabunPSK" w:cs="TH SarabunPSK"/>
          <w:sz w:val="16"/>
          <w:szCs w:val="16"/>
          <w:lang w:bidi="th-TH"/>
        </w:rPr>
      </w:pPr>
    </w:p>
    <w:p w:rsidR="008A1258" w:rsidRPr="001C5464" w:rsidRDefault="00F57181" w:rsidP="00163AC2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8</w:t>
      </w:r>
      <w:r w:rsidR="008A1258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1C5464" w:rsidRDefault="00BE42CA" w:rsidP="00BE42CA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F57181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8.1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ผลผลิต (</w:t>
      </w:r>
      <w:r w:rsidRPr="001C5464">
        <w:rPr>
          <w:rFonts w:ascii="TH SarabunPSK" w:hAnsi="TH SarabunPSK" w:cs="TH SarabunPSK"/>
          <w:sz w:val="32"/>
          <w:szCs w:val="32"/>
        </w:rPr>
        <w:t>Output)</w:t>
      </w:r>
      <w:r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EC35E0" w:rsidRPr="001C5464" w:rsidRDefault="002E7669" w:rsidP="00EC35E0">
      <w:pPr>
        <w:spacing w:after="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ab/>
      </w:r>
      <w:r w:rsidR="004F7F2B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    </w:t>
      </w:r>
      <w:r w:rsidR="00B153C9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8.1.</w:t>
      </w:r>
      <w:r w:rsidR="00EC35E0" w:rsidRPr="001C5464">
        <w:rPr>
          <w:rFonts w:ascii="TH SarabunPSK" w:hAnsi="TH SarabunPSK" w:cs="TH SarabunPSK"/>
          <w:spacing w:val="-4"/>
          <w:sz w:val="32"/>
          <w:szCs w:val="32"/>
          <w:rtl/>
          <w:cs/>
        </w:rPr>
        <w:t xml:space="preserve">1 </w:t>
      </w:r>
      <w:r w:rsidR="00C92345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เกษตรกรได้รับการส่งเสริมและพัฒนาอาชีพการเกษตร พร้อมน้อมนำหลักปรัชญา</w:t>
      </w:r>
      <w:r w:rsidR="0067462F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br/>
      </w:r>
      <w:r w:rsidR="00C92345" w:rsidRPr="001C5464">
        <w:rPr>
          <w:rFonts w:ascii="TH SarabunPSK" w:hAnsi="TH SarabunPSK" w:cs="TH SarabunPSK"/>
          <w:sz w:val="32"/>
          <w:szCs w:val="32"/>
          <w:cs/>
          <w:lang w:bidi="th-TH"/>
        </w:rPr>
        <w:t>ของเศรษฐกิจพอเพียง มาปรับใช้ในการทำการเกษตรและการดำเนินชีวิต</w:t>
      </w:r>
    </w:p>
    <w:p w:rsidR="00EC35E0" w:rsidRPr="001C5464" w:rsidRDefault="004F7F2B" w:rsidP="004F7F2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    </w:t>
      </w:r>
      <w:r w:rsidR="00B153C9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8.1.</w:t>
      </w:r>
      <w:r w:rsidR="00E9068F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2</w:t>
      </w:r>
      <w:r w:rsidR="00EC35E0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</w:t>
      </w:r>
      <w:r w:rsidR="00C92345" w:rsidRPr="001C5464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แปลงเรียนรู้ที่เป็นแหล่งเรียนรู้ให้กับเกษตรกรได้</w:t>
      </w:r>
    </w:p>
    <w:p w:rsidR="00074A44" w:rsidRPr="001C5464" w:rsidRDefault="008A1258" w:rsidP="004F7F2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ab/>
      </w:r>
      <w:r w:rsidR="00F57181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8.2 </w:t>
      </w:r>
      <w:r w:rsidR="00BE42CA" w:rsidRPr="001C5464">
        <w:rPr>
          <w:rFonts w:ascii="TH SarabunPSK" w:hAnsi="TH SarabunPSK" w:cs="TH SarabunPSK"/>
          <w:sz w:val="32"/>
          <w:szCs w:val="32"/>
          <w:cs/>
          <w:lang w:bidi="th-TH"/>
        </w:rPr>
        <w:t>ผลลัพธ์ (</w:t>
      </w:r>
      <w:r w:rsidR="00BE42CA" w:rsidRPr="001C5464">
        <w:rPr>
          <w:rFonts w:ascii="TH SarabunPSK" w:hAnsi="TH SarabunPSK" w:cs="TH SarabunPSK"/>
          <w:sz w:val="32"/>
          <w:szCs w:val="32"/>
        </w:rPr>
        <w:t>Outcome)</w:t>
      </w:r>
      <w:r w:rsidR="00BE42CA"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FF141B" w:rsidRPr="001C5464" w:rsidRDefault="00FF141B" w:rsidP="004F7F2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F7F2B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</w:t>
      </w:r>
      <w:r w:rsidR="00B153C9" w:rsidRPr="001C5464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8.2.1 </w:t>
      </w:r>
      <w:r w:rsidR="00C92345" w:rsidRPr="001C5464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เกษตรกรมีความรู้ ความเข้าใจ หลักหลักปรัชญาของเศรษฐกิจพอเพียง </w:t>
      </w:r>
      <w:r w:rsidR="00C92345"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และสามารถนำมาปรับใช้</w:t>
      </w:r>
      <w:r w:rsidR="004D4798" w:rsidRPr="001C5464">
        <w:rPr>
          <w:rFonts w:ascii="TH SarabunPSK" w:hAnsi="TH SarabunPSK" w:cs="TH SarabunPSK"/>
          <w:sz w:val="32"/>
          <w:szCs w:val="32"/>
          <w:cs/>
          <w:lang w:bidi="th-TH"/>
        </w:rPr>
        <w:t>ในการทำการเกษตรและการดำเนินชีวิต</w:t>
      </w:r>
    </w:p>
    <w:p w:rsidR="00644041" w:rsidRPr="001C5464" w:rsidRDefault="004F7F2B" w:rsidP="004F7F2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</w:t>
      </w:r>
      <w:r w:rsidR="00B153C9" w:rsidRPr="001C5464">
        <w:rPr>
          <w:rFonts w:ascii="TH SarabunPSK" w:hAnsi="TH SarabunPSK" w:cs="TH SarabunPSK"/>
          <w:sz w:val="32"/>
          <w:szCs w:val="32"/>
          <w:cs/>
          <w:lang w:bidi="th-TH"/>
        </w:rPr>
        <w:t>8.2.</w:t>
      </w:r>
      <w:r w:rsidR="00F243AB" w:rsidRPr="001C5464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FF141B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5610C" w:rsidRPr="001C5464">
        <w:rPr>
          <w:rFonts w:ascii="TH SarabunPSK" w:hAnsi="TH SarabunPSK" w:cs="TH SarabunPSK"/>
          <w:sz w:val="32"/>
          <w:szCs w:val="32"/>
          <w:cs/>
          <w:lang w:bidi="th-TH"/>
        </w:rPr>
        <w:t>เกิดแปลงเรียนรู้ องค์ความรู้ต่าง</w:t>
      </w:r>
      <w:r w:rsidR="002757FE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5610C" w:rsidRPr="001C5464">
        <w:rPr>
          <w:rFonts w:ascii="TH SarabunPSK" w:hAnsi="TH SarabunPSK" w:cs="TH SarabunPSK"/>
          <w:sz w:val="32"/>
          <w:szCs w:val="32"/>
          <w:cs/>
          <w:lang w:bidi="th-TH"/>
        </w:rPr>
        <w:t>ๆ สามารถขยายผลโครงการสู่ชุมชนได้</w:t>
      </w:r>
    </w:p>
    <w:p w:rsidR="004F7F2B" w:rsidRPr="001C5464" w:rsidRDefault="004F7F2B" w:rsidP="0067462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  <w:t>8.3 ตัวชี้วัด</w:t>
      </w:r>
    </w:p>
    <w:p w:rsidR="004F7F2B" w:rsidRPr="001C5464" w:rsidRDefault="004F7F2B" w:rsidP="004F7F2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8.3.1 เชิงปริมาณ</w:t>
      </w:r>
    </w:p>
    <w:p w:rsidR="0067462F" w:rsidRPr="001C5464" w:rsidRDefault="00282EB3" w:rsidP="00D82589">
      <w:pPr>
        <w:spacing w:after="0" w:line="240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A5610C" w:rsidRPr="001C5464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</w:t>
      </w:r>
      <w:r w:rsidR="007A7160" w:rsidRPr="001C5464">
        <w:rPr>
          <w:rFonts w:ascii="TH SarabunPSK" w:hAnsi="TH SarabunPSK" w:cs="TH SarabunPSK"/>
          <w:sz w:val="32"/>
          <w:szCs w:val="32"/>
          <w:lang w:bidi="th-TH"/>
        </w:rPr>
        <w:t>20</w:t>
      </w:r>
      <w:r w:rsidR="007A7160" w:rsidRPr="001C5464">
        <w:rPr>
          <w:rFonts w:ascii="TH SarabunPSK" w:hAnsi="TH SarabunPSK" w:cs="TH SarabunPSK"/>
          <w:sz w:val="32"/>
          <w:szCs w:val="32"/>
        </w:rPr>
        <w:t xml:space="preserve"> 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ราย ได้รับการถ่ายทอดความรู้เทคโนโลย</w:t>
      </w:r>
      <w:r w:rsidR="007A7160" w:rsidRPr="001C5464">
        <w:rPr>
          <w:rFonts w:ascii="TH SarabunPSK" w:hAnsi="TH SarabunPSK" w:cs="TH SarabunPSK"/>
          <w:sz w:val="32"/>
          <w:szCs w:val="32"/>
          <w:cs/>
          <w:lang w:bidi="th-TH"/>
        </w:rPr>
        <w:t>ี</w:t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ด้านการเกษตร </w:t>
      </w:r>
      <w:r w:rsidR="00A5610C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ใน</w:t>
      </w:r>
      <w:r w:rsidR="007A7160" w:rsidRPr="001C5464">
        <w:rPr>
          <w:rFonts w:ascii="TH SarabunPSK" w:hAnsi="TH SarabunPSK" w:cs="TH SarabunPSK"/>
          <w:sz w:val="32"/>
          <w:szCs w:val="32"/>
          <w:cs/>
          <w:lang w:bidi="th-TH"/>
        </w:rPr>
        <w:t>หลักสูตรการเกษตรตามแนวเศรษฐกิจพอเพียง</w:t>
      </w:r>
    </w:p>
    <w:p w:rsidR="002757FE" w:rsidRPr="001C5464" w:rsidRDefault="004F7F2B" w:rsidP="002757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8.3.2 เชิงคุณภาพ</w:t>
      </w:r>
    </w:p>
    <w:p w:rsidR="00046244" w:rsidRPr="001C5464" w:rsidRDefault="00282EB3" w:rsidP="002757FE">
      <w:pPr>
        <w:spacing w:after="0" w:line="240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เกษตรกรเป้าหมายได้พัฒนาอาชีพด้านการเกษตร การแก้ไขปัญหาทางการเกษตร </w:t>
      </w:r>
      <w:r w:rsidR="002757FE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พร้อมน้อมนำหลักปรัชญาของเศรษฐกิจพอเพียงมาเป็นแนวทางการประกอบอาชีพทางการเกษตร</w:t>
      </w:r>
      <w:r w:rsidR="002757FE" w:rsidRPr="001C5464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และการดำเนินชีวิต สามารถพึ่งพาตนเองได้และมีคุณภาพชีวิตที่ดีขึ้น</w:t>
      </w:r>
    </w:p>
    <w:p w:rsidR="00074A44" w:rsidRPr="001C5464" w:rsidRDefault="00F57181" w:rsidP="00282EB3">
      <w:pPr>
        <w:tabs>
          <w:tab w:val="left" w:pos="709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9</w:t>
      </w:r>
      <w:r w:rsidR="00074A44" w:rsidRPr="001C5464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074A44"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Default="00074A44" w:rsidP="004F7F2B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lang w:bidi="th-TH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4E4234" w:rsidRPr="001C5464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4C49E2" w:rsidRPr="001C5464">
        <w:rPr>
          <w:rFonts w:ascii="TH SarabunPSK" w:hAnsi="TH SarabunPSK" w:cs="TH SarabunPSK"/>
          <w:sz w:val="32"/>
          <w:szCs w:val="32"/>
          <w:cs/>
          <w:lang w:bidi="th-TH"/>
        </w:rPr>
        <w:t xml:space="preserve">ได้เพิ่มพูนความรู้ ประสบการณ์ </w:t>
      </w:r>
      <w:r w:rsidR="004E4234" w:rsidRPr="001C5464">
        <w:rPr>
          <w:rFonts w:ascii="TH SarabunPSK" w:hAnsi="TH SarabunPSK" w:cs="TH SarabunPSK"/>
          <w:sz w:val="32"/>
          <w:szCs w:val="32"/>
          <w:cs/>
          <w:lang w:bidi="th-TH"/>
        </w:rPr>
        <w:t>มีคุณภาพชีวิตที่ดีขึ้น สามารถพึ่งพาตนเองได้ตามแนวทางปรัชญาของเศรษฐกิจพอเพียง</w:t>
      </w:r>
    </w:p>
    <w:p w:rsidR="001C5464" w:rsidRPr="001C5464" w:rsidRDefault="001C5464" w:rsidP="004F7F2B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  <w:lang w:bidi="th-TH"/>
        </w:rPr>
      </w:pPr>
    </w:p>
    <w:p w:rsidR="00475DC7" w:rsidRPr="001C5464" w:rsidRDefault="00475DC7" w:rsidP="00475DC7">
      <w:pPr>
        <w:spacing w:before="120" w:after="0" w:line="20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10</w:t>
      </w:r>
      <w:r w:rsidRPr="001C5464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C5464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7B5C02" w:rsidRPr="001C5464" w:rsidRDefault="007B5C02" w:rsidP="007B5C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Hlk85202826"/>
      <w:r w:rsidRPr="001C5464">
        <w:rPr>
          <w:rFonts w:ascii="TH SarabunPSK" w:hAnsi="TH SarabunPSK" w:cs="TH SarabunPSK"/>
          <w:sz w:val="32"/>
          <w:szCs w:val="32"/>
        </w:rPr>
        <w:tab/>
      </w:r>
      <w:r w:rsidRPr="001C5464">
        <w:rPr>
          <w:rFonts w:ascii="TH SarabunPSK" w:hAnsi="TH SarabunPSK" w:cs="TH SarabunPSK"/>
          <w:sz w:val="32"/>
          <w:szCs w:val="32"/>
          <w:cs/>
          <w:lang w:bidi="th-TH"/>
        </w:rPr>
        <w:t>กลุ่มส่งเสริมและพัฒนาการผลิต สำนักงานเกษตรจังหวัดเพชรบุรี</w:t>
      </w:r>
    </w:p>
    <w:p w:rsidR="007B5C02" w:rsidRPr="001C5464" w:rsidRDefault="007B5C02" w:rsidP="007B5C0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1C5464">
        <w:rPr>
          <w:rFonts w:ascii="TH SarabunPSK" w:hAnsi="TH SarabunPSK" w:cs="TH SarabunPSK"/>
          <w:sz w:val="32"/>
          <w:szCs w:val="32"/>
          <w:rtl/>
          <w:cs/>
        </w:rPr>
        <w:tab/>
      </w:r>
      <w:r w:rsidRPr="001C5464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นายสักรินทร์  เทียนทอง </w:t>
      </w:r>
      <w:r w:rsidRPr="001C5464">
        <w:rPr>
          <w:rFonts w:ascii="TH SarabunPSK" w:hAnsi="TH SarabunPSK" w:cs="TH SarabunPSK"/>
          <w:sz w:val="32"/>
          <w:szCs w:val="32"/>
          <w:rtl/>
          <w:cs/>
        </w:rPr>
        <w:tab/>
      </w:r>
      <w:r w:rsidRPr="001C5464">
        <w:rPr>
          <w:rFonts w:ascii="TH SarabunPSK" w:hAnsi="TH SarabunPSK" w:cs="TH SarabunPSK"/>
          <w:sz w:val="32"/>
          <w:szCs w:val="32"/>
          <w:rtl/>
          <w:cs/>
          <w:lang w:bidi="th-TH"/>
        </w:rPr>
        <w:t>นักวิชาการส่งเสริมการเกษตรชำนาญการ</w:t>
      </w:r>
    </w:p>
    <w:p w:rsidR="007B5C02" w:rsidRPr="001C5464" w:rsidRDefault="007B5C02" w:rsidP="007B5C0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  <w:lang w:bidi="th-TH"/>
        </w:rPr>
      </w:pPr>
      <w:r w:rsidRPr="001C5464">
        <w:rPr>
          <w:rFonts w:ascii="TH SarabunPSK" w:hAnsi="TH SarabunPSK" w:cs="TH SarabunPSK"/>
          <w:sz w:val="32"/>
          <w:szCs w:val="32"/>
          <w:rtl/>
          <w:cs/>
        </w:rPr>
        <w:tab/>
      </w:r>
      <w:r w:rsidRPr="001C5464">
        <w:rPr>
          <w:rFonts w:ascii="TH SarabunPSK" w:hAnsi="TH SarabunPSK" w:cs="TH SarabunPSK"/>
          <w:sz w:val="32"/>
          <w:szCs w:val="32"/>
          <w:rtl/>
          <w:cs/>
          <w:lang w:bidi="th-TH"/>
        </w:rPr>
        <w:t>โทร</w:t>
      </w:r>
      <w:r w:rsidRPr="001C5464">
        <w:rPr>
          <w:rFonts w:ascii="TH SarabunPSK" w:hAnsi="TH SarabunPSK" w:cs="TH SarabunPSK"/>
          <w:sz w:val="32"/>
          <w:szCs w:val="32"/>
        </w:rPr>
        <w:t>. 0-3248-8053,</w:t>
      </w:r>
      <w:r w:rsidR="001C546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1C5464" w:rsidRPr="00B66B0E">
        <w:rPr>
          <w:rFonts w:ascii="TH SarabunPSK" w:hAnsi="TH SarabunPSK" w:cs="TH SarabunPSK"/>
          <w:sz w:val="32"/>
          <w:szCs w:val="32"/>
          <w:cs/>
        </w:rPr>
        <w:t>08-9892-6326</w:t>
      </w:r>
    </w:p>
    <w:p w:rsidR="007B5C02" w:rsidRPr="001C5464" w:rsidRDefault="007B5C02" w:rsidP="007B5C02">
      <w:pPr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1C5464">
        <w:rPr>
          <w:rFonts w:ascii="TH SarabunPSK" w:hAnsi="TH SarabunPSK" w:cs="TH SarabunPSK"/>
          <w:sz w:val="32"/>
          <w:szCs w:val="32"/>
          <w:rtl/>
          <w:cs/>
        </w:rPr>
        <w:tab/>
      </w:r>
      <w:r w:rsidRPr="001C5464">
        <w:rPr>
          <w:rFonts w:ascii="TH SarabunPSK" w:hAnsi="TH SarabunPSK" w:cs="TH SarabunPSK"/>
          <w:sz w:val="32"/>
          <w:szCs w:val="32"/>
        </w:rPr>
        <w:tab/>
      </w:r>
    </w:p>
    <w:p w:rsidR="00834676" w:rsidRPr="001C5464" w:rsidRDefault="00475DC7" w:rsidP="00475DC7">
      <w:pPr>
        <w:tabs>
          <w:tab w:val="left" w:pos="709"/>
        </w:tabs>
        <w:spacing w:after="0"/>
        <w:jc w:val="center"/>
        <w:rPr>
          <w:rFonts w:ascii="TH SarabunPSK" w:hAnsi="TH SarabunPSK" w:cs="TH SarabunPSK"/>
        </w:rPr>
      </w:pPr>
      <w:r w:rsidRPr="001C5464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  <w:bookmarkEnd w:id="0"/>
    </w:p>
    <w:p w:rsidR="00074A44" w:rsidRPr="001C5464" w:rsidRDefault="00074A44" w:rsidP="00834676">
      <w:pPr>
        <w:spacing w:after="0" w:line="240" w:lineRule="auto"/>
        <w:ind w:left="720"/>
        <w:rPr>
          <w:rFonts w:ascii="TH SarabunPSK" w:hAnsi="TH SarabunPSK" w:cs="TH SarabunPSK"/>
        </w:rPr>
      </w:pPr>
    </w:p>
    <w:sectPr w:rsidR="00074A44" w:rsidRPr="001C5464" w:rsidSect="001C5464"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91" w:rsidRDefault="00757B91" w:rsidP="00074A44">
      <w:pPr>
        <w:spacing w:after="0" w:line="240" w:lineRule="auto"/>
      </w:pPr>
      <w:r>
        <w:separator/>
      </w:r>
    </w:p>
  </w:endnote>
  <w:endnote w:type="continuationSeparator" w:id="0">
    <w:p w:rsidR="00757B91" w:rsidRDefault="00757B91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91" w:rsidRDefault="00757B91" w:rsidP="00074A44">
      <w:pPr>
        <w:spacing w:after="0" w:line="240" w:lineRule="auto"/>
      </w:pPr>
      <w:r>
        <w:separator/>
      </w:r>
    </w:p>
  </w:footnote>
  <w:footnote w:type="continuationSeparator" w:id="0">
    <w:p w:rsidR="00757B91" w:rsidRDefault="00757B91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2350F"/>
    <w:rsid w:val="00037516"/>
    <w:rsid w:val="00046244"/>
    <w:rsid w:val="0005158C"/>
    <w:rsid w:val="000534AA"/>
    <w:rsid w:val="00055F24"/>
    <w:rsid w:val="000656C6"/>
    <w:rsid w:val="00070C2E"/>
    <w:rsid w:val="00074A44"/>
    <w:rsid w:val="00095D44"/>
    <w:rsid w:val="00096CB1"/>
    <w:rsid w:val="000A3B0B"/>
    <w:rsid w:val="000A772F"/>
    <w:rsid w:val="000B3040"/>
    <w:rsid w:val="000C450D"/>
    <w:rsid w:val="000C75D1"/>
    <w:rsid w:val="000D63CC"/>
    <w:rsid w:val="000E1085"/>
    <w:rsid w:val="000F2756"/>
    <w:rsid w:val="000F3DBC"/>
    <w:rsid w:val="00100982"/>
    <w:rsid w:val="00131582"/>
    <w:rsid w:val="00136D1B"/>
    <w:rsid w:val="0014501C"/>
    <w:rsid w:val="00147230"/>
    <w:rsid w:val="0016007B"/>
    <w:rsid w:val="001611B1"/>
    <w:rsid w:val="00162DEB"/>
    <w:rsid w:val="00163AC2"/>
    <w:rsid w:val="0017189A"/>
    <w:rsid w:val="00174B01"/>
    <w:rsid w:val="00192BBF"/>
    <w:rsid w:val="001A5B07"/>
    <w:rsid w:val="001B3170"/>
    <w:rsid w:val="001B75DB"/>
    <w:rsid w:val="001C5464"/>
    <w:rsid w:val="001C55D9"/>
    <w:rsid w:val="001C717F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757FE"/>
    <w:rsid w:val="00282EB3"/>
    <w:rsid w:val="002840DF"/>
    <w:rsid w:val="00284D73"/>
    <w:rsid w:val="00295EEE"/>
    <w:rsid w:val="002A5289"/>
    <w:rsid w:val="002B4B51"/>
    <w:rsid w:val="002D4371"/>
    <w:rsid w:val="002E2EFE"/>
    <w:rsid w:val="002E7669"/>
    <w:rsid w:val="002E7DB3"/>
    <w:rsid w:val="002F37CF"/>
    <w:rsid w:val="002F40F5"/>
    <w:rsid w:val="00304F89"/>
    <w:rsid w:val="00310733"/>
    <w:rsid w:val="00310988"/>
    <w:rsid w:val="003154A1"/>
    <w:rsid w:val="00315976"/>
    <w:rsid w:val="0033119E"/>
    <w:rsid w:val="00371C4F"/>
    <w:rsid w:val="00371E04"/>
    <w:rsid w:val="00372F15"/>
    <w:rsid w:val="00376FB1"/>
    <w:rsid w:val="003A015B"/>
    <w:rsid w:val="003A0FA5"/>
    <w:rsid w:val="003C18A8"/>
    <w:rsid w:val="003D1BD4"/>
    <w:rsid w:val="003D2A5D"/>
    <w:rsid w:val="003D7680"/>
    <w:rsid w:val="003E2425"/>
    <w:rsid w:val="003E6A40"/>
    <w:rsid w:val="003F0BA4"/>
    <w:rsid w:val="00420499"/>
    <w:rsid w:val="004404A8"/>
    <w:rsid w:val="004709B0"/>
    <w:rsid w:val="00475DC7"/>
    <w:rsid w:val="00481D4C"/>
    <w:rsid w:val="00491845"/>
    <w:rsid w:val="004969F7"/>
    <w:rsid w:val="004A02FA"/>
    <w:rsid w:val="004B7D36"/>
    <w:rsid w:val="004C1051"/>
    <w:rsid w:val="004C49E2"/>
    <w:rsid w:val="004C5E6E"/>
    <w:rsid w:val="004C7D5A"/>
    <w:rsid w:val="004D366B"/>
    <w:rsid w:val="004D4798"/>
    <w:rsid w:val="004D5277"/>
    <w:rsid w:val="004E4234"/>
    <w:rsid w:val="004E5166"/>
    <w:rsid w:val="004F6F80"/>
    <w:rsid w:val="004F7F2B"/>
    <w:rsid w:val="00507EDB"/>
    <w:rsid w:val="005106F1"/>
    <w:rsid w:val="00510C49"/>
    <w:rsid w:val="0051587E"/>
    <w:rsid w:val="00517B64"/>
    <w:rsid w:val="00550D0F"/>
    <w:rsid w:val="00552076"/>
    <w:rsid w:val="00554AF0"/>
    <w:rsid w:val="00556EDE"/>
    <w:rsid w:val="00567964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C1447"/>
    <w:rsid w:val="005C35C2"/>
    <w:rsid w:val="005D3E81"/>
    <w:rsid w:val="005F50F8"/>
    <w:rsid w:val="00600CC6"/>
    <w:rsid w:val="006078B1"/>
    <w:rsid w:val="00610A59"/>
    <w:rsid w:val="00614230"/>
    <w:rsid w:val="00625F10"/>
    <w:rsid w:val="00627C58"/>
    <w:rsid w:val="00644041"/>
    <w:rsid w:val="00651D2D"/>
    <w:rsid w:val="0066186C"/>
    <w:rsid w:val="00664D16"/>
    <w:rsid w:val="0067462F"/>
    <w:rsid w:val="00677238"/>
    <w:rsid w:val="0068177E"/>
    <w:rsid w:val="00685746"/>
    <w:rsid w:val="006B10B7"/>
    <w:rsid w:val="006E0DE2"/>
    <w:rsid w:val="006E34F3"/>
    <w:rsid w:val="006E7F6F"/>
    <w:rsid w:val="0070231A"/>
    <w:rsid w:val="007234D6"/>
    <w:rsid w:val="007345E7"/>
    <w:rsid w:val="00740DDE"/>
    <w:rsid w:val="00742FE1"/>
    <w:rsid w:val="00753CA4"/>
    <w:rsid w:val="00756F42"/>
    <w:rsid w:val="00757B91"/>
    <w:rsid w:val="00765FDF"/>
    <w:rsid w:val="00771236"/>
    <w:rsid w:val="0077775E"/>
    <w:rsid w:val="00786957"/>
    <w:rsid w:val="0079103A"/>
    <w:rsid w:val="007A1B08"/>
    <w:rsid w:val="007A4182"/>
    <w:rsid w:val="007A7160"/>
    <w:rsid w:val="007B5C02"/>
    <w:rsid w:val="007C093E"/>
    <w:rsid w:val="007E08A2"/>
    <w:rsid w:val="008028B3"/>
    <w:rsid w:val="0080353B"/>
    <w:rsid w:val="00826B5B"/>
    <w:rsid w:val="00830D78"/>
    <w:rsid w:val="00834676"/>
    <w:rsid w:val="00835AD1"/>
    <w:rsid w:val="00847B85"/>
    <w:rsid w:val="008502B6"/>
    <w:rsid w:val="0086039D"/>
    <w:rsid w:val="00861BF9"/>
    <w:rsid w:val="00866028"/>
    <w:rsid w:val="00883CD0"/>
    <w:rsid w:val="008A1258"/>
    <w:rsid w:val="008A1DD5"/>
    <w:rsid w:val="008B3BFA"/>
    <w:rsid w:val="008C39EB"/>
    <w:rsid w:val="008C5AC5"/>
    <w:rsid w:val="008D320E"/>
    <w:rsid w:val="008D603B"/>
    <w:rsid w:val="008D664C"/>
    <w:rsid w:val="008E60D6"/>
    <w:rsid w:val="008F0C48"/>
    <w:rsid w:val="008F1155"/>
    <w:rsid w:val="008F4806"/>
    <w:rsid w:val="00911CC9"/>
    <w:rsid w:val="0092572D"/>
    <w:rsid w:val="009300A2"/>
    <w:rsid w:val="0093329B"/>
    <w:rsid w:val="009348E6"/>
    <w:rsid w:val="00955416"/>
    <w:rsid w:val="0096063B"/>
    <w:rsid w:val="0097606F"/>
    <w:rsid w:val="0097610B"/>
    <w:rsid w:val="00982BF9"/>
    <w:rsid w:val="009A2293"/>
    <w:rsid w:val="009B3F82"/>
    <w:rsid w:val="009C2BC7"/>
    <w:rsid w:val="009C55B1"/>
    <w:rsid w:val="009E3947"/>
    <w:rsid w:val="009E5739"/>
    <w:rsid w:val="009F709D"/>
    <w:rsid w:val="00A01575"/>
    <w:rsid w:val="00A067CA"/>
    <w:rsid w:val="00A12B73"/>
    <w:rsid w:val="00A143E1"/>
    <w:rsid w:val="00A15656"/>
    <w:rsid w:val="00A377FB"/>
    <w:rsid w:val="00A5610C"/>
    <w:rsid w:val="00A5682B"/>
    <w:rsid w:val="00A572DE"/>
    <w:rsid w:val="00A72C24"/>
    <w:rsid w:val="00A7347E"/>
    <w:rsid w:val="00A7546B"/>
    <w:rsid w:val="00A7662A"/>
    <w:rsid w:val="00AA6EF0"/>
    <w:rsid w:val="00AB42FE"/>
    <w:rsid w:val="00AC2B92"/>
    <w:rsid w:val="00AC5513"/>
    <w:rsid w:val="00AD0771"/>
    <w:rsid w:val="00AD5E53"/>
    <w:rsid w:val="00AE0786"/>
    <w:rsid w:val="00AF5807"/>
    <w:rsid w:val="00B1051A"/>
    <w:rsid w:val="00B11408"/>
    <w:rsid w:val="00B153C9"/>
    <w:rsid w:val="00B2027B"/>
    <w:rsid w:val="00B2363C"/>
    <w:rsid w:val="00B25D22"/>
    <w:rsid w:val="00B32B6D"/>
    <w:rsid w:val="00B40B59"/>
    <w:rsid w:val="00B468EC"/>
    <w:rsid w:val="00B557A9"/>
    <w:rsid w:val="00B57587"/>
    <w:rsid w:val="00B649F4"/>
    <w:rsid w:val="00B65BD7"/>
    <w:rsid w:val="00B75B5C"/>
    <w:rsid w:val="00B77CE0"/>
    <w:rsid w:val="00B8151D"/>
    <w:rsid w:val="00B847F4"/>
    <w:rsid w:val="00B87D8D"/>
    <w:rsid w:val="00BA11B7"/>
    <w:rsid w:val="00BA3669"/>
    <w:rsid w:val="00BA5A3B"/>
    <w:rsid w:val="00BB2E1F"/>
    <w:rsid w:val="00BC12C8"/>
    <w:rsid w:val="00BC511F"/>
    <w:rsid w:val="00BC69F2"/>
    <w:rsid w:val="00BD2997"/>
    <w:rsid w:val="00BD4AD6"/>
    <w:rsid w:val="00BD6A04"/>
    <w:rsid w:val="00BE42CA"/>
    <w:rsid w:val="00BF2152"/>
    <w:rsid w:val="00BF410B"/>
    <w:rsid w:val="00BF7070"/>
    <w:rsid w:val="00C40FB7"/>
    <w:rsid w:val="00C46D8E"/>
    <w:rsid w:val="00C6139A"/>
    <w:rsid w:val="00C6601F"/>
    <w:rsid w:val="00C7074F"/>
    <w:rsid w:val="00C74755"/>
    <w:rsid w:val="00C77228"/>
    <w:rsid w:val="00C860CB"/>
    <w:rsid w:val="00C92345"/>
    <w:rsid w:val="00C96ADB"/>
    <w:rsid w:val="00CB0672"/>
    <w:rsid w:val="00CB12FC"/>
    <w:rsid w:val="00CD3B32"/>
    <w:rsid w:val="00CE5443"/>
    <w:rsid w:val="00CF0C0B"/>
    <w:rsid w:val="00D11980"/>
    <w:rsid w:val="00D3330A"/>
    <w:rsid w:val="00D335EF"/>
    <w:rsid w:val="00D4284D"/>
    <w:rsid w:val="00D42C1C"/>
    <w:rsid w:val="00D44519"/>
    <w:rsid w:val="00D44770"/>
    <w:rsid w:val="00D55A89"/>
    <w:rsid w:val="00D7323E"/>
    <w:rsid w:val="00D82589"/>
    <w:rsid w:val="00D83B02"/>
    <w:rsid w:val="00D95EF8"/>
    <w:rsid w:val="00D976F2"/>
    <w:rsid w:val="00DE290E"/>
    <w:rsid w:val="00DE2970"/>
    <w:rsid w:val="00DE6DC3"/>
    <w:rsid w:val="00DF41B3"/>
    <w:rsid w:val="00E07F35"/>
    <w:rsid w:val="00E23293"/>
    <w:rsid w:val="00E23685"/>
    <w:rsid w:val="00E256E5"/>
    <w:rsid w:val="00E258A6"/>
    <w:rsid w:val="00E34603"/>
    <w:rsid w:val="00E34BFE"/>
    <w:rsid w:val="00E353B1"/>
    <w:rsid w:val="00E449BA"/>
    <w:rsid w:val="00E44B92"/>
    <w:rsid w:val="00E50A41"/>
    <w:rsid w:val="00E9068F"/>
    <w:rsid w:val="00E9124F"/>
    <w:rsid w:val="00EC35E0"/>
    <w:rsid w:val="00EC3B8C"/>
    <w:rsid w:val="00EF3CBA"/>
    <w:rsid w:val="00F05EFB"/>
    <w:rsid w:val="00F242F5"/>
    <w:rsid w:val="00F243AB"/>
    <w:rsid w:val="00F4362C"/>
    <w:rsid w:val="00F43B84"/>
    <w:rsid w:val="00F46512"/>
    <w:rsid w:val="00F57181"/>
    <w:rsid w:val="00F67059"/>
    <w:rsid w:val="00F67D74"/>
    <w:rsid w:val="00F91EBF"/>
    <w:rsid w:val="00F92FC6"/>
    <w:rsid w:val="00F946F0"/>
    <w:rsid w:val="00F97FF9"/>
    <w:rsid w:val="00FB2B26"/>
    <w:rsid w:val="00FB7E18"/>
    <w:rsid w:val="00FC34F2"/>
    <w:rsid w:val="00FC377F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5C1B-8764-49AA-B796-308DEA81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7</cp:revision>
  <cp:lastPrinted>2021-10-15T08:54:00Z</cp:lastPrinted>
  <dcterms:created xsi:type="dcterms:W3CDTF">2022-10-27T08:52:00Z</dcterms:created>
  <dcterms:modified xsi:type="dcterms:W3CDTF">2022-11-14T03:42:00Z</dcterms:modified>
</cp:coreProperties>
</file>