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35" w:rsidRPr="00636984" w:rsidRDefault="00B47EB8" w:rsidP="002955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6984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3C314C" w:rsidRPr="00636984">
        <w:rPr>
          <w:rFonts w:ascii="TH SarabunPSK" w:hAnsi="TH SarabunPSK" w:cs="TH SarabunPSK"/>
          <w:b/>
          <w:bCs/>
          <w:sz w:val="36"/>
          <w:szCs w:val="36"/>
          <w:cs/>
        </w:rPr>
        <w:t>ร่วมพัฒนาพื้นที่กองบัญชาการตำรวจตระเวนชายแดนเพื่อดำเนินงานตาม</w:t>
      </w:r>
      <w:r w:rsidR="003C314C" w:rsidRPr="00636984"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 “หลักปรัชญาเศรษฐกิจพอเพียง”</w:t>
      </w:r>
    </w:p>
    <w:p w:rsidR="00B82135" w:rsidRPr="00636984" w:rsidRDefault="00E40C5C" w:rsidP="00E40C5C">
      <w:pPr>
        <w:jc w:val="center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="00CC15C0" w:rsidRPr="00636984">
        <w:rPr>
          <w:rFonts w:ascii="TH SarabunPSK" w:hAnsi="TH SarabunPSK" w:cs="TH SarabunPSK"/>
          <w:sz w:val="32"/>
          <w:szCs w:val="32"/>
        </w:rPr>
        <w:t>...............</w:t>
      </w:r>
    </w:p>
    <w:p w:rsidR="00E51E4C" w:rsidRPr="00636984" w:rsidRDefault="00E51E4C" w:rsidP="00E51E4C">
      <w:pPr>
        <w:rPr>
          <w:rFonts w:ascii="TH SarabunPSK" w:hAnsi="TH SarabunPSK" w:cs="TH SarabunPSK"/>
          <w:sz w:val="32"/>
          <w:szCs w:val="32"/>
        </w:rPr>
      </w:pPr>
    </w:p>
    <w:p w:rsidR="00E51E4C" w:rsidRPr="00636984" w:rsidRDefault="00E51E4C" w:rsidP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</w:t>
      </w:r>
      <w:r w:rsidRPr="006369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51E4C" w:rsidRPr="00636984" w:rsidRDefault="00E51E4C" w:rsidP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636984">
        <w:rPr>
          <w:rFonts w:ascii="TH SarabunPSK" w:hAnsi="TH SarabunPSK" w:cs="TH SarabunPSK"/>
          <w:sz w:val="32"/>
          <w:szCs w:val="32"/>
          <w:cs/>
        </w:rPr>
        <w:t>ยุทธศาสตร์ชาติ</w:t>
      </w:r>
      <w:r w:rsidRPr="00636984">
        <w:rPr>
          <w:rFonts w:ascii="TH SarabunPSK" w:hAnsi="TH SarabunPSK" w:cs="TH SarabunPSK"/>
          <w:sz w:val="32"/>
          <w:szCs w:val="32"/>
        </w:rPr>
        <w:t xml:space="preserve"> (</w:t>
      </w:r>
      <w:r w:rsidRPr="00636984">
        <w:rPr>
          <w:rFonts w:ascii="TH SarabunPSK" w:hAnsi="TH SarabunPSK" w:cs="TH SarabunPSK"/>
          <w:sz w:val="32"/>
          <w:szCs w:val="32"/>
          <w:cs/>
        </w:rPr>
        <w:t>พ</w:t>
      </w:r>
      <w:r w:rsidRPr="00636984">
        <w:rPr>
          <w:rFonts w:ascii="TH SarabunPSK" w:hAnsi="TH SarabunPSK" w:cs="TH SarabunPSK"/>
          <w:sz w:val="32"/>
          <w:szCs w:val="32"/>
        </w:rPr>
        <w:t>.</w:t>
      </w:r>
      <w:r w:rsidRPr="00636984">
        <w:rPr>
          <w:rFonts w:ascii="TH SarabunPSK" w:hAnsi="TH SarabunPSK" w:cs="TH SarabunPSK"/>
          <w:sz w:val="32"/>
          <w:szCs w:val="32"/>
          <w:cs/>
        </w:rPr>
        <w:t>ศ</w:t>
      </w:r>
      <w:r w:rsidRPr="00636984">
        <w:rPr>
          <w:rFonts w:ascii="TH SarabunPSK" w:hAnsi="TH SarabunPSK" w:cs="TH SarabunPSK"/>
          <w:sz w:val="32"/>
          <w:szCs w:val="32"/>
        </w:rPr>
        <w:t xml:space="preserve">. 2561 – 2580) </w:t>
      </w:r>
      <w:r w:rsidRPr="00636984">
        <w:rPr>
          <w:rFonts w:ascii="TH SarabunPSK" w:hAnsi="TH SarabunPSK" w:cs="TH SarabunPSK"/>
          <w:sz w:val="32"/>
          <w:szCs w:val="32"/>
          <w:cs/>
        </w:rPr>
        <w:t>ด้านการสร้างโอกาสและความเสมอภาคทางสังคม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</w:p>
    <w:p w:rsidR="00E51E4C" w:rsidRPr="00636984" w:rsidRDefault="00E51E4C" w:rsidP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1.2 </w:t>
      </w:r>
      <w:r w:rsidRPr="00636984">
        <w:rPr>
          <w:rFonts w:ascii="TH SarabunPSK" w:hAnsi="TH SarabunPSK" w:cs="TH SarabunPSK"/>
          <w:sz w:val="32"/>
          <w:szCs w:val="32"/>
          <w:cs/>
        </w:rPr>
        <w:t>แผนแม่บทภายใต้ยุทธศาสตร์ชาติ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ประเด็น</w:t>
      </w:r>
      <w:r w:rsidRPr="00636984">
        <w:rPr>
          <w:rFonts w:ascii="TH SarabunPSK" w:hAnsi="TH SarabunPSK" w:cs="TH SarabunPSK"/>
          <w:sz w:val="32"/>
          <w:szCs w:val="32"/>
        </w:rPr>
        <w:t xml:space="preserve"> 15 </w:t>
      </w:r>
      <w:r w:rsidRPr="00636984">
        <w:rPr>
          <w:rFonts w:ascii="TH SarabunPSK" w:hAnsi="TH SarabunPSK" w:cs="TH SarabunPSK"/>
          <w:sz w:val="32"/>
          <w:szCs w:val="32"/>
          <w:cs/>
        </w:rPr>
        <w:t>พลังทางสังคม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</w:p>
    <w:p w:rsidR="00E40C5C" w:rsidRPr="00636984" w:rsidRDefault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</w:r>
      <w:r w:rsidRPr="00636984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636984">
        <w:rPr>
          <w:rFonts w:ascii="TH SarabunPSK" w:hAnsi="TH SarabunPSK" w:cs="TH SarabunPSK"/>
          <w:sz w:val="32"/>
          <w:szCs w:val="32"/>
          <w:cs/>
        </w:rPr>
        <w:t>แผนแม่บทย่อย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การเสริมสร้างทุนทางสังคม</w:t>
      </w:r>
    </w:p>
    <w:p w:rsidR="00277A19" w:rsidRPr="00636984" w:rsidRDefault="00E51E4C">
      <w:pPr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82135" w:rsidRPr="00636984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</w:p>
    <w:p w:rsidR="00C16D4F" w:rsidRPr="00636984" w:rsidRDefault="00B82135" w:rsidP="00C16D4F">
      <w:pPr>
        <w:rPr>
          <w:rFonts w:ascii="TH SarabunPSK" w:hAnsi="TH SarabunPSK" w:cs="TH SarabunPSK"/>
          <w:spacing w:val="-2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โครงการร่วมพัฒนาพื้นที่กองบัญชาการตำรวจตระเวนชายแดน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เพื่อดำเนินงานตาม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“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หลักปรัชญาของเศรษฐกิจพอเพียง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”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ได้ดำเนินงานพัฒนาพื้นที่กองบัญชาการตำรวจตระเวนชายแดนในพื้นที่ค่ายนเรศวร</w:t>
      </w:r>
      <w:r w:rsid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ตำบลชะอำ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อำเภอชะอำ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จังหวัดเพชรบุรี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เนื้อที่รวมประมาณ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15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ไร่เศษ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โดยน้อมนำพระราโชบายพระบาทสมเด็จพระวชิรเกล้าเจ้าอยู่หัว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ในการสืบสาน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รักษา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ต่อยอด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ตามแนวทางพระราชดำริของพระบาทสมเด็จพระชนกาธิเบศร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มหาภูมิพลอดุลเดชมหาราช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บรมนาถบพิตร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โดยน้อมนำแนวทางตามหลัก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“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ปรัชญาของเศรษฐกิจพอเพียง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”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มาเป็นแนวทางในการดำเนินงาน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ซึ่งเป็นการบูรณาการการดำเนินงานร่วมกันของกองบัญชาการตำรวจตระเวนชายแดนกรมโยธาธิการและผังเมือง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16D4F" w:rsidRPr="00636984">
        <w:rPr>
          <w:rFonts w:ascii="TH SarabunPSK" w:hAnsi="TH SarabunPSK" w:cs="TH SarabunPSK"/>
          <w:spacing w:val="-2"/>
          <w:sz w:val="32"/>
          <w:szCs w:val="32"/>
          <w:cs/>
        </w:rPr>
        <w:t>และกระทรวงเกษตรและสหกรณ์</w:t>
      </w:r>
    </w:p>
    <w:p w:rsidR="00C16D4F" w:rsidRPr="00636984" w:rsidRDefault="00C16D4F" w:rsidP="00C16D4F">
      <w:pPr>
        <w:rPr>
          <w:rFonts w:ascii="TH SarabunPSK" w:hAnsi="TH SarabunPSK" w:cs="TH SarabunPSK"/>
          <w:spacing w:val="-2"/>
          <w:sz w:val="32"/>
          <w:szCs w:val="32"/>
        </w:rPr>
      </w:pP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ab/>
        <w:t>กระทรวงเกษตรและสหกรณ์มีอำนาจหน้าที่เกี่ยวกับการเกษตรกรรม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การจัดหาแหล่งน้ำและพัฒนา</w:t>
      </w:r>
    </w:p>
    <w:p w:rsidR="00C16D4F" w:rsidRPr="00636984" w:rsidRDefault="00C16D4F" w:rsidP="00C16D4F">
      <w:pPr>
        <w:rPr>
          <w:rFonts w:ascii="TH SarabunPSK" w:hAnsi="TH SarabunPSK" w:cs="TH SarabunPSK"/>
          <w:spacing w:val="-2"/>
          <w:sz w:val="32"/>
          <w:szCs w:val="32"/>
        </w:rPr>
      </w:pP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ระบบชลประทานส่งเสริมและพัฒนาการเกษตรกร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ส่งเสริมและพัฒนาระบบสหกรณ์รวมตลอดทั้งกระบวนการผลิตและสินค้าเกษตรกรรม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การให้การสนับสนุนโครงการร่วมพัฒนาพื้นที่กองบัญชาการตำรวจตระเวนชายแดน</w:t>
      </w:r>
    </w:p>
    <w:p w:rsidR="00C16D4F" w:rsidRPr="00636984" w:rsidRDefault="00C16D4F" w:rsidP="00C16D4F">
      <w:pPr>
        <w:rPr>
          <w:rFonts w:ascii="TH SarabunPSK" w:hAnsi="TH SarabunPSK" w:cs="TH SarabunPSK"/>
          <w:spacing w:val="-2"/>
          <w:sz w:val="32"/>
          <w:szCs w:val="32"/>
        </w:rPr>
      </w:pP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เพื่อดำเนินงานตาม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“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หลักปรัชญาของเศรษฐกิจพอเพียง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”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โดยมีหน่วยงานร่วมบูรณาการในพื้นที่ค่ายนเรศวร</w:t>
      </w:r>
    </w:p>
    <w:p w:rsidR="00C16D4F" w:rsidRDefault="00C16D4F" w:rsidP="00C16D4F">
      <w:pPr>
        <w:rPr>
          <w:rFonts w:ascii="TH SarabunPSK" w:hAnsi="TH SarabunPSK" w:cs="TH SarabunPSK"/>
          <w:spacing w:val="-2"/>
          <w:sz w:val="32"/>
          <w:szCs w:val="32"/>
        </w:rPr>
      </w:pP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พื้นที่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8-1-14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ไร่กรมส่งเสริมการเกษตรได้ร่วมดำเนินงานภายใต้ขอบเขตอำนาจหน้าที่ของกระทรวงเกษตรและสหกรณ์โดยให้การสนับสนุนการปลูกผักในโรงเรือนผักกางมุ้งและพืชผักในภาชนะ</w:t>
      </w:r>
      <w:r w:rsidRPr="00636984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pacing w:val="-2"/>
          <w:sz w:val="32"/>
          <w:szCs w:val="32"/>
          <w:cs/>
        </w:rPr>
        <w:t>เพื่อพัฒนาต่อยอดให้สามารถเป็นจุดเรียนรู้วิชาการด้านการเกษตร</w:t>
      </w:r>
    </w:p>
    <w:p w:rsidR="00636984" w:rsidRPr="00636984" w:rsidRDefault="00636984" w:rsidP="00C16D4F">
      <w:pPr>
        <w:rPr>
          <w:rFonts w:ascii="TH SarabunPSK" w:hAnsi="TH SarabunPSK" w:cs="TH SarabunPSK"/>
          <w:spacing w:val="-2"/>
          <w:sz w:val="32"/>
          <w:szCs w:val="32"/>
        </w:rPr>
      </w:pPr>
    </w:p>
    <w:p w:rsidR="004272A8" w:rsidRPr="00636984" w:rsidRDefault="00E51E4C" w:rsidP="00C16D4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4272A8" w:rsidRPr="00636984">
        <w:rPr>
          <w:rFonts w:ascii="TH SarabunPSK" w:hAnsi="TH SarabunPSK" w:cs="TH SarabunPSK"/>
          <w:b/>
          <w:bCs/>
          <w:sz w:val="32"/>
          <w:szCs w:val="32"/>
          <w:cs/>
        </w:rPr>
        <w:t>. วัตถุประสงค์</w:t>
      </w:r>
    </w:p>
    <w:p w:rsidR="00E51E4C" w:rsidRPr="00636984" w:rsidRDefault="00C16D4F" w:rsidP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="00E51E4C" w:rsidRPr="00636984">
        <w:rPr>
          <w:rFonts w:ascii="TH SarabunPSK" w:hAnsi="TH SarabunPSK" w:cs="TH SarabunPSK"/>
          <w:sz w:val="32"/>
          <w:szCs w:val="32"/>
        </w:rPr>
        <w:t xml:space="preserve">3.1 </w:t>
      </w:r>
      <w:r w:rsidR="00E51E4C" w:rsidRPr="00636984">
        <w:rPr>
          <w:rFonts w:ascii="TH SarabunPSK" w:hAnsi="TH SarabunPSK" w:cs="TH SarabunPSK"/>
          <w:sz w:val="32"/>
          <w:szCs w:val="32"/>
          <w:cs/>
        </w:rPr>
        <w:t>เพื่อสนองงานโครงการพระราชดำริ</w:t>
      </w:r>
      <w:r w:rsidR="00E51E4C"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="00E51E4C" w:rsidRPr="00636984">
        <w:rPr>
          <w:rFonts w:ascii="TH SarabunPSK" w:hAnsi="TH SarabunPSK" w:cs="TH SarabunPSK"/>
          <w:sz w:val="32"/>
          <w:szCs w:val="32"/>
          <w:cs/>
        </w:rPr>
        <w:t>ในพื้นที่ที่มีพระราชดำริและพื้นที่ส่วนพระองค์</w:t>
      </w:r>
      <w:r w:rsidR="00E51E4C" w:rsidRPr="00636984">
        <w:rPr>
          <w:rFonts w:ascii="TH SarabunPSK" w:hAnsi="TH SarabunPSK" w:cs="TH SarabunPSK"/>
          <w:sz w:val="32"/>
          <w:szCs w:val="32"/>
        </w:rPr>
        <w:t xml:space="preserve"> </w:t>
      </w:r>
    </w:p>
    <w:p w:rsidR="00E51E4C" w:rsidRPr="00636984" w:rsidRDefault="00E51E4C" w:rsidP="00E51E4C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3.2 </w:t>
      </w:r>
      <w:r w:rsidRPr="00636984">
        <w:rPr>
          <w:rFonts w:ascii="TH SarabunPSK" w:hAnsi="TH SarabunPSK" w:cs="TH SarabunPSK"/>
          <w:sz w:val="32"/>
          <w:szCs w:val="32"/>
          <w:cs/>
        </w:rPr>
        <w:t>เพื่อขยายผลองค์ความรู้ตามแนวพระราชดำริ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และปรัชญาของเศรษฐกิจพอเพียง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</w:p>
    <w:p w:rsidR="00E51E4C" w:rsidRPr="00636984" w:rsidRDefault="00E51E4C" w:rsidP="00E51E4C">
      <w:pPr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3.3 </w:t>
      </w:r>
      <w:r w:rsidRPr="00636984">
        <w:rPr>
          <w:rFonts w:ascii="TH SarabunPSK" w:hAnsi="TH SarabunPSK" w:cs="TH SarabunPSK"/>
          <w:sz w:val="32"/>
          <w:szCs w:val="32"/>
          <w:cs/>
        </w:rPr>
        <w:t>เพื่อพัฒนาต่อยอดให้สามารถเป็นจุดเรียนรู้วิชาการด้านการเกษตร</w:t>
      </w:r>
    </w:p>
    <w:p w:rsidR="00E51E4C" w:rsidRPr="00636984" w:rsidRDefault="00E51E4C" w:rsidP="00C16D4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51E4C" w:rsidRPr="00636984" w:rsidRDefault="00E51E4C" w:rsidP="00E51E4C">
      <w:pPr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D85CC7" w:rsidRPr="00636984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</w:t>
      </w:r>
    </w:p>
    <w:p w:rsidR="00F863B2" w:rsidRDefault="00E51E4C" w:rsidP="00E51E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ปลูกผักในโรงเรือนผักกางมุ้งและพืชผักในภาชนะ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ในพื้นที่</w:t>
      </w:r>
      <w:r w:rsidRPr="00636984">
        <w:rPr>
          <w:rFonts w:ascii="TH SarabunPSK" w:hAnsi="TH SarabunPSK" w:cs="TH SarabunPSK"/>
          <w:sz w:val="32"/>
          <w:szCs w:val="32"/>
        </w:rPr>
        <w:t xml:space="preserve"> 1 </w:t>
      </w:r>
      <w:r w:rsidRPr="00636984">
        <w:rPr>
          <w:rFonts w:ascii="TH SarabunPSK" w:hAnsi="TH SarabunPSK" w:cs="TH SarabunPSK"/>
          <w:sz w:val="32"/>
          <w:szCs w:val="32"/>
          <w:cs/>
        </w:rPr>
        <w:t>โรงเรือน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ตามหลักปรัชญาของเศรษฐกิจพอเพียง</w:t>
      </w:r>
    </w:p>
    <w:p w:rsidR="00636984" w:rsidRPr="00636984" w:rsidRDefault="00636984" w:rsidP="00E51E4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51E4C" w:rsidRPr="00636984" w:rsidRDefault="00E51E4C" w:rsidP="00E51E4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 สถานที่ดำเนินงาน</w:t>
      </w:r>
      <w:r w:rsidRPr="00636984">
        <w:rPr>
          <w:rFonts w:ascii="TH SarabunPSK" w:hAnsi="TH SarabunPSK" w:cs="TH SarabunPSK"/>
          <w:sz w:val="32"/>
          <w:szCs w:val="32"/>
          <w:cs/>
        </w:rPr>
        <w:tab/>
      </w:r>
    </w:p>
    <w:p w:rsidR="00E51E4C" w:rsidRDefault="00E51E4C" w:rsidP="005770B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ในพื้นที่ค่ายนเรศวร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ตำบลชะอำ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อำเภอชะอำ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จังหวัดเพชรบุรี</w:t>
      </w:r>
    </w:p>
    <w:p w:rsidR="00636984" w:rsidRPr="00636984" w:rsidRDefault="00636984" w:rsidP="005770B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2789" w:rsidRPr="00636984" w:rsidRDefault="00E51E4C" w:rsidP="00252DF0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  <w:cs/>
        </w:rPr>
      </w:pPr>
      <w:r w:rsidRPr="00636984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6</w:t>
      </w:r>
      <w:r w:rsidR="00A969E9" w:rsidRPr="00636984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. กิจกรรมและวิธีการดำเนินงาน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  <w:t>สำนักงานเกษตรจังหวัดเพชรบุรี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ดำเนินงาน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636984">
        <w:rPr>
          <w:rFonts w:ascii="TH SarabunPSK" w:hAnsi="TH SarabunPSK" w:cs="TH SarabunPSK"/>
          <w:sz w:val="32"/>
          <w:szCs w:val="32"/>
          <w:cs/>
        </w:rPr>
        <w:t>ประสานงานและสอบถามความต้องการจากผู้ดูแลในแปลงเกษตรสาธิตของค่ายนเรศวร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>เพื่อจัดหาวัสดุทางการเกษตรให้ตรงกับความต้องการ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636984">
        <w:rPr>
          <w:rFonts w:ascii="TH SarabunPSK" w:hAnsi="TH SarabunPSK" w:cs="TH SarabunPSK"/>
          <w:sz w:val="32"/>
          <w:szCs w:val="32"/>
          <w:cs/>
        </w:rPr>
        <w:t>จัดทำแผนการปลูกผักในโรงเรือนกางมุ้งและพืชผักในภาชนะ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ตามหลักปรัชญาของเศรษฐกิจพอเพียง</w:t>
      </w:r>
    </w:p>
    <w:p w:rsidR="00B70025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636984">
        <w:rPr>
          <w:rFonts w:ascii="TH SarabunPSK" w:hAnsi="TH SarabunPSK" w:cs="TH SarabunPSK"/>
          <w:sz w:val="32"/>
          <w:szCs w:val="32"/>
          <w:cs/>
        </w:rPr>
        <w:t>ปรับปรุงสภาพดินให้มีความอุดมสมบูรณ์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4) </w:t>
      </w:r>
      <w:r w:rsidRPr="00636984">
        <w:rPr>
          <w:rFonts w:ascii="TH SarabunPSK" w:hAnsi="TH SarabunPSK" w:cs="TH SarabunPSK"/>
          <w:sz w:val="32"/>
          <w:szCs w:val="32"/>
          <w:cs/>
        </w:rPr>
        <w:t>ปลูกผักในโรงเรือนผักกางมุ้งและพืชผักในภาชนะ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ในพื้นที่</w:t>
      </w:r>
      <w:r w:rsidRPr="00636984">
        <w:rPr>
          <w:rFonts w:ascii="TH SarabunPSK" w:hAnsi="TH SarabunPSK" w:cs="TH SarabunPSK"/>
          <w:sz w:val="32"/>
          <w:szCs w:val="32"/>
        </w:rPr>
        <w:t xml:space="preserve"> 1 </w:t>
      </w:r>
      <w:r w:rsidRPr="00636984">
        <w:rPr>
          <w:rFonts w:ascii="TH SarabunPSK" w:hAnsi="TH SarabunPSK" w:cs="TH SarabunPSK"/>
          <w:sz w:val="32"/>
          <w:szCs w:val="32"/>
          <w:cs/>
        </w:rPr>
        <w:t>โรงเรือน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ขนาด</w:t>
      </w:r>
      <w:r w:rsidRPr="00636984">
        <w:rPr>
          <w:rFonts w:ascii="TH SarabunPSK" w:hAnsi="TH SarabunPSK" w:cs="TH SarabunPSK"/>
          <w:sz w:val="32"/>
          <w:szCs w:val="32"/>
        </w:rPr>
        <w:t xml:space="preserve"> 6 </w:t>
      </w:r>
      <w:r w:rsidRPr="00636984">
        <w:rPr>
          <w:rFonts w:ascii="TH SarabunPSK" w:hAnsi="TH SarabunPSK" w:cs="TH SarabunPSK"/>
          <w:sz w:val="32"/>
          <w:szCs w:val="32"/>
          <w:cs/>
        </w:rPr>
        <w:t>เมตร</w:t>
      </w:r>
      <w:r w:rsidRPr="00636984">
        <w:rPr>
          <w:rFonts w:ascii="TH SarabunPSK" w:hAnsi="TH SarabunPSK" w:cs="TH SarabunPSK"/>
          <w:sz w:val="32"/>
          <w:szCs w:val="32"/>
        </w:rPr>
        <w:t xml:space="preserve"> × 24 </w:t>
      </w:r>
      <w:r w:rsidRPr="00636984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>พื้นที่</w:t>
      </w:r>
      <w:r w:rsidRPr="00636984">
        <w:rPr>
          <w:rFonts w:ascii="TH SarabunPSK" w:hAnsi="TH SarabunPSK" w:cs="TH SarabunPSK"/>
          <w:sz w:val="32"/>
          <w:szCs w:val="32"/>
        </w:rPr>
        <w:t xml:space="preserve"> 144 </w:t>
      </w:r>
      <w:r w:rsidRPr="00636984">
        <w:rPr>
          <w:rFonts w:ascii="TH SarabunPSK" w:hAnsi="TH SarabunPSK" w:cs="TH SarabunPSK"/>
          <w:sz w:val="32"/>
          <w:szCs w:val="32"/>
          <w:cs/>
        </w:rPr>
        <w:t>ตารางเมตร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  <w:t xml:space="preserve">5) </w:t>
      </w:r>
      <w:r w:rsidRPr="00636984">
        <w:rPr>
          <w:rFonts w:ascii="TH SarabunPSK" w:hAnsi="TH SarabunPSK" w:cs="TH SarabunPSK"/>
          <w:sz w:val="32"/>
          <w:szCs w:val="32"/>
          <w:cs/>
        </w:rPr>
        <w:t>จัดทำรายงานสรุปผลการดำเนินงานโครงการ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พร้อมปัญหา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อุปสรรค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และแนวทางแก้ไขปัญหา</w:t>
      </w:r>
    </w:p>
    <w:p w:rsidR="00C16D4F" w:rsidRPr="00636984" w:rsidRDefault="00C16D4F" w:rsidP="00C16D4F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>ให้กรมส่งเสริมการเกษตรทราบ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ภายในวันที่</w:t>
      </w:r>
      <w:r w:rsidRPr="00636984">
        <w:rPr>
          <w:rFonts w:ascii="TH SarabunPSK" w:hAnsi="TH SarabunPSK" w:cs="TH SarabunPSK"/>
          <w:sz w:val="32"/>
          <w:szCs w:val="32"/>
        </w:rPr>
        <w:t xml:space="preserve"> 30 </w:t>
      </w:r>
      <w:r w:rsidRPr="00636984">
        <w:rPr>
          <w:rFonts w:ascii="TH SarabunPSK" w:hAnsi="TH SarabunPSK" w:cs="TH SarabunPSK"/>
          <w:sz w:val="32"/>
          <w:szCs w:val="32"/>
          <w:cs/>
        </w:rPr>
        <w:t>กันยายน</w:t>
      </w:r>
      <w:r w:rsidR="00E51E4C" w:rsidRPr="00636984">
        <w:rPr>
          <w:rFonts w:ascii="TH SarabunPSK" w:hAnsi="TH SarabunPSK" w:cs="TH SarabunPSK"/>
          <w:sz w:val="32"/>
          <w:szCs w:val="32"/>
        </w:rPr>
        <w:t xml:space="preserve"> 2566</w:t>
      </w:r>
    </w:p>
    <w:p w:rsidR="00C16D4F" w:rsidRPr="00636984" w:rsidRDefault="00C16D4F">
      <w:pPr>
        <w:rPr>
          <w:rFonts w:ascii="TH SarabunPSK" w:hAnsi="TH SarabunPSK" w:cs="TH SarabunPSK"/>
          <w:sz w:val="32"/>
          <w:szCs w:val="32"/>
        </w:rPr>
      </w:pPr>
    </w:p>
    <w:p w:rsidR="00AE51CD" w:rsidRPr="00636984" w:rsidRDefault="00E51E4C">
      <w:pPr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="006E1181" w:rsidRPr="00636984">
        <w:rPr>
          <w:rFonts w:ascii="TH SarabunPSK" w:hAnsi="TH SarabunPSK" w:cs="TH SarabunPSK"/>
          <w:b/>
          <w:bCs/>
          <w:sz w:val="32"/>
          <w:szCs w:val="32"/>
          <w:cs/>
        </w:rPr>
        <w:t>. แผนปฏิบัติงาน</w:t>
      </w:r>
    </w:p>
    <w:p w:rsidR="00A27C20" w:rsidRPr="00636984" w:rsidRDefault="00A27C20">
      <w:pPr>
        <w:rPr>
          <w:rFonts w:ascii="TH SarabunPSK" w:hAnsi="TH SarabunPSK" w:cs="TH SarabunPSK"/>
          <w:sz w:val="18"/>
          <w:szCs w:val="20"/>
        </w:rPr>
      </w:pPr>
    </w:p>
    <w:tbl>
      <w:tblPr>
        <w:tblW w:w="95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466"/>
        <w:gridCol w:w="473"/>
        <w:gridCol w:w="430"/>
        <w:gridCol w:w="446"/>
        <w:gridCol w:w="455"/>
        <w:gridCol w:w="446"/>
        <w:gridCol w:w="490"/>
        <w:gridCol w:w="457"/>
        <w:gridCol w:w="441"/>
        <w:gridCol w:w="442"/>
        <w:gridCol w:w="441"/>
        <w:gridCol w:w="449"/>
      </w:tblGrid>
      <w:tr w:rsidR="00E51E4C" w:rsidRPr="00636984" w:rsidTr="00E51E4C">
        <w:tc>
          <w:tcPr>
            <w:tcW w:w="4140" w:type="dxa"/>
            <w:vMerge w:val="restart"/>
            <w:shd w:val="clear" w:color="auto" w:fill="auto"/>
            <w:vAlign w:val="center"/>
          </w:tcPr>
          <w:p w:rsidR="00E51E4C" w:rsidRPr="00636984" w:rsidRDefault="00E51E4C" w:rsidP="00567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69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5436" w:type="dxa"/>
            <w:gridSpan w:val="12"/>
            <w:shd w:val="clear" w:color="auto" w:fill="auto"/>
          </w:tcPr>
          <w:p w:rsidR="00E51E4C" w:rsidRPr="00636984" w:rsidRDefault="00E51E4C" w:rsidP="00567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แผนปฏิบัติงาน</w:t>
            </w:r>
          </w:p>
        </w:tc>
      </w:tr>
      <w:tr w:rsidR="00E51E4C" w:rsidRPr="00636984" w:rsidTr="00E51E4C">
        <w:tc>
          <w:tcPr>
            <w:tcW w:w="4140" w:type="dxa"/>
            <w:vMerge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9" w:type="dxa"/>
            <w:gridSpan w:val="3"/>
            <w:shd w:val="clear" w:color="auto" w:fill="auto"/>
          </w:tcPr>
          <w:p w:rsidR="00E51E4C" w:rsidRPr="00636984" w:rsidRDefault="00E51E4C" w:rsidP="00567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ปี 2565</w:t>
            </w:r>
          </w:p>
        </w:tc>
        <w:tc>
          <w:tcPr>
            <w:tcW w:w="4067" w:type="dxa"/>
            <w:gridSpan w:val="9"/>
            <w:shd w:val="clear" w:color="auto" w:fill="auto"/>
          </w:tcPr>
          <w:p w:rsidR="00E51E4C" w:rsidRPr="00636984" w:rsidRDefault="00E51E4C" w:rsidP="00567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ปี 2566</w:t>
            </w:r>
          </w:p>
        </w:tc>
      </w:tr>
      <w:tr w:rsidR="00E51E4C" w:rsidRPr="00636984" w:rsidTr="00E51E4C">
        <w:tc>
          <w:tcPr>
            <w:tcW w:w="4140" w:type="dxa"/>
            <w:vMerge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  <w:cs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ตค.</w:t>
            </w:r>
          </w:p>
        </w:tc>
        <w:tc>
          <w:tcPr>
            <w:tcW w:w="473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พย.</w:t>
            </w:r>
          </w:p>
        </w:tc>
        <w:tc>
          <w:tcPr>
            <w:tcW w:w="430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ธค.</w:t>
            </w:r>
          </w:p>
        </w:tc>
        <w:tc>
          <w:tcPr>
            <w:tcW w:w="446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มค.</w:t>
            </w:r>
          </w:p>
        </w:tc>
        <w:tc>
          <w:tcPr>
            <w:tcW w:w="455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กพ.</w:t>
            </w:r>
          </w:p>
        </w:tc>
        <w:tc>
          <w:tcPr>
            <w:tcW w:w="446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มีค.</w:t>
            </w:r>
          </w:p>
        </w:tc>
        <w:tc>
          <w:tcPr>
            <w:tcW w:w="490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เมย.</w:t>
            </w:r>
          </w:p>
        </w:tc>
        <w:tc>
          <w:tcPr>
            <w:tcW w:w="457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พค.</w:t>
            </w:r>
          </w:p>
        </w:tc>
        <w:tc>
          <w:tcPr>
            <w:tcW w:w="441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มิย.</w:t>
            </w:r>
          </w:p>
        </w:tc>
        <w:tc>
          <w:tcPr>
            <w:tcW w:w="442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กค.</w:t>
            </w:r>
          </w:p>
        </w:tc>
        <w:tc>
          <w:tcPr>
            <w:tcW w:w="441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สค.</w:t>
            </w:r>
          </w:p>
        </w:tc>
        <w:tc>
          <w:tcPr>
            <w:tcW w:w="449" w:type="dxa"/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Cs w:val="24"/>
              </w:rPr>
            </w:pPr>
            <w:r w:rsidRPr="00636984">
              <w:rPr>
                <w:rFonts w:ascii="TH SarabunPSK" w:hAnsi="TH SarabunPSK" w:cs="TH SarabunPSK"/>
                <w:szCs w:val="24"/>
                <w:cs/>
              </w:rPr>
              <w:t>กย.</w:t>
            </w:r>
          </w:p>
        </w:tc>
      </w:tr>
      <w:tr w:rsidR="00E51E4C" w:rsidRPr="00636984" w:rsidTr="00E51E4C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1E4C" w:rsidRPr="00636984" w:rsidTr="00E51E4C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C16D4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1.ประสานงานและสอบถามความต้องการ</w:t>
            </w:r>
          </w:p>
          <w:p w:rsidR="00E51E4C" w:rsidRPr="00636984" w:rsidRDefault="00E51E4C" w:rsidP="00C16D4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3698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จากผู้ดูแลในแปลง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596E97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69" style="position:absolute;z-index:251666432;mso-position-horizontal-relative:text;mso-position-vertical-relative:text" from="-3.15pt,7.7pt" to="37.2pt,7.7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1E4C" w:rsidRPr="00636984" w:rsidTr="00E51E4C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C1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จัดทำแผนการปลูกผักในโรงเรือนผักกางมุ้ง</w:t>
            </w:r>
          </w:p>
          <w:p w:rsidR="00E51E4C" w:rsidRPr="00636984" w:rsidRDefault="00E51E4C" w:rsidP="00C1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และพืชผักในภาชนะ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596E97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68" style="position:absolute;z-index:251665408;mso-position-horizontal-relative:text;mso-position-vertical-relative:text" from="17.75pt,10.05pt" to="61.05pt,10.05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1E4C" w:rsidRPr="00636984" w:rsidTr="00E51E4C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C1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3.ปรับปรุงสภาพดินให้มีความอุดมสมบูรณ์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596E97" w:rsidP="0056795D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70" style="position:absolute;z-index:251667456;mso-position-horizontal-relative:text;mso-position-vertical-relative:text" from="17.15pt,8.95pt" to="60.45pt,8.95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1E4C" w:rsidRPr="00636984" w:rsidTr="00E51E4C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C1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4.ปลูกผักในโรงเรือนผักกางมุ้งและพืชผักในภาชนะ</w:t>
            </w:r>
          </w:p>
          <w:p w:rsidR="00E51E4C" w:rsidRPr="00636984" w:rsidRDefault="00E51E4C" w:rsidP="00C1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6984">
              <w:rPr>
                <w:rFonts w:ascii="TH SarabunPSK" w:hAnsi="TH SarabunPSK" w:cs="TH SarabunPSK"/>
                <w:sz w:val="32"/>
                <w:szCs w:val="32"/>
                <w:cs/>
              </w:rPr>
              <w:t>5. จัดทำรายงานสรุปผลการดำเนินงานโครงการ</w:t>
            </w:r>
            <w:r w:rsidRPr="006369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596E97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71" style="position:absolute;z-index:251668480;mso-position-horizontal-relative:text;mso-position-vertical-relative:text" from="-2.35pt,21.2pt" to="167.25pt,21.2pt">
                  <v:stroke startarrow="block" endarrow="block"/>
                </v:line>
              </w:pict>
            </w: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596E97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36984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72" style="position:absolute;z-index:251669504;mso-position-horizontal-relative:text;mso-position-vertical-relative:text" from="16pt,58pt" to="59.3pt,58pt">
                  <v:stroke startarrow="block" endarrow="block"/>
                </v:line>
              </w:pict>
            </w: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51E4C" w:rsidRPr="00636984" w:rsidTr="00E51E4C">
        <w:trPr>
          <w:trHeight w:val="74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E4C" w:rsidRPr="00636984" w:rsidRDefault="00E51E4C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40A1B" w:rsidRPr="00636984" w:rsidRDefault="00640A1B" w:rsidP="00AD0729">
      <w:pPr>
        <w:rPr>
          <w:rFonts w:ascii="TH SarabunPSK" w:hAnsi="TH SarabunPSK" w:cs="TH SarabunPSK"/>
          <w:sz w:val="8"/>
          <w:szCs w:val="10"/>
        </w:rPr>
      </w:pPr>
    </w:p>
    <w:p w:rsidR="00F40423" w:rsidRDefault="00F40423" w:rsidP="00AD0729">
      <w:pPr>
        <w:rPr>
          <w:rFonts w:ascii="TH SarabunPSK" w:hAnsi="TH SarabunPSK" w:cs="TH SarabunPSK"/>
          <w:sz w:val="20"/>
          <w:szCs w:val="22"/>
        </w:rPr>
      </w:pPr>
    </w:p>
    <w:p w:rsidR="00636984" w:rsidRDefault="00636984" w:rsidP="00AD0729">
      <w:pPr>
        <w:rPr>
          <w:rFonts w:ascii="TH SarabunPSK" w:hAnsi="TH SarabunPSK" w:cs="TH SarabunPSK"/>
          <w:sz w:val="20"/>
          <w:szCs w:val="22"/>
        </w:rPr>
      </w:pPr>
    </w:p>
    <w:p w:rsidR="00636984" w:rsidRDefault="00636984" w:rsidP="00AD0729">
      <w:pPr>
        <w:rPr>
          <w:rFonts w:ascii="TH SarabunPSK" w:hAnsi="TH SarabunPSK" w:cs="TH SarabunPSK"/>
          <w:sz w:val="20"/>
          <w:szCs w:val="22"/>
        </w:rPr>
      </w:pPr>
    </w:p>
    <w:p w:rsidR="00636984" w:rsidRDefault="00636984" w:rsidP="00AD0729">
      <w:pPr>
        <w:rPr>
          <w:rFonts w:ascii="TH SarabunPSK" w:hAnsi="TH SarabunPSK" w:cs="TH SarabunPSK"/>
          <w:sz w:val="20"/>
          <w:szCs w:val="22"/>
        </w:rPr>
      </w:pPr>
    </w:p>
    <w:p w:rsidR="00636984" w:rsidRPr="00636984" w:rsidRDefault="00636984" w:rsidP="00AD0729">
      <w:pPr>
        <w:rPr>
          <w:rFonts w:ascii="TH SarabunPSK" w:hAnsi="TH SarabunPSK" w:cs="TH SarabunPSK"/>
          <w:sz w:val="20"/>
          <w:szCs w:val="22"/>
        </w:rPr>
      </w:pPr>
    </w:p>
    <w:p w:rsidR="00F94B2E" w:rsidRPr="00636984" w:rsidRDefault="009660AE" w:rsidP="00250D05">
      <w:pPr>
        <w:rPr>
          <w:rFonts w:ascii="TH SarabunPSK" w:hAnsi="TH SarabunPSK" w:cs="TH SarabunPSK"/>
          <w:sz w:val="28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 w:rsidR="007011C5" w:rsidRPr="0063698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011C5" w:rsidRPr="00636984">
        <w:rPr>
          <w:rFonts w:ascii="TH SarabunPSK" w:hAnsi="TH SarabunPSK" w:cs="TH SarabunPSK"/>
          <w:b/>
          <w:bCs/>
          <w:sz w:val="32"/>
          <w:szCs w:val="32"/>
          <w:cs/>
        </w:rPr>
        <w:t>ผลผลิต ผลลัพธ์ ตัวชี้วัด</w:t>
      </w:r>
    </w:p>
    <w:p w:rsidR="00B02789" w:rsidRPr="00636984" w:rsidRDefault="007011C5" w:rsidP="00B0278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2789" w:rsidRPr="00636984">
        <w:rPr>
          <w:rFonts w:ascii="TH SarabunPSK" w:hAnsi="TH SarabunPSK" w:cs="TH SarabunPSK"/>
          <w:b/>
          <w:bCs/>
          <w:sz w:val="32"/>
          <w:szCs w:val="32"/>
          <w:cs/>
        </w:rPr>
        <w:t>ผลผลิต (</w:t>
      </w:r>
      <w:r w:rsidR="00636984">
        <w:rPr>
          <w:rFonts w:ascii="TH SarabunPSK" w:hAnsi="TH SarabunPSK" w:cs="TH SarabunPSK"/>
          <w:b/>
          <w:bCs/>
          <w:sz w:val="32"/>
          <w:szCs w:val="32"/>
        </w:rPr>
        <w:t>out</w:t>
      </w:r>
      <w:r w:rsidR="00B02789" w:rsidRPr="00636984">
        <w:rPr>
          <w:rFonts w:ascii="TH SarabunPSK" w:hAnsi="TH SarabunPSK" w:cs="TH SarabunPSK"/>
          <w:b/>
          <w:bCs/>
          <w:sz w:val="32"/>
          <w:szCs w:val="32"/>
        </w:rPr>
        <w:t>put</w:t>
      </w:r>
      <w:r w:rsidR="00B02789" w:rsidRPr="00636984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7403F6" w:rsidRPr="00636984" w:rsidRDefault="00B02789" w:rsidP="007403F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="007403F6" w:rsidRPr="00636984">
        <w:rPr>
          <w:rFonts w:ascii="TH SarabunPSK" w:hAnsi="TH SarabunPSK" w:cs="TH SarabunPSK"/>
          <w:sz w:val="32"/>
          <w:szCs w:val="32"/>
        </w:rPr>
        <w:t xml:space="preserve">1) </w:t>
      </w:r>
      <w:r w:rsidR="007403F6" w:rsidRPr="00636984">
        <w:rPr>
          <w:rFonts w:ascii="TH SarabunPSK" w:hAnsi="TH SarabunPSK" w:cs="TH SarabunPSK"/>
          <w:sz w:val="32"/>
          <w:szCs w:val="32"/>
          <w:cs/>
        </w:rPr>
        <w:t>มีการน้อมนำหลักปรัชญาของเศรษฐกิจพอเพียงในการดำเนินงาน</w:t>
      </w:r>
    </w:p>
    <w:p w:rsidR="00B02789" w:rsidRPr="00636984" w:rsidRDefault="007403F6" w:rsidP="007403F6">
      <w:pPr>
        <w:jc w:val="thaiDistribute"/>
        <w:rPr>
          <w:rFonts w:ascii="TH SarabunPSK" w:hAnsi="TH SarabunPSK" w:cs="TH SarabunPSK"/>
          <w:spacing w:val="-1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</w:r>
      <w:r w:rsidRPr="00636984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636984">
        <w:rPr>
          <w:rFonts w:ascii="TH SarabunPSK" w:hAnsi="TH SarabunPSK" w:cs="TH SarabunPSK"/>
          <w:sz w:val="32"/>
          <w:szCs w:val="32"/>
          <w:cs/>
        </w:rPr>
        <w:t>มีจุดเรียนรู้เรื่องการปลูกผักในโรงเรือนผักกางมุ้งและพืชผักในภาชนะ</w:t>
      </w:r>
    </w:p>
    <w:p w:rsidR="00B02789" w:rsidRPr="00636984" w:rsidRDefault="00B02789" w:rsidP="00B02789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ผลลัพธ์ </w:t>
      </w:r>
      <w:r w:rsidRPr="00636984">
        <w:rPr>
          <w:rFonts w:ascii="TH SarabunPSK" w:hAnsi="TH SarabunPSK" w:cs="TH SarabunPSK"/>
          <w:b/>
          <w:bCs/>
          <w:sz w:val="32"/>
          <w:szCs w:val="32"/>
        </w:rPr>
        <w:t>(outcome)</w:t>
      </w:r>
    </w:p>
    <w:p w:rsidR="007403F6" w:rsidRPr="00636984" w:rsidRDefault="00B02789" w:rsidP="007403F6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</w:r>
      <w:r w:rsidRPr="00636984">
        <w:rPr>
          <w:rFonts w:ascii="TH SarabunPSK" w:hAnsi="TH SarabunPSK" w:cs="TH SarabunPSK"/>
          <w:sz w:val="32"/>
          <w:szCs w:val="32"/>
        </w:rPr>
        <w:tab/>
      </w:r>
      <w:r w:rsidR="007403F6" w:rsidRPr="00636984">
        <w:rPr>
          <w:rFonts w:ascii="TH SarabunPSK" w:hAnsi="TH SarabunPSK" w:cs="TH SarabunPSK"/>
          <w:sz w:val="32"/>
          <w:szCs w:val="32"/>
        </w:rPr>
        <w:t xml:space="preserve">1) </w:t>
      </w:r>
      <w:r w:rsidR="007403F6" w:rsidRPr="00636984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7403F6"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636984">
        <w:rPr>
          <w:rFonts w:ascii="TH SarabunPSK" w:hAnsi="TH SarabunPSK" w:cs="TH SarabunPSK"/>
          <w:sz w:val="32"/>
          <w:szCs w:val="32"/>
          <w:cs/>
        </w:rPr>
        <w:t>ชุมชน</w:t>
      </w:r>
      <w:r w:rsidR="007403F6"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636984">
        <w:rPr>
          <w:rFonts w:ascii="TH SarabunPSK" w:hAnsi="TH SarabunPSK" w:cs="TH SarabunPSK"/>
          <w:sz w:val="32"/>
          <w:szCs w:val="32"/>
          <w:cs/>
        </w:rPr>
        <w:t>และผู้สนใจที่เข้าศึกษาดูงาน</w:t>
      </w:r>
      <w:r w:rsidR="007403F6"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636984">
        <w:rPr>
          <w:rFonts w:ascii="TH SarabunPSK" w:hAnsi="TH SarabunPSK" w:cs="TH SarabunPSK"/>
          <w:sz w:val="32"/>
          <w:szCs w:val="32"/>
          <w:cs/>
        </w:rPr>
        <w:t>ได้รับความรู้เรื่องการปลูกผักในโรงเรือนผักกางมุ้งและพืชผักในภาชนะ</w:t>
      </w:r>
    </w:p>
    <w:p w:rsidR="007403F6" w:rsidRPr="00636984" w:rsidRDefault="007403F6" w:rsidP="007403F6">
      <w:pPr>
        <w:rPr>
          <w:rFonts w:ascii="TH SarabunPSK" w:hAnsi="TH SarabunPSK" w:cs="TH SarabunPSK"/>
          <w:b/>
          <w:bCs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</w:r>
      <w:r w:rsidRPr="00636984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636984">
        <w:rPr>
          <w:rFonts w:ascii="TH SarabunPSK" w:hAnsi="TH SarabunPSK" w:cs="TH SarabunPSK"/>
          <w:sz w:val="32"/>
          <w:szCs w:val="32"/>
          <w:cs/>
        </w:rPr>
        <w:t>เกษตรกรนำความรู้จากการปลูกผักปลอดภัยจากสารพิษไปใช้ในการเกษตรในพื้นที่ของตนเองต่อไป</w:t>
      </w:r>
    </w:p>
    <w:p w:rsidR="00943273" w:rsidRDefault="00943273" w:rsidP="00943273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</w:rPr>
        <w:tab/>
      </w:r>
      <w:r w:rsidR="00636984">
        <w:rPr>
          <w:rFonts w:ascii="TH SarabunPSK" w:hAnsi="TH SarabunPSK" w:cs="TH SarabunPSK"/>
          <w:sz w:val="32"/>
          <w:szCs w:val="32"/>
        </w:rPr>
        <w:tab/>
      </w:r>
      <w:r w:rsidRPr="00636984">
        <w:rPr>
          <w:rFonts w:ascii="TH SarabunPSK" w:hAnsi="TH SarabunPSK" w:cs="TH SarabunPSK"/>
          <w:sz w:val="32"/>
          <w:szCs w:val="32"/>
        </w:rPr>
        <w:t xml:space="preserve">3) </w:t>
      </w:r>
      <w:r w:rsidRPr="00636984">
        <w:rPr>
          <w:rFonts w:ascii="TH SarabunPSK" w:hAnsi="TH SarabunPSK" w:cs="TH SarabunPSK"/>
          <w:sz w:val="32"/>
          <w:szCs w:val="32"/>
          <w:cs/>
        </w:rPr>
        <w:t>เกษตรกรมีผักปลอดสารพิษไว้รับประทาน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ปลอดภัยจากสารพิษตกค้าง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สุขภาพร่างกายแข็งแรง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และช่วยลดค่าใช้จ่ายในครัวเรือน</w:t>
      </w:r>
    </w:p>
    <w:p w:rsidR="00636984" w:rsidRPr="00636984" w:rsidRDefault="00636984" w:rsidP="00943273">
      <w:pPr>
        <w:rPr>
          <w:rFonts w:ascii="TH SarabunPSK" w:hAnsi="TH SarabunPSK" w:cs="TH SarabunPSK"/>
          <w:sz w:val="16"/>
          <w:szCs w:val="16"/>
        </w:rPr>
      </w:pPr>
    </w:p>
    <w:p w:rsidR="00943273" w:rsidRPr="00636984" w:rsidRDefault="00943273" w:rsidP="00943273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ตัวชี้วัดกระบวนงาน</w:t>
      </w:r>
      <w:r w:rsidRPr="006369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43273" w:rsidRDefault="00943273" w:rsidP="007403F6">
      <w:pPr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</w:r>
      <w:r w:rsidRPr="00636984">
        <w:rPr>
          <w:rFonts w:ascii="TH SarabunPSK" w:hAnsi="TH SarabunPSK" w:cs="TH SarabunPSK"/>
          <w:sz w:val="32"/>
          <w:szCs w:val="32"/>
          <w:cs/>
        </w:rPr>
        <w:tab/>
        <w:t>มีแปลงผักสวนครัวที่ปลอดสารพิษในแปลงโครงการ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และเป็นจุดเรียนรู้เทคโนโลยีด้านการเกษตร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ให้เกษตรกร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ชุมชน</w:t>
      </w:r>
      <w:r w:rsidRPr="00636984">
        <w:rPr>
          <w:rFonts w:ascii="TH SarabunPSK" w:hAnsi="TH SarabunPSK" w:cs="TH SarabunPSK"/>
          <w:sz w:val="32"/>
          <w:szCs w:val="32"/>
        </w:rPr>
        <w:t xml:space="preserve"> </w:t>
      </w:r>
      <w:r w:rsidRPr="00636984">
        <w:rPr>
          <w:rFonts w:ascii="TH SarabunPSK" w:hAnsi="TH SarabunPSK" w:cs="TH SarabunPSK"/>
          <w:sz w:val="32"/>
          <w:szCs w:val="32"/>
          <w:cs/>
        </w:rPr>
        <w:t>และผู้สนใจในการศึกษาดูงาน</w:t>
      </w:r>
    </w:p>
    <w:p w:rsidR="00636984" w:rsidRPr="00636984" w:rsidRDefault="00636984" w:rsidP="007403F6">
      <w:pPr>
        <w:rPr>
          <w:rFonts w:ascii="TH SarabunPSK" w:hAnsi="TH SarabunPSK" w:cs="TH SarabunPSK"/>
          <w:sz w:val="32"/>
          <w:szCs w:val="32"/>
        </w:rPr>
      </w:pPr>
    </w:p>
    <w:p w:rsidR="00B02789" w:rsidRPr="00636984" w:rsidRDefault="009660AE" w:rsidP="007403F6">
      <w:pPr>
        <w:rPr>
          <w:rFonts w:ascii="TH SarabunPSK" w:hAnsi="TH SarabunPSK" w:cs="TH SarabunPSK"/>
          <w:b/>
          <w:bCs/>
          <w:sz w:val="36"/>
          <w:szCs w:val="36"/>
        </w:rPr>
      </w:pPr>
      <w:r w:rsidRPr="00636984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="00B02789" w:rsidRPr="00636984">
        <w:rPr>
          <w:rFonts w:ascii="TH SarabunPSK" w:hAnsi="TH SarabunPSK" w:cs="TH SarabunPSK"/>
          <w:b/>
          <w:bCs/>
          <w:sz w:val="32"/>
          <w:szCs w:val="32"/>
          <w:cs/>
        </w:rPr>
        <w:t>. หน่วยงาน/ผู้รับผิดชอบ</w:t>
      </w:r>
    </w:p>
    <w:p w:rsidR="00B02789" w:rsidRPr="00636984" w:rsidRDefault="00B02789" w:rsidP="00B027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  <w:t>กลุ่มส่งเสริมและพัฒนาการผลิต สำนักงานเกษตรจังหวัดเพชรบุรี</w:t>
      </w:r>
    </w:p>
    <w:p w:rsidR="00B02789" w:rsidRPr="00636984" w:rsidRDefault="00B02789" w:rsidP="00B027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  <w:t xml:space="preserve">นายสักรินทร์  เทียนทอง </w:t>
      </w:r>
      <w:r w:rsidRPr="00636984">
        <w:rPr>
          <w:rFonts w:ascii="TH SarabunPSK" w:hAnsi="TH SarabunPSK" w:cs="TH SarabunPSK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0D4AC9" w:rsidRPr="00636984" w:rsidRDefault="00B02789" w:rsidP="00B700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36984">
        <w:rPr>
          <w:rFonts w:ascii="TH SarabunPSK" w:hAnsi="TH SarabunPSK" w:cs="TH SarabunPSK"/>
          <w:sz w:val="32"/>
          <w:szCs w:val="32"/>
          <w:cs/>
        </w:rPr>
        <w:tab/>
        <w:t>โทร</w:t>
      </w:r>
      <w:r w:rsidRPr="00636984">
        <w:rPr>
          <w:rFonts w:ascii="TH SarabunPSK" w:hAnsi="TH SarabunPSK" w:cs="TH SarabunPSK"/>
          <w:sz w:val="32"/>
          <w:szCs w:val="32"/>
        </w:rPr>
        <w:t>. 0-3248-8053</w:t>
      </w:r>
      <w:r w:rsidRPr="00636984">
        <w:rPr>
          <w:rFonts w:ascii="TH SarabunPSK" w:hAnsi="TH SarabunPSK" w:cs="TH SarabunPSK"/>
          <w:sz w:val="32"/>
          <w:szCs w:val="32"/>
          <w:cs/>
        </w:rPr>
        <w:t>, 08-9892-6326</w:t>
      </w:r>
    </w:p>
    <w:p w:rsidR="000D4AC9" w:rsidRPr="00636984" w:rsidRDefault="000D4AC9" w:rsidP="00444765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0D4AC9" w:rsidRPr="00636984" w:rsidSect="00636984">
      <w:headerReference w:type="even" r:id="rId8"/>
      <w:head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244" w:rsidRDefault="008E3244">
      <w:r>
        <w:separator/>
      </w:r>
    </w:p>
  </w:endnote>
  <w:endnote w:type="continuationSeparator" w:id="0">
    <w:p w:rsidR="008E3244" w:rsidRDefault="008E3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244" w:rsidRDefault="008E3244">
      <w:r>
        <w:separator/>
      </w:r>
    </w:p>
  </w:footnote>
  <w:footnote w:type="continuationSeparator" w:id="0">
    <w:p w:rsidR="008E3244" w:rsidRDefault="008E3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Default="00596E97" w:rsidP="001D67BB">
    <w:pPr>
      <w:pStyle w:val="a3"/>
      <w:framePr w:wrap="around" w:vAnchor="text" w:hAnchor="margin" w:xAlign="right" w:y="1"/>
      <w:rPr>
        <w:rStyle w:val="a4"/>
      </w:rPr>
    </w:pPr>
    <w:r>
      <w:rPr>
        <w:rStyle w:val="a4"/>
        <w:cs/>
      </w:rPr>
      <w:fldChar w:fldCharType="begin"/>
    </w:r>
    <w:r w:rsidR="007328A5">
      <w:rPr>
        <w:rStyle w:val="a4"/>
      </w:rPr>
      <w:instrText xml:space="preserve">PAGE  </w:instrText>
    </w:r>
    <w:r>
      <w:rPr>
        <w:rStyle w:val="a4"/>
        <w:cs/>
      </w:rPr>
      <w:fldChar w:fldCharType="end"/>
    </w:r>
  </w:p>
  <w:p w:rsidR="007328A5" w:rsidRDefault="007328A5" w:rsidP="002D5ED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Default="007328A5" w:rsidP="002D5ED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82135"/>
    <w:rsid w:val="0000680F"/>
    <w:rsid w:val="00014220"/>
    <w:rsid w:val="0001497A"/>
    <w:rsid w:val="0001630D"/>
    <w:rsid w:val="00021231"/>
    <w:rsid w:val="00022B6C"/>
    <w:rsid w:val="00031248"/>
    <w:rsid w:val="00031E91"/>
    <w:rsid w:val="0003273B"/>
    <w:rsid w:val="00032765"/>
    <w:rsid w:val="0003559B"/>
    <w:rsid w:val="0004034A"/>
    <w:rsid w:val="00040C23"/>
    <w:rsid w:val="0004226A"/>
    <w:rsid w:val="00042C08"/>
    <w:rsid w:val="00055B6A"/>
    <w:rsid w:val="0005670E"/>
    <w:rsid w:val="00064935"/>
    <w:rsid w:val="000649A5"/>
    <w:rsid w:val="00064D72"/>
    <w:rsid w:val="00065C34"/>
    <w:rsid w:val="0007454A"/>
    <w:rsid w:val="00074677"/>
    <w:rsid w:val="0008006F"/>
    <w:rsid w:val="00083D59"/>
    <w:rsid w:val="00083FC7"/>
    <w:rsid w:val="00087088"/>
    <w:rsid w:val="0009059F"/>
    <w:rsid w:val="00090E61"/>
    <w:rsid w:val="00092F98"/>
    <w:rsid w:val="000A19E9"/>
    <w:rsid w:val="000A228D"/>
    <w:rsid w:val="000A53B7"/>
    <w:rsid w:val="000B16FB"/>
    <w:rsid w:val="000B561B"/>
    <w:rsid w:val="000C788A"/>
    <w:rsid w:val="000C7892"/>
    <w:rsid w:val="000D1828"/>
    <w:rsid w:val="000D1FD8"/>
    <w:rsid w:val="000D4007"/>
    <w:rsid w:val="000D4AC9"/>
    <w:rsid w:val="000D705C"/>
    <w:rsid w:val="000E0465"/>
    <w:rsid w:val="000E172E"/>
    <w:rsid w:val="000E19D0"/>
    <w:rsid w:val="000E2A18"/>
    <w:rsid w:val="000E5E1B"/>
    <w:rsid w:val="000F0402"/>
    <w:rsid w:val="000F163A"/>
    <w:rsid w:val="000F693B"/>
    <w:rsid w:val="001038AB"/>
    <w:rsid w:val="00106901"/>
    <w:rsid w:val="00106F61"/>
    <w:rsid w:val="0011159C"/>
    <w:rsid w:val="00125679"/>
    <w:rsid w:val="00133C91"/>
    <w:rsid w:val="00140E0A"/>
    <w:rsid w:val="00147A61"/>
    <w:rsid w:val="00147F95"/>
    <w:rsid w:val="00151427"/>
    <w:rsid w:val="00151B68"/>
    <w:rsid w:val="0015452A"/>
    <w:rsid w:val="001558A2"/>
    <w:rsid w:val="00155CFB"/>
    <w:rsid w:val="00160E5F"/>
    <w:rsid w:val="00167E13"/>
    <w:rsid w:val="001804C2"/>
    <w:rsid w:val="00183797"/>
    <w:rsid w:val="001846F8"/>
    <w:rsid w:val="00186893"/>
    <w:rsid w:val="00187A69"/>
    <w:rsid w:val="00191BA3"/>
    <w:rsid w:val="00195EF8"/>
    <w:rsid w:val="001A3F17"/>
    <w:rsid w:val="001A40F3"/>
    <w:rsid w:val="001A4C15"/>
    <w:rsid w:val="001B1FBA"/>
    <w:rsid w:val="001B35CB"/>
    <w:rsid w:val="001B459B"/>
    <w:rsid w:val="001B54DA"/>
    <w:rsid w:val="001B55E3"/>
    <w:rsid w:val="001C51F8"/>
    <w:rsid w:val="001C5920"/>
    <w:rsid w:val="001C6101"/>
    <w:rsid w:val="001D28BA"/>
    <w:rsid w:val="001D67BB"/>
    <w:rsid w:val="001E1824"/>
    <w:rsid w:val="001E3F47"/>
    <w:rsid w:val="001F0B93"/>
    <w:rsid w:val="001F425E"/>
    <w:rsid w:val="001F7153"/>
    <w:rsid w:val="00201549"/>
    <w:rsid w:val="00227E86"/>
    <w:rsid w:val="00232198"/>
    <w:rsid w:val="00234D75"/>
    <w:rsid w:val="00250060"/>
    <w:rsid w:val="00250BE6"/>
    <w:rsid w:val="00250D05"/>
    <w:rsid w:val="00252DF0"/>
    <w:rsid w:val="0025368C"/>
    <w:rsid w:val="002668D3"/>
    <w:rsid w:val="00271BB7"/>
    <w:rsid w:val="0027206D"/>
    <w:rsid w:val="00274344"/>
    <w:rsid w:val="00276032"/>
    <w:rsid w:val="00276E51"/>
    <w:rsid w:val="00276E80"/>
    <w:rsid w:val="00277A19"/>
    <w:rsid w:val="002837B2"/>
    <w:rsid w:val="00290667"/>
    <w:rsid w:val="00295532"/>
    <w:rsid w:val="0029779E"/>
    <w:rsid w:val="00297952"/>
    <w:rsid w:val="002A243D"/>
    <w:rsid w:val="002A4E6C"/>
    <w:rsid w:val="002A66DE"/>
    <w:rsid w:val="002B412E"/>
    <w:rsid w:val="002B69D6"/>
    <w:rsid w:val="002C1D58"/>
    <w:rsid w:val="002D0418"/>
    <w:rsid w:val="002D22FF"/>
    <w:rsid w:val="002D4262"/>
    <w:rsid w:val="002D5ED6"/>
    <w:rsid w:val="002E001B"/>
    <w:rsid w:val="002E2D06"/>
    <w:rsid w:val="002E2E51"/>
    <w:rsid w:val="002E32ED"/>
    <w:rsid w:val="002E4BBC"/>
    <w:rsid w:val="002F3C8E"/>
    <w:rsid w:val="002F602B"/>
    <w:rsid w:val="00307080"/>
    <w:rsid w:val="00307A11"/>
    <w:rsid w:val="00313889"/>
    <w:rsid w:val="00313AAD"/>
    <w:rsid w:val="00315C6E"/>
    <w:rsid w:val="00322B5E"/>
    <w:rsid w:val="00327443"/>
    <w:rsid w:val="003275EB"/>
    <w:rsid w:val="00327F9E"/>
    <w:rsid w:val="00350CA0"/>
    <w:rsid w:val="00352AE5"/>
    <w:rsid w:val="00353F9D"/>
    <w:rsid w:val="003541A2"/>
    <w:rsid w:val="00354EAD"/>
    <w:rsid w:val="00362B0D"/>
    <w:rsid w:val="00365C40"/>
    <w:rsid w:val="00370F2C"/>
    <w:rsid w:val="00377B37"/>
    <w:rsid w:val="003817C5"/>
    <w:rsid w:val="00383FDD"/>
    <w:rsid w:val="00386789"/>
    <w:rsid w:val="003A07B3"/>
    <w:rsid w:val="003B2E76"/>
    <w:rsid w:val="003B4FE9"/>
    <w:rsid w:val="003B79AD"/>
    <w:rsid w:val="003C0BA0"/>
    <w:rsid w:val="003C314C"/>
    <w:rsid w:val="003C717A"/>
    <w:rsid w:val="003D1183"/>
    <w:rsid w:val="003D3B1C"/>
    <w:rsid w:val="003D5629"/>
    <w:rsid w:val="003D581B"/>
    <w:rsid w:val="003D6AB1"/>
    <w:rsid w:val="003E43A8"/>
    <w:rsid w:val="003E59F3"/>
    <w:rsid w:val="003E776B"/>
    <w:rsid w:val="003F066E"/>
    <w:rsid w:val="00403061"/>
    <w:rsid w:val="004115E6"/>
    <w:rsid w:val="0041294E"/>
    <w:rsid w:val="00412AF5"/>
    <w:rsid w:val="004157BC"/>
    <w:rsid w:val="00416DE0"/>
    <w:rsid w:val="004272A8"/>
    <w:rsid w:val="004301D1"/>
    <w:rsid w:val="004310FF"/>
    <w:rsid w:val="00432CF0"/>
    <w:rsid w:val="00437AA0"/>
    <w:rsid w:val="00443017"/>
    <w:rsid w:val="00444765"/>
    <w:rsid w:val="00445F04"/>
    <w:rsid w:val="00455804"/>
    <w:rsid w:val="00456A18"/>
    <w:rsid w:val="004606B1"/>
    <w:rsid w:val="00464CD7"/>
    <w:rsid w:val="004650B8"/>
    <w:rsid w:val="00465F03"/>
    <w:rsid w:val="004707D3"/>
    <w:rsid w:val="00475D67"/>
    <w:rsid w:val="0048481B"/>
    <w:rsid w:val="00484A66"/>
    <w:rsid w:val="00484A89"/>
    <w:rsid w:val="004871CA"/>
    <w:rsid w:val="00490161"/>
    <w:rsid w:val="00493E99"/>
    <w:rsid w:val="004A3D37"/>
    <w:rsid w:val="004A6E53"/>
    <w:rsid w:val="004B3BF3"/>
    <w:rsid w:val="004C2411"/>
    <w:rsid w:val="004C59CD"/>
    <w:rsid w:val="004D5290"/>
    <w:rsid w:val="004E0E2C"/>
    <w:rsid w:val="004E1222"/>
    <w:rsid w:val="004E4D79"/>
    <w:rsid w:val="004F2FFC"/>
    <w:rsid w:val="00501086"/>
    <w:rsid w:val="00505E48"/>
    <w:rsid w:val="00507E57"/>
    <w:rsid w:val="0051102B"/>
    <w:rsid w:val="00511392"/>
    <w:rsid w:val="00511EF0"/>
    <w:rsid w:val="00515A45"/>
    <w:rsid w:val="00515D52"/>
    <w:rsid w:val="00520670"/>
    <w:rsid w:val="005230D5"/>
    <w:rsid w:val="005235E9"/>
    <w:rsid w:val="00525075"/>
    <w:rsid w:val="00534A3C"/>
    <w:rsid w:val="005410C7"/>
    <w:rsid w:val="00546E3C"/>
    <w:rsid w:val="00551EBA"/>
    <w:rsid w:val="00554B4B"/>
    <w:rsid w:val="0055638C"/>
    <w:rsid w:val="00560871"/>
    <w:rsid w:val="00561289"/>
    <w:rsid w:val="0057095E"/>
    <w:rsid w:val="005770B1"/>
    <w:rsid w:val="00577461"/>
    <w:rsid w:val="0058236A"/>
    <w:rsid w:val="00586C31"/>
    <w:rsid w:val="0059069B"/>
    <w:rsid w:val="00594B88"/>
    <w:rsid w:val="00594CC9"/>
    <w:rsid w:val="00596E97"/>
    <w:rsid w:val="005B1A5C"/>
    <w:rsid w:val="005B7BB6"/>
    <w:rsid w:val="005C04B7"/>
    <w:rsid w:val="005C7FBB"/>
    <w:rsid w:val="005D6F71"/>
    <w:rsid w:val="005E1537"/>
    <w:rsid w:val="005E4AFE"/>
    <w:rsid w:val="005F10FB"/>
    <w:rsid w:val="005F4077"/>
    <w:rsid w:val="00601004"/>
    <w:rsid w:val="006056BC"/>
    <w:rsid w:val="006131D4"/>
    <w:rsid w:val="006163C4"/>
    <w:rsid w:val="00625B7E"/>
    <w:rsid w:val="00625DB7"/>
    <w:rsid w:val="00630F01"/>
    <w:rsid w:val="006322B0"/>
    <w:rsid w:val="00636984"/>
    <w:rsid w:val="00640A1B"/>
    <w:rsid w:val="006416A3"/>
    <w:rsid w:val="006424ED"/>
    <w:rsid w:val="00650DDB"/>
    <w:rsid w:val="00650F6B"/>
    <w:rsid w:val="0065141D"/>
    <w:rsid w:val="00654BAB"/>
    <w:rsid w:val="00654BFB"/>
    <w:rsid w:val="00656D3A"/>
    <w:rsid w:val="00660993"/>
    <w:rsid w:val="00660F33"/>
    <w:rsid w:val="00670916"/>
    <w:rsid w:val="00673C8E"/>
    <w:rsid w:val="00680B4B"/>
    <w:rsid w:val="006906DB"/>
    <w:rsid w:val="00693C8F"/>
    <w:rsid w:val="00694750"/>
    <w:rsid w:val="00697CD2"/>
    <w:rsid w:val="00697D29"/>
    <w:rsid w:val="006A7D1A"/>
    <w:rsid w:val="006B1F97"/>
    <w:rsid w:val="006B3DF4"/>
    <w:rsid w:val="006B621B"/>
    <w:rsid w:val="006C4E00"/>
    <w:rsid w:val="006C7FCF"/>
    <w:rsid w:val="006D0FE3"/>
    <w:rsid w:val="006D46DB"/>
    <w:rsid w:val="006D68F5"/>
    <w:rsid w:val="006E1181"/>
    <w:rsid w:val="006E11BC"/>
    <w:rsid w:val="006E152A"/>
    <w:rsid w:val="006F3753"/>
    <w:rsid w:val="006F74A8"/>
    <w:rsid w:val="007011C5"/>
    <w:rsid w:val="00701A0F"/>
    <w:rsid w:val="0070517F"/>
    <w:rsid w:val="00721967"/>
    <w:rsid w:val="00721BB2"/>
    <w:rsid w:val="0072217A"/>
    <w:rsid w:val="007227BA"/>
    <w:rsid w:val="00723B4B"/>
    <w:rsid w:val="007328A5"/>
    <w:rsid w:val="00736230"/>
    <w:rsid w:val="007403F6"/>
    <w:rsid w:val="007411CF"/>
    <w:rsid w:val="007472E7"/>
    <w:rsid w:val="007600C1"/>
    <w:rsid w:val="0076230F"/>
    <w:rsid w:val="00762629"/>
    <w:rsid w:val="00772B3B"/>
    <w:rsid w:val="00773741"/>
    <w:rsid w:val="00777396"/>
    <w:rsid w:val="007A1727"/>
    <w:rsid w:val="007A2B1A"/>
    <w:rsid w:val="007A39B4"/>
    <w:rsid w:val="007A4342"/>
    <w:rsid w:val="007B1021"/>
    <w:rsid w:val="007B1E58"/>
    <w:rsid w:val="007B2784"/>
    <w:rsid w:val="007D1037"/>
    <w:rsid w:val="007D117D"/>
    <w:rsid w:val="007D2842"/>
    <w:rsid w:val="007D28C9"/>
    <w:rsid w:val="007F665F"/>
    <w:rsid w:val="007F7399"/>
    <w:rsid w:val="0080468D"/>
    <w:rsid w:val="008050F6"/>
    <w:rsid w:val="008064D4"/>
    <w:rsid w:val="00812352"/>
    <w:rsid w:val="0082685C"/>
    <w:rsid w:val="008370FC"/>
    <w:rsid w:val="00840331"/>
    <w:rsid w:val="008456EE"/>
    <w:rsid w:val="00856515"/>
    <w:rsid w:val="00861457"/>
    <w:rsid w:val="008642A0"/>
    <w:rsid w:val="0086649D"/>
    <w:rsid w:val="00872664"/>
    <w:rsid w:val="00884ED1"/>
    <w:rsid w:val="00895BC5"/>
    <w:rsid w:val="0089767E"/>
    <w:rsid w:val="008A11A0"/>
    <w:rsid w:val="008A38BA"/>
    <w:rsid w:val="008A424C"/>
    <w:rsid w:val="008A42A7"/>
    <w:rsid w:val="008A6AA6"/>
    <w:rsid w:val="008A6F7A"/>
    <w:rsid w:val="008C5BD6"/>
    <w:rsid w:val="008D1684"/>
    <w:rsid w:val="008D5BBC"/>
    <w:rsid w:val="008E1140"/>
    <w:rsid w:val="008E3244"/>
    <w:rsid w:val="008E4B16"/>
    <w:rsid w:val="008F0EF9"/>
    <w:rsid w:val="008F3C31"/>
    <w:rsid w:val="00903271"/>
    <w:rsid w:val="009063D5"/>
    <w:rsid w:val="00910253"/>
    <w:rsid w:val="0091032E"/>
    <w:rsid w:val="0091461F"/>
    <w:rsid w:val="00914AE9"/>
    <w:rsid w:val="00915267"/>
    <w:rsid w:val="0091628C"/>
    <w:rsid w:val="00924C2A"/>
    <w:rsid w:val="00925473"/>
    <w:rsid w:val="00927072"/>
    <w:rsid w:val="00940E91"/>
    <w:rsid w:val="00941572"/>
    <w:rsid w:val="0094283B"/>
    <w:rsid w:val="00943273"/>
    <w:rsid w:val="009444CA"/>
    <w:rsid w:val="0095018A"/>
    <w:rsid w:val="00951A23"/>
    <w:rsid w:val="00957518"/>
    <w:rsid w:val="009660AE"/>
    <w:rsid w:val="009769EB"/>
    <w:rsid w:val="00987099"/>
    <w:rsid w:val="00993463"/>
    <w:rsid w:val="009956B0"/>
    <w:rsid w:val="009958A8"/>
    <w:rsid w:val="009973C6"/>
    <w:rsid w:val="00997DD3"/>
    <w:rsid w:val="009A2A75"/>
    <w:rsid w:val="009A3EAB"/>
    <w:rsid w:val="009A4CAF"/>
    <w:rsid w:val="009A5835"/>
    <w:rsid w:val="009B5090"/>
    <w:rsid w:val="009B55CE"/>
    <w:rsid w:val="009B7C7B"/>
    <w:rsid w:val="009C5375"/>
    <w:rsid w:val="009D14A4"/>
    <w:rsid w:val="009D34BE"/>
    <w:rsid w:val="009D5812"/>
    <w:rsid w:val="009D5D64"/>
    <w:rsid w:val="009E0FE5"/>
    <w:rsid w:val="009E1091"/>
    <w:rsid w:val="009E424B"/>
    <w:rsid w:val="009E4B69"/>
    <w:rsid w:val="009F20A3"/>
    <w:rsid w:val="009F271B"/>
    <w:rsid w:val="009F611F"/>
    <w:rsid w:val="009F69AD"/>
    <w:rsid w:val="00A01779"/>
    <w:rsid w:val="00A026FC"/>
    <w:rsid w:val="00A054AB"/>
    <w:rsid w:val="00A074AB"/>
    <w:rsid w:val="00A20674"/>
    <w:rsid w:val="00A2287D"/>
    <w:rsid w:val="00A24D53"/>
    <w:rsid w:val="00A27C20"/>
    <w:rsid w:val="00A32DD8"/>
    <w:rsid w:val="00A33FEF"/>
    <w:rsid w:val="00A34481"/>
    <w:rsid w:val="00A37725"/>
    <w:rsid w:val="00A44009"/>
    <w:rsid w:val="00A4555D"/>
    <w:rsid w:val="00A4577A"/>
    <w:rsid w:val="00A54615"/>
    <w:rsid w:val="00A56B3D"/>
    <w:rsid w:val="00A603F7"/>
    <w:rsid w:val="00A6136D"/>
    <w:rsid w:val="00A61741"/>
    <w:rsid w:val="00A7388E"/>
    <w:rsid w:val="00A81778"/>
    <w:rsid w:val="00A81F18"/>
    <w:rsid w:val="00A858D8"/>
    <w:rsid w:val="00A969E9"/>
    <w:rsid w:val="00A97603"/>
    <w:rsid w:val="00AA1C1B"/>
    <w:rsid w:val="00AA5A9A"/>
    <w:rsid w:val="00AA6157"/>
    <w:rsid w:val="00AB502B"/>
    <w:rsid w:val="00AB600F"/>
    <w:rsid w:val="00AC13EF"/>
    <w:rsid w:val="00AC1EB2"/>
    <w:rsid w:val="00AC62BD"/>
    <w:rsid w:val="00AD0243"/>
    <w:rsid w:val="00AD0729"/>
    <w:rsid w:val="00AD750B"/>
    <w:rsid w:val="00AE2371"/>
    <w:rsid w:val="00AE2F41"/>
    <w:rsid w:val="00AE51CD"/>
    <w:rsid w:val="00AF6B6E"/>
    <w:rsid w:val="00B01406"/>
    <w:rsid w:val="00B02789"/>
    <w:rsid w:val="00B11517"/>
    <w:rsid w:val="00B15FFA"/>
    <w:rsid w:val="00B218E8"/>
    <w:rsid w:val="00B22CE8"/>
    <w:rsid w:val="00B2570C"/>
    <w:rsid w:val="00B30872"/>
    <w:rsid w:val="00B315BD"/>
    <w:rsid w:val="00B350BF"/>
    <w:rsid w:val="00B35230"/>
    <w:rsid w:val="00B360DC"/>
    <w:rsid w:val="00B36451"/>
    <w:rsid w:val="00B42673"/>
    <w:rsid w:val="00B4637E"/>
    <w:rsid w:val="00B463D0"/>
    <w:rsid w:val="00B46975"/>
    <w:rsid w:val="00B47EB8"/>
    <w:rsid w:val="00B56C59"/>
    <w:rsid w:val="00B57C62"/>
    <w:rsid w:val="00B63A07"/>
    <w:rsid w:val="00B64916"/>
    <w:rsid w:val="00B67896"/>
    <w:rsid w:val="00B70025"/>
    <w:rsid w:val="00B7093D"/>
    <w:rsid w:val="00B716BD"/>
    <w:rsid w:val="00B75D24"/>
    <w:rsid w:val="00B77A00"/>
    <w:rsid w:val="00B81DFF"/>
    <w:rsid w:val="00B82135"/>
    <w:rsid w:val="00B87314"/>
    <w:rsid w:val="00B9052A"/>
    <w:rsid w:val="00B9226D"/>
    <w:rsid w:val="00B92D2E"/>
    <w:rsid w:val="00B96322"/>
    <w:rsid w:val="00BA0901"/>
    <w:rsid w:val="00BA6F04"/>
    <w:rsid w:val="00BB525D"/>
    <w:rsid w:val="00BB5E2A"/>
    <w:rsid w:val="00BB6A7D"/>
    <w:rsid w:val="00BB75B7"/>
    <w:rsid w:val="00BB79A5"/>
    <w:rsid w:val="00BC0C98"/>
    <w:rsid w:val="00BC101E"/>
    <w:rsid w:val="00BC23B2"/>
    <w:rsid w:val="00BD0598"/>
    <w:rsid w:val="00BD4FA0"/>
    <w:rsid w:val="00BE11D6"/>
    <w:rsid w:val="00BE3C91"/>
    <w:rsid w:val="00BE64EC"/>
    <w:rsid w:val="00BF5DEF"/>
    <w:rsid w:val="00BF7B80"/>
    <w:rsid w:val="00C014FE"/>
    <w:rsid w:val="00C020D5"/>
    <w:rsid w:val="00C0729E"/>
    <w:rsid w:val="00C07B48"/>
    <w:rsid w:val="00C107DB"/>
    <w:rsid w:val="00C16D4F"/>
    <w:rsid w:val="00C20E0A"/>
    <w:rsid w:val="00C22C76"/>
    <w:rsid w:val="00C24332"/>
    <w:rsid w:val="00C30590"/>
    <w:rsid w:val="00C328FE"/>
    <w:rsid w:val="00C33536"/>
    <w:rsid w:val="00C35967"/>
    <w:rsid w:val="00C369FE"/>
    <w:rsid w:val="00C403D0"/>
    <w:rsid w:val="00C41091"/>
    <w:rsid w:val="00C44E34"/>
    <w:rsid w:val="00C45879"/>
    <w:rsid w:val="00C46F02"/>
    <w:rsid w:val="00C54C4D"/>
    <w:rsid w:val="00C60B68"/>
    <w:rsid w:val="00C6406D"/>
    <w:rsid w:val="00C701A3"/>
    <w:rsid w:val="00C758B6"/>
    <w:rsid w:val="00C75EE2"/>
    <w:rsid w:val="00C81529"/>
    <w:rsid w:val="00C855F7"/>
    <w:rsid w:val="00C868CD"/>
    <w:rsid w:val="00C900A0"/>
    <w:rsid w:val="00C93F7D"/>
    <w:rsid w:val="00CA00F6"/>
    <w:rsid w:val="00CA0C35"/>
    <w:rsid w:val="00CA116B"/>
    <w:rsid w:val="00CA30B4"/>
    <w:rsid w:val="00CA443C"/>
    <w:rsid w:val="00CA6786"/>
    <w:rsid w:val="00CA6CC3"/>
    <w:rsid w:val="00CA727A"/>
    <w:rsid w:val="00CB24CC"/>
    <w:rsid w:val="00CB2784"/>
    <w:rsid w:val="00CB2D8F"/>
    <w:rsid w:val="00CB6628"/>
    <w:rsid w:val="00CB7D7B"/>
    <w:rsid w:val="00CC03E4"/>
    <w:rsid w:val="00CC15C0"/>
    <w:rsid w:val="00CD1F5D"/>
    <w:rsid w:val="00CD3223"/>
    <w:rsid w:val="00CD573E"/>
    <w:rsid w:val="00CD614B"/>
    <w:rsid w:val="00CD74A1"/>
    <w:rsid w:val="00CD7BC3"/>
    <w:rsid w:val="00CE0C05"/>
    <w:rsid w:val="00CE1FAA"/>
    <w:rsid w:val="00CE26B1"/>
    <w:rsid w:val="00CF0A0A"/>
    <w:rsid w:val="00D01C4A"/>
    <w:rsid w:val="00D01D9B"/>
    <w:rsid w:val="00D032F6"/>
    <w:rsid w:val="00D04BC2"/>
    <w:rsid w:val="00D076EB"/>
    <w:rsid w:val="00D126F4"/>
    <w:rsid w:val="00D16128"/>
    <w:rsid w:val="00D31117"/>
    <w:rsid w:val="00D31C58"/>
    <w:rsid w:val="00D36F23"/>
    <w:rsid w:val="00D379B3"/>
    <w:rsid w:val="00D37E1E"/>
    <w:rsid w:val="00D46FDB"/>
    <w:rsid w:val="00D56FAF"/>
    <w:rsid w:val="00D63DCB"/>
    <w:rsid w:val="00D6498C"/>
    <w:rsid w:val="00D671E4"/>
    <w:rsid w:val="00D71ECB"/>
    <w:rsid w:val="00D754E3"/>
    <w:rsid w:val="00D809D5"/>
    <w:rsid w:val="00D824DD"/>
    <w:rsid w:val="00D85CC7"/>
    <w:rsid w:val="00D873E4"/>
    <w:rsid w:val="00D91DD3"/>
    <w:rsid w:val="00DA0EC2"/>
    <w:rsid w:val="00DA1B04"/>
    <w:rsid w:val="00DB4849"/>
    <w:rsid w:val="00DC38E6"/>
    <w:rsid w:val="00DC571D"/>
    <w:rsid w:val="00DD03E7"/>
    <w:rsid w:val="00DD677D"/>
    <w:rsid w:val="00DE1162"/>
    <w:rsid w:val="00DE4BA0"/>
    <w:rsid w:val="00DE509A"/>
    <w:rsid w:val="00DE78FF"/>
    <w:rsid w:val="00DF1AB0"/>
    <w:rsid w:val="00DF303F"/>
    <w:rsid w:val="00DF4445"/>
    <w:rsid w:val="00E027D9"/>
    <w:rsid w:val="00E04B95"/>
    <w:rsid w:val="00E04D08"/>
    <w:rsid w:val="00E052C0"/>
    <w:rsid w:val="00E05C56"/>
    <w:rsid w:val="00E11410"/>
    <w:rsid w:val="00E1343A"/>
    <w:rsid w:val="00E1422D"/>
    <w:rsid w:val="00E15EC5"/>
    <w:rsid w:val="00E167F4"/>
    <w:rsid w:val="00E16A31"/>
    <w:rsid w:val="00E214CC"/>
    <w:rsid w:val="00E22079"/>
    <w:rsid w:val="00E268E2"/>
    <w:rsid w:val="00E32E99"/>
    <w:rsid w:val="00E34F5A"/>
    <w:rsid w:val="00E35B2D"/>
    <w:rsid w:val="00E402F5"/>
    <w:rsid w:val="00E40C5C"/>
    <w:rsid w:val="00E422A4"/>
    <w:rsid w:val="00E42A77"/>
    <w:rsid w:val="00E45F0D"/>
    <w:rsid w:val="00E476CA"/>
    <w:rsid w:val="00E51E4C"/>
    <w:rsid w:val="00E535BC"/>
    <w:rsid w:val="00E54910"/>
    <w:rsid w:val="00E554B9"/>
    <w:rsid w:val="00E55583"/>
    <w:rsid w:val="00E60173"/>
    <w:rsid w:val="00E61B46"/>
    <w:rsid w:val="00E628B4"/>
    <w:rsid w:val="00E767A2"/>
    <w:rsid w:val="00E819F0"/>
    <w:rsid w:val="00E8313B"/>
    <w:rsid w:val="00E8445F"/>
    <w:rsid w:val="00E84E25"/>
    <w:rsid w:val="00E85C8C"/>
    <w:rsid w:val="00E94B34"/>
    <w:rsid w:val="00E9512D"/>
    <w:rsid w:val="00EA5F64"/>
    <w:rsid w:val="00EB16A5"/>
    <w:rsid w:val="00EC605E"/>
    <w:rsid w:val="00ED0133"/>
    <w:rsid w:val="00EE186B"/>
    <w:rsid w:val="00EF3E20"/>
    <w:rsid w:val="00EF5B04"/>
    <w:rsid w:val="00EF7579"/>
    <w:rsid w:val="00F001B4"/>
    <w:rsid w:val="00F0042B"/>
    <w:rsid w:val="00F044B1"/>
    <w:rsid w:val="00F06C80"/>
    <w:rsid w:val="00F140BD"/>
    <w:rsid w:val="00F14DAA"/>
    <w:rsid w:val="00F21CDB"/>
    <w:rsid w:val="00F22A3D"/>
    <w:rsid w:val="00F25423"/>
    <w:rsid w:val="00F25A1B"/>
    <w:rsid w:val="00F317F2"/>
    <w:rsid w:val="00F3684C"/>
    <w:rsid w:val="00F40423"/>
    <w:rsid w:val="00F51984"/>
    <w:rsid w:val="00F54BF2"/>
    <w:rsid w:val="00F55D0E"/>
    <w:rsid w:val="00F62891"/>
    <w:rsid w:val="00F6665A"/>
    <w:rsid w:val="00F666DF"/>
    <w:rsid w:val="00F85EF9"/>
    <w:rsid w:val="00F863B2"/>
    <w:rsid w:val="00F92442"/>
    <w:rsid w:val="00F933C9"/>
    <w:rsid w:val="00F934DC"/>
    <w:rsid w:val="00F94B2E"/>
    <w:rsid w:val="00F97271"/>
    <w:rsid w:val="00FA06F7"/>
    <w:rsid w:val="00FA3142"/>
    <w:rsid w:val="00FA32C2"/>
    <w:rsid w:val="00FA6EEB"/>
    <w:rsid w:val="00FA7057"/>
    <w:rsid w:val="00FB2EA6"/>
    <w:rsid w:val="00FB35DF"/>
    <w:rsid w:val="00FC74EC"/>
    <w:rsid w:val="00FD2B93"/>
    <w:rsid w:val="00FD3B72"/>
    <w:rsid w:val="00FD64A6"/>
    <w:rsid w:val="00FE374A"/>
    <w:rsid w:val="00FF1538"/>
    <w:rsid w:val="00FF3C03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C59"/>
    <w:rPr>
      <w:sz w:val="24"/>
      <w:szCs w:val="28"/>
    </w:rPr>
  </w:style>
  <w:style w:type="paragraph" w:styleId="3">
    <w:name w:val="heading 3"/>
    <w:basedOn w:val="a"/>
    <w:link w:val="30"/>
    <w:uiPriority w:val="9"/>
    <w:qFormat/>
    <w:rsid w:val="000A19E9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ED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D5ED6"/>
  </w:style>
  <w:style w:type="paragraph" w:styleId="a5">
    <w:name w:val="footer"/>
    <w:basedOn w:val="a"/>
    <w:rsid w:val="002D5ED6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6E1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8A11A0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8A11A0"/>
    <w:rPr>
      <w:rFonts w:ascii="Tahoma" w:hAnsi="Tahoma"/>
      <w:sz w:val="16"/>
    </w:rPr>
  </w:style>
  <w:style w:type="character" w:styleId="a9">
    <w:name w:val="Hyperlink"/>
    <w:rsid w:val="00B9052A"/>
    <w:rPr>
      <w:color w:val="0000FF"/>
      <w:u w:val="single"/>
    </w:rPr>
  </w:style>
  <w:style w:type="character" w:customStyle="1" w:styleId="30">
    <w:name w:val="หัวเรื่อง 3 อักขระ"/>
    <w:link w:val="3"/>
    <w:uiPriority w:val="9"/>
    <w:rsid w:val="000A19E9"/>
    <w:rPr>
      <w:rFonts w:ascii="Angsana New" w:hAnsi="Angsana New"/>
      <w:b/>
      <w:bCs/>
      <w:sz w:val="27"/>
      <w:szCs w:val="27"/>
    </w:rPr>
  </w:style>
  <w:style w:type="paragraph" w:customStyle="1" w:styleId="Default">
    <w:name w:val="Default"/>
    <w:rsid w:val="00E51E4C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B0AE-B33A-46EF-9A4F-FEF07748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คู่มือโครงการส่งเสริมการเกษตร ประจำปีงบประมาณ พ</vt:lpstr>
      <vt:lpstr>คู่มือโครงการส่งเสริมการเกษตร ประจำปีงบประมาณ พ</vt:lpstr>
    </vt:vector>
  </TitlesOfParts>
  <Company/>
  <LinksUpToDate>false</LinksUpToDate>
  <CharactersWithSpaces>3833</CharactersWithSpaces>
  <SharedDoc>false</SharedDoc>
  <HLinks>
    <vt:vector size="12" baseType="variant">
      <vt:variant>
        <vt:i4>6488086</vt:i4>
      </vt:variant>
      <vt:variant>
        <vt:i4>3</vt:i4>
      </vt:variant>
      <vt:variant>
        <vt:i4>0</vt:i4>
      </vt:variant>
      <vt:variant>
        <vt:i4>5</vt:i4>
      </vt:variant>
      <vt:variant>
        <vt:lpwstr>mailto:agrodev20@doae.go.th</vt:lpwstr>
      </vt:variant>
      <vt:variant>
        <vt:lpwstr/>
      </vt:variant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.th/url?sa=t&amp;rct=j&amp;q=&amp;esrc=s&amp;source=web&amp;cd=8&amp;cad=rja&amp;uact=8&amp;ved=0ahUKEwjZlozB2JTWAhWFsI8KHVKdAcYQFgg5MAc&amp;url=https%3A%2F%2Fth.wikipedia.org%2Fwiki%2F%25E0%25B8%25AA%25E0%25B8%25A1%25E0%25B9%2580%25E0%25B8%2594%25E0%25B9%2587%25E0%25B8%2588%25E0%25B8%259E%25E0%25B8%25A3%25E0%25B8%25B0%25E0%25B9%2580%25E0%25B8%2588%25E0%25B9%2589%25E0%25B8%25B2%25E0%25B8%25AD%25E0%25B8%25A2%25E0%25B8%25B9%25E0%25B9%2588%25E0%25B8%25AB%25E0%25B8%25B1%25E0%25B8%25A7%25E0%25B8%25A1%25E0%25B8%25AB%25E0%25B8%25B2%25E0%25B8%25A7%25E0%25B8%258A%25E0%25B8%25B4%25E0%25B8%25A3%25E0%25B8%25B2%25E0%25B8%25A5%25E0%25B8%2587%25E0%25B8%2581%25E0%25B8%25A3%25E0%25B8%2593_%25E0%25B8%259A%25E0%25B8%2594%25E0%25B8%25B4%25E0%25B8%2599%25E0%25B8%2597%25E0%25B8%25A3%25E0%25B9%2580%25E0%25B8%2597%25E0%25B8%259E%25E0%25B8%25A2%25E0%25B8%25A7%25E0%25B8%25A3%25E0%25B8%25B2%25E0%25B8%2587%25E0%25B8%2581%25E0%25B8%25B9%25E0%25B8%25A3&amp;usg=AFQjCNE2AKbtxHwpMZqWJu372NLP7TLr8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คู่มือโครงการส่งเสริมการเกษตร ประจำปีงบประมาณ พ</dc:title>
  <dc:creator>P5KPL</dc:creator>
  <cp:lastModifiedBy>DOAE</cp:lastModifiedBy>
  <cp:revision>8</cp:revision>
  <cp:lastPrinted>2018-10-08T02:34:00Z</cp:lastPrinted>
  <dcterms:created xsi:type="dcterms:W3CDTF">2022-10-28T07:26:00Z</dcterms:created>
  <dcterms:modified xsi:type="dcterms:W3CDTF">2022-11-14T03:58:00Z</dcterms:modified>
</cp:coreProperties>
</file>