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C36" w:rsidRPr="00F155E0" w:rsidRDefault="005A5C36" w:rsidP="005A5C3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55E0">
        <w:rPr>
          <w:rFonts w:ascii="TH SarabunPSK" w:hAnsi="TH SarabunPSK" w:cs="TH SarabunPSK"/>
          <w:b/>
          <w:bCs/>
          <w:sz w:val="36"/>
          <w:szCs w:val="36"/>
          <w:cs/>
        </w:rPr>
        <w:t>โครงการเกษตรเพื่ออาหารกลางวัน</w:t>
      </w:r>
      <w:r w:rsidRPr="00F155E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F155E0">
        <w:rPr>
          <w:rFonts w:ascii="TH SarabunPSK" w:hAnsi="TH SarabunPSK" w:cs="TH SarabunPSK"/>
          <w:b/>
          <w:bCs/>
          <w:sz w:val="36"/>
          <w:szCs w:val="36"/>
          <w:cs/>
        </w:rPr>
        <w:t>ตามพระราชดาริ</w:t>
      </w:r>
    </w:p>
    <w:p w:rsidR="00B82135" w:rsidRPr="00F155E0" w:rsidRDefault="005A5C36" w:rsidP="005A5C36">
      <w:pPr>
        <w:jc w:val="center"/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z w:val="36"/>
          <w:szCs w:val="36"/>
          <w:cs/>
        </w:rPr>
        <w:t>สมเด็จพระกนิษฐาธิราชเจ้า</w:t>
      </w:r>
      <w:r w:rsidRPr="00F155E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F155E0">
        <w:rPr>
          <w:rFonts w:ascii="TH SarabunPSK" w:hAnsi="TH SarabunPSK" w:cs="TH SarabunPSK"/>
          <w:b/>
          <w:bCs/>
          <w:sz w:val="36"/>
          <w:szCs w:val="36"/>
          <w:cs/>
        </w:rPr>
        <w:t>กรมสมเด็จพระเทพรัตนราชสุดา</w:t>
      </w:r>
      <w:r w:rsidRPr="00F155E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F155E0">
        <w:rPr>
          <w:rFonts w:ascii="TH SarabunPSK" w:hAnsi="TH SarabunPSK" w:cs="TH SarabunPSK"/>
          <w:b/>
          <w:bCs/>
          <w:sz w:val="36"/>
          <w:szCs w:val="36"/>
          <w:cs/>
        </w:rPr>
        <w:t>ฯ</w:t>
      </w:r>
      <w:r w:rsidRPr="00F155E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F155E0">
        <w:rPr>
          <w:rFonts w:ascii="TH SarabunPSK" w:hAnsi="TH SarabunPSK" w:cs="TH SarabunPSK"/>
          <w:b/>
          <w:bCs/>
          <w:sz w:val="36"/>
          <w:szCs w:val="36"/>
          <w:cs/>
        </w:rPr>
        <w:t>สยามบรมราชกุมารี</w:t>
      </w:r>
      <w:r w:rsidR="00E40C5C" w:rsidRPr="00F155E0">
        <w:rPr>
          <w:rFonts w:ascii="TH SarabunPSK" w:hAnsi="TH SarabunPSK" w:cs="TH SarabunPSK"/>
          <w:sz w:val="32"/>
          <w:szCs w:val="32"/>
          <w:cs/>
        </w:rPr>
        <w:t>........................................</w:t>
      </w:r>
      <w:r w:rsidR="00CC15C0" w:rsidRPr="00F155E0">
        <w:rPr>
          <w:rFonts w:ascii="TH SarabunPSK" w:hAnsi="TH SarabunPSK" w:cs="TH SarabunPSK"/>
          <w:sz w:val="32"/>
          <w:szCs w:val="32"/>
        </w:rPr>
        <w:t>...............</w:t>
      </w:r>
    </w:p>
    <w:p w:rsidR="00757EF6" w:rsidRPr="00F155E0" w:rsidRDefault="00757EF6" w:rsidP="00757EF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A5C36" w:rsidRPr="00F155E0" w:rsidRDefault="00757EF6" w:rsidP="005A5C36">
      <w:pPr>
        <w:rPr>
          <w:rFonts w:ascii="TH SarabunPSK" w:hAnsi="TH SarabunPSK" w:cs="TH SarabunPSK"/>
          <w:b/>
          <w:bCs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A5C36" w:rsidRPr="00F155E0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5A5C36" w:rsidRPr="00F155E0">
        <w:rPr>
          <w:rFonts w:ascii="TH SarabunPSK" w:hAnsi="TH SarabunPSK" w:cs="TH SarabunPSK"/>
          <w:b/>
          <w:bCs/>
          <w:sz w:val="32"/>
          <w:szCs w:val="32"/>
          <w:cs/>
        </w:rPr>
        <w:t>ความสอดคล้อง</w:t>
      </w:r>
    </w:p>
    <w:p w:rsidR="005A5C36" w:rsidRPr="00F155E0" w:rsidRDefault="005A5C36" w:rsidP="005A5C36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</w:rPr>
        <w:tab/>
        <w:t xml:space="preserve">1.1 </w:t>
      </w:r>
      <w:r w:rsidRPr="00F155E0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Pr="00F155E0">
        <w:rPr>
          <w:rFonts w:ascii="TH SarabunPSK" w:hAnsi="TH SarabunPSK" w:cs="TH SarabunPSK"/>
          <w:sz w:val="32"/>
          <w:szCs w:val="32"/>
        </w:rPr>
        <w:t xml:space="preserve"> 20 </w:t>
      </w:r>
      <w:r w:rsidRPr="00F155E0">
        <w:rPr>
          <w:rFonts w:ascii="TH SarabunPSK" w:hAnsi="TH SarabunPSK" w:cs="TH SarabunPSK"/>
          <w:sz w:val="32"/>
          <w:szCs w:val="32"/>
          <w:cs/>
        </w:rPr>
        <w:t>ปี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ยุทธศาสตร์ที่</w:t>
      </w:r>
      <w:r w:rsidRPr="00F155E0">
        <w:rPr>
          <w:rFonts w:ascii="TH SarabunPSK" w:hAnsi="TH SarabunPSK" w:cs="TH SarabunPSK"/>
          <w:sz w:val="32"/>
          <w:szCs w:val="32"/>
        </w:rPr>
        <w:t xml:space="preserve"> 4 </w:t>
      </w:r>
      <w:r w:rsidRPr="00F155E0">
        <w:rPr>
          <w:rFonts w:ascii="TH SarabunPSK" w:hAnsi="TH SarabunPSK" w:cs="TH SarabunPSK"/>
          <w:sz w:val="32"/>
          <w:szCs w:val="32"/>
          <w:cs/>
        </w:rPr>
        <w:t>ด้านการสร้างโอกาสและความเสมอภาคทางสังคม</w:t>
      </w:r>
    </w:p>
    <w:p w:rsidR="005A5C36" w:rsidRPr="00F155E0" w:rsidRDefault="005A5C36" w:rsidP="005A5C36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ab/>
        <w:t>สร้างความเป็นธรรม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และลดความเหลื่อมล้าในทุกมิติ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กระจายศูนย์กลางความเจริญทางเศรษฐกิจ</w:t>
      </w:r>
    </w:p>
    <w:p w:rsidR="005A5C36" w:rsidRPr="00F155E0" w:rsidRDefault="005A5C36" w:rsidP="005A5C36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>และสังคมเพิ่มโอกาสให้ทุกภาคส่วนเข้ามาเป็นก้ำลังของการพัฒนาประเทศในทุกระดับเพื่อความสมานฉันท์</w:t>
      </w:r>
    </w:p>
    <w:p w:rsidR="005A5C36" w:rsidRPr="00F155E0" w:rsidRDefault="005A5C36" w:rsidP="005A5C36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>เพิ่มขีดความสามารถของชุมชนท้องถิ่นในการพัฒนาการพึ่งพาตนเองและการจัดการตนเองเพื่อสร้างสังคมคุณภาพ</w:t>
      </w:r>
    </w:p>
    <w:p w:rsidR="005A5C36" w:rsidRPr="00F155E0" w:rsidRDefault="00F155E0" w:rsidP="005A5C3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A5C36" w:rsidRPr="00F155E0">
        <w:rPr>
          <w:rFonts w:ascii="TH SarabunPSK" w:hAnsi="TH SarabunPSK" w:cs="TH SarabunPSK"/>
          <w:sz w:val="32"/>
          <w:szCs w:val="32"/>
        </w:rPr>
        <w:t xml:space="preserve">1.2 </w:t>
      </w:r>
      <w:r w:rsidR="005A5C36" w:rsidRPr="00F155E0">
        <w:rPr>
          <w:rFonts w:ascii="TH SarabunPSK" w:hAnsi="TH SarabunPSK" w:cs="TH SarabunPSK"/>
          <w:sz w:val="32"/>
          <w:szCs w:val="32"/>
          <w:cs/>
        </w:rPr>
        <w:t>แผนแม่บทภายใต้ยุทธศาสตร์ชาติ</w:t>
      </w:r>
      <w:r w:rsidR="005A5C36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5A5C36" w:rsidRPr="00F155E0">
        <w:rPr>
          <w:rFonts w:ascii="TH SarabunPSK" w:hAnsi="TH SarabunPSK" w:cs="TH SarabunPSK"/>
          <w:sz w:val="32"/>
          <w:szCs w:val="32"/>
          <w:cs/>
        </w:rPr>
        <w:t>ประเด็นที่</w:t>
      </w:r>
      <w:r w:rsidR="005A5C36" w:rsidRPr="00F155E0">
        <w:rPr>
          <w:rFonts w:ascii="TH SarabunPSK" w:hAnsi="TH SarabunPSK" w:cs="TH SarabunPSK"/>
          <w:sz w:val="32"/>
          <w:szCs w:val="32"/>
        </w:rPr>
        <w:t xml:space="preserve"> 15 </w:t>
      </w:r>
      <w:r w:rsidR="005A5C36" w:rsidRPr="00F155E0">
        <w:rPr>
          <w:rFonts w:ascii="TH SarabunPSK" w:hAnsi="TH SarabunPSK" w:cs="TH SarabunPSK"/>
          <w:sz w:val="32"/>
          <w:szCs w:val="32"/>
          <w:cs/>
        </w:rPr>
        <w:t>พลังทางสังคม</w:t>
      </w:r>
    </w:p>
    <w:p w:rsidR="005A5C36" w:rsidRPr="00F155E0" w:rsidRDefault="005A5C36" w:rsidP="005A5C36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ab/>
        <w:t>ที่มุ่งระดมสรรพกำลังจากประชากรทุกกลุ่ม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ทุกเพศ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ทุกวัย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และจากภาคส่วนต่าง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ๆ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ในทุกระดับ</w:t>
      </w:r>
    </w:p>
    <w:p w:rsidR="005A5C36" w:rsidRPr="00F155E0" w:rsidRDefault="005A5C36" w:rsidP="005A5C36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>เป็นกลไกในการช่วยสร้างโอกาสและแก้ไขความไม่เสมอภาค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แผนย่อยการเสริมสร้างทุนทางสังคม</w:t>
      </w:r>
    </w:p>
    <w:p w:rsidR="005A5C36" w:rsidRPr="00F155E0" w:rsidRDefault="005A5C36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>เน้นการเสริมสร้างศักยภาพและความสามารถของประชาชน</w:t>
      </w:r>
    </w:p>
    <w:p w:rsidR="00277A19" w:rsidRPr="00F155E0" w:rsidRDefault="00757EF6">
      <w:pPr>
        <w:rPr>
          <w:rFonts w:ascii="TH SarabunPSK" w:hAnsi="TH SarabunPSK" w:cs="TH SarabunPSK"/>
          <w:b/>
          <w:bCs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B82135" w:rsidRPr="00F155E0">
        <w:rPr>
          <w:rFonts w:ascii="TH SarabunPSK" w:hAnsi="TH SarabunPSK" w:cs="TH SarabunPSK"/>
          <w:b/>
          <w:bCs/>
          <w:sz w:val="32"/>
          <w:szCs w:val="32"/>
          <w:cs/>
        </w:rPr>
        <w:t>. หลักการและเหตุผล</w:t>
      </w:r>
    </w:p>
    <w:p w:rsidR="005A5C36" w:rsidRPr="00F155E0" w:rsidRDefault="00B82135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ab/>
      </w:r>
      <w:r w:rsidR="005A5C36" w:rsidRPr="00F155E0">
        <w:rPr>
          <w:rFonts w:ascii="TH SarabunPSK" w:hAnsi="TH SarabunPSK" w:cs="TH SarabunPSK"/>
          <w:spacing w:val="-2"/>
          <w:sz w:val="32"/>
          <w:szCs w:val="32"/>
          <w:cs/>
        </w:rPr>
        <w:t>สมเด็จพระกนิษฐาธิราชเจ้า</w:t>
      </w:r>
      <w:r w:rsidR="005A5C36"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5A5C36" w:rsidRPr="00F155E0">
        <w:rPr>
          <w:rFonts w:ascii="TH SarabunPSK" w:hAnsi="TH SarabunPSK" w:cs="TH SarabunPSK"/>
          <w:spacing w:val="-2"/>
          <w:sz w:val="32"/>
          <w:szCs w:val="32"/>
          <w:cs/>
        </w:rPr>
        <w:t>กรมสมเด็จพระเทพรัตนราชสุดา</w:t>
      </w:r>
      <w:r w:rsidR="005A5C36"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5A5C36" w:rsidRPr="00F155E0">
        <w:rPr>
          <w:rFonts w:ascii="TH SarabunPSK" w:hAnsi="TH SarabunPSK" w:cs="TH SarabunPSK"/>
          <w:spacing w:val="-2"/>
          <w:sz w:val="32"/>
          <w:szCs w:val="32"/>
          <w:cs/>
        </w:rPr>
        <w:t>ฯ</w:t>
      </w:r>
      <w:r w:rsidR="005A5C36"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5A5C36" w:rsidRPr="00F155E0">
        <w:rPr>
          <w:rFonts w:ascii="TH SarabunPSK" w:hAnsi="TH SarabunPSK" w:cs="TH SarabunPSK"/>
          <w:spacing w:val="-2"/>
          <w:sz w:val="32"/>
          <w:szCs w:val="32"/>
          <w:cs/>
        </w:rPr>
        <w:t>สยามบรมราชกุมารี</w:t>
      </w:r>
      <w:r w:rsidR="005A5C36"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5A5C36" w:rsidRPr="00F155E0">
        <w:rPr>
          <w:rFonts w:ascii="TH SarabunPSK" w:hAnsi="TH SarabunPSK" w:cs="TH SarabunPSK"/>
          <w:spacing w:val="-2"/>
          <w:sz w:val="32"/>
          <w:szCs w:val="32"/>
          <w:cs/>
        </w:rPr>
        <w:t>ได้ทรงปฏิบัติ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พระราชกรณียกิจด้านการพัฒนาเด็กและเยาวชนในถิ่นทุรกันดารมาอย่างต่อเนื่อง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ทรงมีพระราชดำริให้เริ่มดำเนินการ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“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โครงการเกษตรเพื่ออาหารกลางวัน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”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ในโรงเรียนสังกัดกองบัญชาการตำรวจตระเวนชายแดน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ตั้งแต่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พ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>.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ศ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. 2523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มีวัตถุประสงค์เพื่อช่วยแก้ปัญหาการขาดแคลนอาหารกลางวันของเด็กนักเรียน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นอกจาก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จะท้าให้มีอาหารกลางวันที่มีคุณค่าทางโภชนาการบริโภคตลอดช่วงการศึกษาสำหรับนักเรียนแล้ว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นักเรียน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ยังได้รับความรู้ด้านการเกษตร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เกิดทัศนคติที่ดีต่ออาชีพการเกษตร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และสามารถน้าไปใช้ประกอบอาชีพ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ได้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ในอนาคต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และทรงมีพระราชดำริให้ขยายผลการพัฒนาจากโรงเรียนสู่ชุมชนพัฒนาสถานศึกษาเป็นศูนย์บริการ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ความรู้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โดยมีหน่วยงานมาร่วมบูรณาการส่งเสริมให้ครอบครัวของนักเรียนท้าการเกษตรแบบผสมผสาน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และส่งเสริมการแปรรูปถนอมอาหารเพื่อบริโภค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เป็นการลดรายจ่ายและเพิ่มรายได้จากการขายผลผลิตในขั้นต่อไป</w:t>
      </w:r>
      <w:r w:rsidR="00C16D4F" w:rsidRPr="00F155E0">
        <w:rPr>
          <w:rFonts w:ascii="TH SarabunPSK" w:hAnsi="TH SarabunPSK" w:cs="TH SarabunPSK"/>
          <w:spacing w:val="-2"/>
          <w:sz w:val="32"/>
          <w:szCs w:val="32"/>
          <w:cs/>
        </w:rPr>
        <w:tab/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พระราชดำรัส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สมเด็จพระกนิษฐาธิราชเจ้า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กรมสมเด็จพระเทพรัตนราชสุดา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ฯ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สยามบรมราชกุมารี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เมื่อวันอังคารที่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21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เมษายน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พ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>.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ศ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. 2557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ความว่า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</w:rPr>
        <w:tab/>
      </w:r>
      <w:r w:rsidRPr="00F155E0">
        <w:rPr>
          <w:rFonts w:ascii="TH SarabunPSK" w:hAnsi="TH SarabunPSK" w:cs="TH SarabunPSK"/>
          <w:b/>
          <w:bCs/>
          <w:spacing w:val="-2"/>
          <w:sz w:val="32"/>
          <w:szCs w:val="32"/>
        </w:rPr>
        <w:t>...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อีกอย่างคือ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ในชุมชนหรือครอบครัว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ความตั้งใจมีอยู่ว่าไม่ใช่แค่พัฒนาโรงเรียนเท่านั้น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แต่เมื่อ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โรงเรียนดีแล้วก็จะเป็นจุดที่ขยายโอกาสและขยายความรู้การปฏิบัติงานเข้าไปในชุมชน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นอกจากให้ชุมชน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เข้ามาช่วยเหลือแล้ว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ก็ต้องปฏิบัติการในชุมชน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เช่น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งานเกษตร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เพื่อให้ชุมชนสามารถได้รับผลประโยชน์นี้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หรืออุตสาหกรรม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ซึ่งส่วนใหญ่ก็เป็นอุตสาหกรรมในครัวเรือนหรืออุตสาหกรรมขนาดเล็ก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ก็สามารถให้ชุมชนปฏิบัติงานอุตสาหกรรมนั้นได้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เพราะเป็นที่ที่เราเข้าไปเห็นเข้าไปถึง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อะไรที่ยังไม่ดี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ยังไม่ก้าวหน้าเท่าที่ควรเราก็ต้องทาหรือว่าก้าวหน้าแล้ว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ก็ต้องให้ก้าวหน้าหรือดียิ่งขึ้น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ให้ทุกคนพร้อมทุกด้านทั้งทางด้านร่างกายด้านความอยู่เย็นเป็นสุข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  <w:cs/>
        </w:rPr>
        <w:t>ด้านจริยธรรมก็เป็นเรื่องสำคัญ</w:t>
      </w:r>
      <w:r w:rsidRPr="00F155E0">
        <w:rPr>
          <w:rFonts w:ascii="TH SarabunPSK" w:hAnsi="TH SarabunPSK" w:cs="TH SarabunPSK"/>
          <w:b/>
          <w:bCs/>
          <w:i/>
          <w:iCs/>
          <w:spacing w:val="-2"/>
          <w:sz w:val="32"/>
          <w:szCs w:val="32"/>
        </w:rPr>
        <w:t>...</w:t>
      </w:r>
    </w:p>
    <w:p w:rsidR="005A5C36" w:rsidRPr="00F155E0" w:rsidRDefault="00757EF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lastRenderedPageBreak/>
        <w:tab/>
      </w:r>
      <w:r w:rsidR="005A5C36" w:rsidRPr="00F155E0">
        <w:rPr>
          <w:rFonts w:ascii="TH SarabunPSK" w:hAnsi="TH SarabunPSK" w:cs="TH SarabunPSK"/>
          <w:spacing w:val="-2"/>
          <w:sz w:val="32"/>
          <w:szCs w:val="32"/>
          <w:cs/>
        </w:rPr>
        <w:t>กรมส่งเสริมการเกษตรได้ร่วมสนองงานดำเนินโครงการเกษตรเพื่ออาหารกลางวันตามพระราชดำริ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สมเด็จพระกนิษฐาธิราชเจ้า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กรมสมเด็จพระเทพรัตนราชสุดา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ฯ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สยามบรมราชกุมารี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โดยส่งเสริมสนับสนุน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และถ่ายทอดความรู้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เช่น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หลักสูตรการผลิตพืช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การขยายพันธุ์พืช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การผลิตและเก็บรักษาเมล็ดพันธุ์พืชการป้องกันและกำจัดโรคแมลงศัตรูพืชแบบผสมผสาน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และการแปรรูปถนอมอาหารจากผลผลิตทางการเกษตรมุ่งเน้นกระบวนการมีส่วนร่วมให้ครู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นักเรียน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และผู้ปกครอง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แลกเปลี่ยนเรียนรู้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ร่วมกันท้าการเกษตรแบบผสมผสาน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พัฒนาโรงเรียนเป็นแหล่งเรียนรู้ด้านการเกษตร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สามารถน้าความรู้ไปปรับใช้ในครัวเรือนและขยายผลไปสู่ชุมชน</w:t>
      </w:r>
    </w:p>
    <w:p w:rsidR="005A5C36" w:rsidRPr="00F155E0" w:rsidRDefault="005A5C36" w:rsidP="005A5C36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</w:p>
    <w:p w:rsidR="004272A8" w:rsidRPr="00F155E0" w:rsidRDefault="00757EF6" w:rsidP="00C16D4F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155E0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4272A8" w:rsidRPr="00F155E0">
        <w:rPr>
          <w:rFonts w:ascii="TH SarabunPSK" w:hAnsi="TH SarabunPSK" w:cs="TH SarabunPSK"/>
          <w:b/>
          <w:bCs/>
          <w:sz w:val="32"/>
          <w:szCs w:val="32"/>
          <w:cs/>
        </w:rPr>
        <w:t>. วัตถุประสงค์</w:t>
      </w:r>
    </w:p>
    <w:p w:rsidR="00C406B8" w:rsidRPr="00F155E0" w:rsidRDefault="00C16D4F" w:rsidP="00C406B8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ab/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3.1 </w:t>
      </w:r>
      <w:r w:rsidR="00B40CF0" w:rsidRPr="00F155E0">
        <w:rPr>
          <w:rFonts w:ascii="TH SarabunPSK" w:hAnsi="TH SarabunPSK" w:cs="TH SarabunPSK"/>
          <w:sz w:val="32"/>
          <w:szCs w:val="32"/>
          <w:cs/>
        </w:rPr>
        <w:t>เพื่อสนองพระราชดำ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ริ</w:t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</w:t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กรมสมเด็จพระเทพรัตนราชสุดา</w:t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ฯ</w:t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สยามบรมราชกุมารี</w:t>
      </w:r>
    </w:p>
    <w:p w:rsidR="00C406B8" w:rsidRPr="00F155E0" w:rsidRDefault="00B40CF0" w:rsidP="00C406B8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</w:rPr>
        <w:tab/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3.2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เพื่อให้ครู</w:t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และผู้ปกครอง</w:t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มีทักษะความรู้ทางด้านการเกษตร</w:t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เกิดกระบวนการมีส่วนร่วม</w:t>
      </w:r>
    </w:p>
    <w:p w:rsidR="00C406B8" w:rsidRPr="00F155E0" w:rsidRDefault="00B40CF0" w:rsidP="00C406B8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</w:rPr>
        <w:tab/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3.3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เพื่อให้นักเรียนมีผลผลิตพืช</w:t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และน้ามาประกอบเลียงเป็นอาหารกลางวันเพียงพอตลอดปีการศึกษา</w:t>
      </w:r>
    </w:p>
    <w:p w:rsidR="00C406B8" w:rsidRPr="00F155E0" w:rsidRDefault="00B40CF0" w:rsidP="00C406B8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</w:rPr>
        <w:tab/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3.4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เพื่อให้โรงเรียนเป็นแหล่งเรียนรู้ด้านการเกษตร</w:t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ครู</w:t>
      </w:r>
      <w:r w:rsidR="00C406B8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C406B8" w:rsidRPr="00F155E0">
        <w:rPr>
          <w:rFonts w:ascii="TH SarabunPSK" w:hAnsi="TH SarabunPSK" w:cs="TH SarabunPSK"/>
          <w:sz w:val="32"/>
          <w:szCs w:val="32"/>
          <w:cs/>
        </w:rPr>
        <w:t>นักเรียนและผู้ปกครองสามารถน้าความรู้</w:t>
      </w:r>
    </w:p>
    <w:p w:rsidR="00C406B8" w:rsidRPr="00F155E0" w:rsidRDefault="00C406B8" w:rsidP="00C406B8">
      <w:pPr>
        <w:rPr>
          <w:rFonts w:ascii="TH SarabunPSK" w:hAnsi="TH SarabunPSK" w:cs="TH SarabunPSK"/>
          <w:b/>
          <w:bCs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>ไปปรับใช้ในครัวเรือนเพื่อขยายผลสู่ชุมชน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และพัฒนาเป็นอาชีพเสริมเพื่อเพิ่มรายได้</w:t>
      </w:r>
    </w:p>
    <w:p w:rsidR="00757EF6" w:rsidRPr="00F155E0" w:rsidRDefault="00757EF6" w:rsidP="00C406B8">
      <w:pPr>
        <w:rPr>
          <w:rFonts w:ascii="TH SarabunPSK" w:hAnsi="TH SarabunPSK" w:cs="TH SarabunPSK"/>
          <w:b/>
          <w:bCs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D85CC7" w:rsidRPr="00F155E0">
        <w:rPr>
          <w:rFonts w:ascii="TH SarabunPSK" w:hAnsi="TH SarabunPSK" w:cs="TH SarabunPSK"/>
          <w:b/>
          <w:bCs/>
          <w:sz w:val="32"/>
          <w:szCs w:val="32"/>
          <w:cs/>
        </w:rPr>
        <w:t>. เป้าหมาย</w:t>
      </w:r>
      <w:r w:rsidR="004907CB" w:rsidRPr="00F155E0">
        <w:rPr>
          <w:rFonts w:ascii="TH SarabunPSK" w:hAnsi="TH SarabunPSK" w:cs="TH SarabunPSK"/>
          <w:sz w:val="32"/>
          <w:szCs w:val="32"/>
          <w:cs/>
        </w:rPr>
        <w:t>/</w:t>
      </w:r>
      <w:r w:rsidR="004907CB" w:rsidRPr="00F155E0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สถานที่ดำเนินงาน</w:t>
      </w:r>
      <w:r w:rsidR="004272A8" w:rsidRPr="00F155E0">
        <w:rPr>
          <w:rFonts w:ascii="TH SarabunPSK" w:hAnsi="TH SarabunPSK" w:cs="TH SarabunPSK"/>
          <w:sz w:val="32"/>
          <w:szCs w:val="32"/>
          <w:cs/>
        </w:rPr>
        <w:tab/>
      </w:r>
    </w:p>
    <w:p w:rsidR="004907CB" w:rsidRPr="00F155E0" w:rsidRDefault="00757EF6" w:rsidP="00757EF6">
      <w:pPr>
        <w:jc w:val="thaiDistribute"/>
        <w:rPr>
          <w:rFonts w:ascii="TH SarabunPSK" w:hAnsi="TH SarabunPSK" w:cs="TH SarabunPSK"/>
          <w:b/>
          <w:bCs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4907CB" w:rsidRPr="00F155E0">
        <w:rPr>
          <w:rFonts w:ascii="TH SarabunPSK" w:hAnsi="TH SarabunPSK" w:cs="TH SarabunPSK"/>
          <w:sz w:val="32"/>
          <w:szCs w:val="32"/>
        </w:rPr>
        <w:t xml:space="preserve">4.1 </w:t>
      </w:r>
      <w:r w:rsidR="004907CB" w:rsidRPr="00F155E0">
        <w:rPr>
          <w:rFonts w:ascii="TH SarabunPSK" w:hAnsi="TH SarabunPSK" w:cs="TH SarabunPSK"/>
          <w:sz w:val="32"/>
          <w:szCs w:val="32"/>
          <w:cs/>
        </w:rPr>
        <w:t>โรงเรียนตำรวจตระเวนชายแดน</w:t>
      </w:r>
      <w:r w:rsidR="004907CB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4907CB" w:rsidRPr="00F155E0">
        <w:rPr>
          <w:rFonts w:ascii="TH SarabunPSK" w:hAnsi="TH SarabunPSK" w:cs="TH SarabunPSK"/>
          <w:sz w:val="32"/>
          <w:szCs w:val="32"/>
          <w:cs/>
        </w:rPr>
        <w:t>จำนวน</w:t>
      </w:r>
      <w:r w:rsidR="004907CB" w:rsidRPr="00F155E0">
        <w:rPr>
          <w:rFonts w:ascii="TH SarabunPSK" w:hAnsi="TH SarabunPSK" w:cs="TH SarabunPSK"/>
          <w:sz w:val="32"/>
          <w:szCs w:val="32"/>
        </w:rPr>
        <w:t xml:space="preserve"> 3 </w:t>
      </w:r>
      <w:r w:rsidR="004907CB" w:rsidRPr="00F155E0">
        <w:rPr>
          <w:rFonts w:ascii="TH SarabunPSK" w:hAnsi="TH SarabunPSK" w:cs="TH SarabunPSK"/>
          <w:sz w:val="32"/>
          <w:szCs w:val="32"/>
          <w:cs/>
        </w:rPr>
        <w:t>โรงเรียน</w:t>
      </w:r>
    </w:p>
    <w:p w:rsidR="00757EF6" w:rsidRPr="00F155E0" w:rsidRDefault="00757EF6" w:rsidP="00757EF6">
      <w:pPr>
        <w:jc w:val="thaiDistribute"/>
        <w:rPr>
          <w:rFonts w:ascii="TH SarabunPSK" w:hAnsi="TH SarabunPSK" w:cs="TH SarabunPSK"/>
          <w:b/>
          <w:bCs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</w:rPr>
        <w:t xml:space="preserve"> 5. </w:t>
      </w:r>
      <w:r w:rsidR="00CD1546" w:rsidRPr="00F155E0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กิจกรรมและวิธีการดำ</w:t>
      </w:r>
      <w:r w:rsidR="004907CB" w:rsidRPr="00F155E0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เนินงาน</w:t>
      </w:r>
    </w:p>
    <w:p w:rsidR="00747127" w:rsidRPr="00F155E0" w:rsidRDefault="00747127" w:rsidP="00757EF6">
      <w:pPr>
        <w:jc w:val="thaiDistribute"/>
        <w:rPr>
          <w:rFonts w:ascii="TH SarabunPSK" w:hAnsi="TH SarabunPSK" w:cs="TH SarabunPSK"/>
          <w:b/>
          <w:bCs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</w:rPr>
        <w:tab/>
        <w:t xml:space="preserve">5.1 </w:t>
      </w: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ถ่ายทอดความรู้ด้านการเกษตรให้กับครู</w:t>
      </w: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นักเรียน</w:t>
      </w: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และผู้ปกครอง</w:t>
      </w:r>
    </w:p>
    <w:p w:rsidR="00747127" w:rsidRPr="00F155E0" w:rsidRDefault="00757EF6" w:rsidP="00747127">
      <w:pPr>
        <w:jc w:val="thaiDistribute"/>
        <w:rPr>
          <w:rFonts w:ascii="TH SarabunPSK" w:hAnsi="TH SarabunPSK" w:cs="TH SarabunPSK"/>
          <w:b/>
          <w:bCs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 xml:space="preserve">  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ab/>
      </w:r>
      <w:r w:rsidR="00747127" w:rsidRPr="00F155E0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วิธีดำเนินงาน</w:t>
      </w:r>
    </w:p>
    <w:p w:rsidR="00747127" w:rsidRPr="00F155E0" w:rsidRDefault="00747127" w:rsidP="00747127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1)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ประสานงานกับโรงเรียนตำรวจตระเวนชายแดนของโครงการฯ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ในพื้นที่ของจังหวัด</w:t>
      </w:r>
    </w:p>
    <w:p w:rsidR="00747127" w:rsidRPr="00F155E0" w:rsidRDefault="00747127" w:rsidP="00747127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2)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ประชุมหารือวางแผนการดำเนินงานร่วมกับครู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นักเรียน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และผู้ปกครอง</w:t>
      </w:r>
    </w:p>
    <w:p w:rsidR="00F155E0" w:rsidRDefault="00747127" w:rsidP="00747127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3) </w:t>
      </w:r>
      <w:r w:rsidR="00D0099C" w:rsidRPr="00F155E0">
        <w:rPr>
          <w:rFonts w:ascii="TH SarabunPSK" w:hAnsi="TH SarabunPSK" w:cs="TH SarabunPSK"/>
          <w:spacing w:val="2"/>
          <w:sz w:val="32"/>
          <w:szCs w:val="32"/>
          <w:cs/>
        </w:rPr>
        <w:t>จัดทำ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หลักสูตร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ได้แก่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หลักสูตรการผลิตพืช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การขยายพันธุ์พืช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การผลิตและเก็บรักษาเมล็ดพันธุ์พืช</w:t>
      </w:r>
      <w:r w:rsid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การป้องกันและกำจัดโรคแมลงศัตรูพืชแบบผสมผสาน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และการแปรรูปถนอมอาหารจากผลผลิตทางการเกษตร</w:t>
      </w:r>
      <w:r w:rsid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</w:p>
    <w:p w:rsidR="00747127" w:rsidRPr="00F155E0" w:rsidRDefault="00F155E0" w:rsidP="00747127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>
        <w:rPr>
          <w:rFonts w:ascii="TH SarabunPSK" w:hAnsi="TH SarabunPSK" w:cs="TH SarabunPSK"/>
          <w:spacing w:val="2"/>
          <w:sz w:val="32"/>
          <w:szCs w:val="32"/>
        </w:rPr>
        <w:tab/>
      </w:r>
      <w:r w:rsidR="00747127" w:rsidRPr="00F155E0">
        <w:rPr>
          <w:rFonts w:ascii="TH SarabunPSK" w:hAnsi="TH SarabunPSK" w:cs="TH SarabunPSK"/>
          <w:spacing w:val="2"/>
          <w:sz w:val="32"/>
          <w:szCs w:val="32"/>
          <w:cs/>
        </w:rPr>
        <w:t>ทั้งนี้</w:t>
      </w:r>
      <w:r w:rsidR="00747127"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="00747127" w:rsidRPr="00F155E0">
        <w:rPr>
          <w:rFonts w:ascii="TH SarabunPSK" w:hAnsi="TH SarabunPSK" w:cs="TH SarabunPSK"/>
          <w:spacing w:val="2"/>
          <w:sz w:val="32"/>
          <w:szCs w:val="32"/>
          <w:cs/>
        </w:rPr>
        <w:t>การจัดท้าหลักสูตรถ่ายทอดความรู้</w:t>
      </w:r>
      <w:r w:rsidR="00747127"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="00747127" w:rsidRPr="00F155E0">
        <w:rPr>
          <w:rFonts w:ascii="TH SarabunPSK" w:hAnsi="TH SarabunPSK" w:cs="TH SarabunPSK"/>
          <w:spacing w:val="2"/>
          <w:sz w:val="32"/>
          <w:szCs w:val="32"/>
          <w:cs/>
        </w:rPr>
        <w:t>ให้พิจารณาตามความเหมาะสมตามสภาพพื้นที่</w:t>
      </w:r>
      <w:r w:rsidR="00747127"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="00747127" w:rsidRPr="00F155E0">
        <w:rPr>
          <w:rFonts w:ascii="TH SarabunPSK" w:hAnsi="TH SarabunPSK" w:cs="TH SarabunPSK"/>
          <w:spacing w:val="2"/>
          <w:sz w:val="32"/>
          <w:szCs w:val="32"/>
          <w:cs/>
        </w:rPr>
        <w:t>บริบทของสังคมและตรงตามความต้องการของโรงเรียน</w:t>
      </w:r>
    </w:p>
    <w:p w:rsidR="00747127" w:rsidRPr="00F155E0" w:rsidRDefault="00747127" w:rsidP="00747127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4 )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ดำเนินการถ่ายทอดความรู้ด้านการเกษตร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ตามหลักสูตรที่กำหนด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ให้กับครูเกษตรและครู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ประกอบอาหาร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D0099C" w:rsidRPr="00F155E0">
        <w:rPr>
          <w:rFonts w:ascii="TH SarabunPSK" w:hAnsi="TH SarabunPSK" w:cs="TH SarabunPSK"/>
          <w:spacing w:val="-2"/>
          <w:sz w:val="32"/>
          <w:szCs w:val="32"/>
          <w:cs/>
        </w:rPr>
        <w:t>จำ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นวน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2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ราย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นักเรียน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5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ราย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และผู้ปกครอง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5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ราย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รวม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12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ราย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ต่อโรงเรียน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(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จำนวน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2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วัน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>)</w:t>
      </w:r>
    </w:p>
    <w:p w:rsidR="00747127" w:rsidRPr="00F155E0" w:rsidRDefault="00056143" w:rsidP="00747127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</w:r>
      <w:r w:rsidR="00747127" w:rsidRPr="00F155E0">
        <w:rPr>
          <w:rFonts w:ascii="TH SarabunPSK" w:hAnsi="TH SarabunPSK" w:cs="TH SarabunPSK"/>
          <w:spacing w:val="2"/>
          <w:sz w:val="32"/>
          <w:szCs w:val="32"/>
        </w:rPr>
        <w:t xml:space="preserve">5) </w:t>
      </w:r>
      <w:r w:rsidR="00747127" w:rsidRPr="00F155E0">
        <w:rPr>
          <w:rFonts w:ascii="TH SarabunPSK" w:hAnsi="TH SarabunPSK" w:cs="TH SarabunPSK"/>
          <w:spacing w:val="2"/>
          <w:sz w:val="32"/>
          <w:szCs w:val="32"/>
          <w:cs/>
        </w:rPr>
        <w:t>เมื่อดำเนินการเสร็จสิ้นแล้ว</w:t>
      </w:r>
      <w:r w:rsidR="00747127"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="00747127" w:rsidRPr="00F155E0">
        <w:rPr>
          <w:rFonts w:ascii="TH SarabunPSK" w:hAnsi="TH SarabunPSK" w:cs="TH SarabunPSK"/>
          <w:spacing w:val="2"/>
          <w:sz w:val="32"/>
          <w:szCs w:val="32"/>
          <w:cs/>
        </w:rPr>
        <w:t>รายงานผลในระบบ</w:t>
      </w:r>
      <w:r w:rsidR="00747127" w:rsidRPr="00F155E0">
        <w:rPr>
          <w:rFonts w:ascii="TH SarabunPSK" w:hAnsi="TH SarabunPSK" w:cs="TH SarabunPSK"/>
          <w:spacing w:val="2"/>
          <w:sz w:val="32"/>
          <w:szCs w:val="32"/>
        </w:rPr>
        <w:t xml:space="preserve"> e - project </w:t>
      </w:r>
      <w:r w:rsidR="00747127" w:rsidRPr="00F155E0">
        <w:rPr>
          <w:rFonts w:ascii="TH SarabunPSK" w:hAnsi="TH SarabunPSK" w:cs="TH SarabunPSK"/>
          <w:spacing w:val="2"/>
          <w:sz w:val="32"/>
          <w:szCs w:val="32"/>
          <w:cs/>
        </w:rPr>
        <w:t>และแบบสัมภาษณ์เพื่อประเมินผล</w:t>
      </w:r>
    </w:p>
    <w:p w:rsidR="00757EF6" w:rsidRDefault="00747127" w:rsidP="00747127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ของเกษตรกร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ปีงบประมาณ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พ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>.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ศ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>. 2566 (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แบบ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กสก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.)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และรายงานผลการดำเนินงานประจ้าปีให้กรมฯ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ทราบ</w:t>
      </w:r>
    </w:p>
    <w:p w:rsidR="00F155E0" w:rsidRPr="00F155E0" w:rsidRDefault="00F155E0" w:rsidP="00747127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</w:p>
    <w:p w:rsidR="009D437E" w:rsidRPr="00F155E0" w:rsidRDefault="009D437E" w:rsidP="009D437E">
      <w:pPr>
        <w:jc w:val="thaiDistribute"/>
        <w:rPr>
          <w:rFonts w:ascii="TH SarabunPSK" w:hAnsi="TH SarabunPSK" w:cs="TH SarabunPSK"/>
          <w:b/>
          <w:bCs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</w:rPr>
        <w:lastRenderedPageBreak/>
        <w:tab/>
        <w:t xml:space="preserve">5.2 </w:t>
      </w: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ส่งเสริมการจัดทาแปลงผลิตพืชในโรงเรียน</w:t>
      </w: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</w:rPr>
        <w:t xml:space="preserve"> </w:t>
      </w:r>
    </w:p>
    <w:p w:rsidR="009D437E" w:rsidRPr="00F155E0" w:rsidRDefault="009D437E" w:rsidP="009D437E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1)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โรงเรียนตำรวจตระเวนชายแดน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จำนวน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3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โรงเรียน</w:t>
      </w:r>
    </w:p>
    <w:p w:rsidR="009D437E" w:rsidRPr="00F155E0" w:rsidRDefault="009D437E" w:rsidP="009D437E">
      <w:pPr>
        <w:jc w:val="thaiDistribute"/>
        <w:rPr>
          <w:rFonts w:ascii="TH SarabunPSK" w:hAnsi="TH SarabunPSK" w:cs="TH SarabunPSK"/>
          <w:b/>
          <w:bCs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ab/>
        <w:t>วิธีดำเนินการ</w:t>
      </w:r>
    </w:p>
    <w:p w:rsidR="009D437E" w:rsidRPr="00F155E0" w:rsidRDefault="009D437E" w:rsidP="009D437E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1)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สำรวจ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>/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วิเคราะห์ศักยภาพพื้นที่ของโรงเรียน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และวางแผนส่งเสริมการจัดท้าแปลงผลิตพืช</w:t>
      </w:r>
    </w:p>
    <w:p w:rsidR="009D437E" w:rsidRPr="00F155E0" w:rsidRDefault="009D437E" w:rsidP="009D437E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โดยออกแบบผังแปลงในรูปแบบที่เหมาะสม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เช่น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การผลิตแบบแปลง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แบบภาชนะเหลือใช้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แบบยกแคร่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เป็นต้น</w:t>
      </w:r>
    </w:p>
    <w:p w:rsidR="009D437E" w:rsidRPr="00F155E0" w:rsidRDefault="009D437E" w:rsidP="009D437E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2)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ประชุมวางแผนการดำเนินงานร่วมกับครู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นักเรียน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และผู้ปกครอง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เพื่อวางแผนการผลิตจัดทำแผนการเพาะปลูกให้สอดคล้องกับความต้องการบริโภคและโภชนาการของนักเรียนได้รับสารอาหารที่ครบถ้วนเน้นให้นักเรียนบริโภคพืชที่ปลอดภัย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หลากหลายชนิดทั้งพืชผักและไม้ผล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การผลิตต้องมีความต่อเนื่องและมีผลผลิตเพียงพอต่อการบริโภคตลอดปีการศึกษา</w:t>
      </w:r>
    </w:p>
    <w:p w:rsidR="009D437E" w:rsidRPr="00F155E0" w:rsidRDefault="009D437E" w:rsidP="009D437E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3)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ส่งเสริมและฝึกปฏิบัติจริงในการจัดท้าแปลงเกษตรแบบมีส่วนร่วม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เน้นให้ครู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นักเรียนและผู้ปกครอง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เกิดกระบวนการเรียนรู้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มีความรู้ทักษะในด้านการเกษตร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เช่น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การผลิตพืชประเภทต่าง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ๆการผลิต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และเก็บรักษาเมล็ดพันธุ์พืช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การขยายพันธุ์พืช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และการป้องกันกำจัดโรคแมลงศัตรูพืชแบบผสมผสาน</w:t>
      </w:r>
      <w:r w:rsidRPr="00F155E0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-2"/>
          <w:sz w:val="32"/>
          <w:szCs w:val="32"/>
          <w:cs/>
        </w:rPr>
        <w:t>เป็นต้น</w:t>
      </w:r>
    </w:p>
    <w:p w:rsidR="009D437E" w:rsidRPr="00F155E0" w:rsidRDefault="009D437E" w:rsidP="009D437E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4)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จัดทำฐานเรียนรู้ด้านการผลิตพืชเพื่อเป็นแหล่งเรียนรู้ในโรงเรียน</w:t>
      </w:r>
    </w:p>
    <w:p w:rsidR="009D437E" w:rsidRPr="00F155E0" w:rsidRDefault="009D437E" w:rsidP="009D437E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5)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สนับสนุนปัจจัยการผลิตด้านการเกษตรตามความต้องการของโรงเรียน</w:t>
      </w:r>
    </w:p>
    <w:p w:rsidR="009D437E" w:rsidRPr="00F155E0" w:rsidRDefault="009D437E" w:rsidP="009D437E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6)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ให้ค้าปรึกษาแนะน้า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ติดตามผลการดำเนินงานอย่างใกล้ชิดและต่อเนื่อง</w:t>
      </w:r>
    </w:p>
    <w:p w:rsidR="0094677B" w:rsidRPr="00F155E0" w:rsidRDefault="009D437E" w:rsidP="009D437E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7)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เมื่อดำเนินการเสร็จสิ้นแล้ว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รายงานผลในระบบ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e - project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และแบบสัมภาษณ์เพื่อประเมินผล</w:t>
      </w:r>
    </w:p>
    <w:p w:rsidR="009D437E" w:rsidRPr="00F155E0" w:rsidRDefault="009D437E" w:rsidP="009D437E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ของเกษตรกร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ปีงบประมาณ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พ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>.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ศ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>. 2566 (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แบบ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กสก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.)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แ</w:t>
      </w:r>
      <w:r w:rsidR="00C9077A" w:rsidRPr="00F155E0">
        <w:rPr>
          <w:rFonts w:ascii="TH SarabunPSK" w:hAnsi="TH SarabunPSK" w:cs="TH SarabunPSK"/>
          <w:spacing w:val="2"/>
          <w:sz w:val="32"/>
          <w:szCs w:val="32"/>
          <w:cs/>
        </w:rPr>
        <w:t>ละรายงานผลการดำ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เนินงานประจ้าปีให้กรมฯ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ทราบ</w:t>
      </w:r>
    </w:p>
    <w:p w:rsidR="0094677B" w:rsidRPr="00F155E0" w:rsidRDefault="0094677B" w:rsidP="009D437E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</w:p>
    <w:p w:rsidR="00EF48B1" w:rsidRPr="00F155E0" w:rsidRDefault="00EF48B1" w:rsidP="009D437E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</w:rPr>
        <w:tab/>
        <w:t xml:space="preserve">5.3 </w:t>
      </w: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>ขยายผลการพัฒนาจากโรงเรียนสู่ระดับครัวเรือนของหมู่บ้านที่โรงเรียนตั้งอยู่</w:t>
      </w:r>
    </w:p>
    <w:p w:rsidR="00EF48B1" w:rsidRPr="00F155E0" w:rsidRDefault="00EF48B1" w:rsidP="00EF48B1">
      <w:pPr>
        <w:jc w:val="thaiDistribute"/>
        <w:rPr>
          <w:rFonts w:ascii="TH SarabunPSK" w:hAnsi="TH SarabunPSK" w:cs="TH SarabunPSK"/>
          <w:b/>
          <w:bCs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pacing w:val="2"/>
          <w:sz w:val="32"/>
          <w:szCs w:val="32"/>
          <w:cs/>
        </w:rPr>
        <w:tab/>
        <w:t>วิธีดำเนินงาน</w:t>
      </w:r>
    </w:p>
    <w:p w:rsidR="00EF48B1" w:rsidRPr="00F155E0" w:rsidRDefault="00EF48B1" w:rsidP="00EF48B1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1)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คัดเลือกหมู่บ้านที่เป็นที่ตั้งของโรงเรียนตำรวจตระเวนชายแดนในโครงการฯ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พร้อมคัดเลือก</w:t>
      </w:r>
    </w:p>
    <w:p w:rsidR="00EF48B1" w:rsidRPr="00F155E0" w:rsidRDefault="00EF48B1" w:rsidP="00EF48B1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เกษตรกรที่มีความสนใจที่จะเรียนรู้และน้าองค์ความรู้จากโรงเรียนไปปฏิบัติที่บ้านจ้านวน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20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ราย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>/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หมู่บ้าน</w:t>
      </w:r>
    </w:p>
    <w:p w:rsidR="00EF48B1" w:rsidRPr="00F155E0" w:rsidRDefault="00EF48B1" w:rsidP="00EF48B1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2)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จัดทำแผนความต้องการของเกษตรกรและสนับสนุนปัจจัยการผลิตตามแผนความต้องการ</w:t>
      </w:r>
    </w:p>
    <w:p w:rsidR="00EF48B1" w:rsidRPr="00F155E0" w:rsidRDefault="00EF48B1" w:rsidP="00EF48B1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3)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ดำเนินการส่งเสริมให้ความรู้แก่เกษตรกรเพื่อขยายผลการพัฒนาจากโรงเรียนสู่ระดับครัวเรือนของหมู่บ้าน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ส่งเสริมและพัฒนาอาชีพด้านการเกษตรตามแนวทางหลักปรัชญาของเศรษฐกิจพอเพียง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พร้อมให้คำปรึกษา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ติดตามผลการดำเนินงานอย่างต่อเนื่อง</w:t>
      </w:r>
    </w:p>
    <w:p w:rsidR="00EF48B1" w:rsidRPr="00F155E0" w:rsidRDefault="00EF48B1" w:rsidP="00EF48B1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  <w:t xml:space="preserve">4)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จังหวัดจัดส่งรายชื่อเกษตรกรที่เข้าร่วมโครงการฯ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ให้กรมส่งเสริมการเกษตรทราบ</w:t>
      </w:r>
    </w:p>
    <w:p w:rsidR="00EF48B1" w:rsidRPr="00F155E0" w:rsidRDefault="00513A3D" w:rsidP="00EF48B1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</w:rPr>
        <w:tab/>
      </w:r>
      <w:r w:rsidR="00EF48B1" w:rsidRPr="00F155E0">
        <w:rPr>
          <w:rFonts w:ascii="TH SarabunPSK" w:hAnsi="TH SarabunPSK" w:cs="TH SarabunPSK"/>
          <w:spacing w:val="2"/>
          <w:sz w:val="32"/>
          <w:szCs w:val="32"/>
        </w:rPr>
        <w:t xml:space="preserve">5) </w:t>
      </w:r>
      <w:r w:rsidR="00EF48B1" w:rsidRPr="00F155E0">
        <w:rPr>
          <w:rFonts w:ascii="TH SarabunPSK" w:hAnsi="TH SarabunPSK" w:cs="TH SarabunPSK"/>
          <w:spacing w:val="2"/>
          <w:sz w:val="32"/>
          <w:szCs w:val="32"/>
          <w:cs/>
        </w:rPr>
        <w:t>เมื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่อดำ</w:t>
      </w:r>
      <w:r w:rsidR="00EF48B1" w:rsidRPr="00F155E0">
        <w:rPr>
          <w:rFonts w:ascii="TH SarabunPSK" w:hAnsi="TH SarabunPSK" w:cs="TH SarabunPSK"/>
          <w:spacing w:val="2"/>
          <w:sz w:val="32"/>
          <w:szCs w:val="32"/>
          <w:cs/>
        </w:rPr>
        <w:t>เนินการเสร็จสิ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้</w:t>
      </w:r>
      <w:r w:rsidR="00EF48B1" w:rsidRPr="00F155E0">
        <w:rPr>
          <w:rFonts w:ascii="TH SarabunPSK" w:hAnsi="TH SarabunPSK" w:cs="TH SarabunPSK"/>
          <w:spacing w:val="2"/>
          <w:sz w:val="32"/>
          <w:szCs w:val="32"/>
          <w:cs/>
        </w:rPr>
        <w:t>นแล้ว</w:t>
      </w:r>
      <w:r w:rsidR="00EF48B1"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="00EF48B1" w:rsidRPr="00F155E0">
        <w:rPr>
          <w:rFonts w:ascii="TH SarabunPSK" w:hAnsi="TH SarabunPSK" w:cs="TH SarabunPSK"/>
          <w:spacing w:val="2"/>
          <w:sz w:val="32"/>
          <w:szCs w:val="32"/>
          <w:cs/>
        </w:rPr>
        <w:t>รายงานผลในระบบ</w:t>
      </w:r>
      <w:r w:rsidR="00EF48B1" w:rsidRPr="00F155E0">
        <w:rPr>
          <w:rFonts w:ascii="TH SarabunPSK" w:hAnsi="TH SarabunPSK" w:cs="TH SarabunPSK"/>
          <w:spacing w:val="2"/>
          <w:sz w:val="32"/>
          <w:szCs w:val="32"/>
        </w:rPr>
        <w:t xml:space="preserve"> e - project </w:t>
      </w:r>
      <w:r w:rsidR="00EF48B1" w:rsidRPr="00F155E0">
        <w:rPr>
          <w:rFonts w:ascii="TH SarabunPSK" w:hAnsi="TH SarabunPSK" w:cs="TH SarabunPSK"/>
          <w:spacing w:val="2"/>
          <w:sz w:val="32"/>
          <w:szCs w:val="32"/>
          <w:cs/>
        </w:rPr>
        <w:t>และแบบสัมภาษณ์เพื่อประเมินผล</w:t>
      </w:r>
    </w:p>
    <w:p w:rsidR="00EF48B1" w:rsidRPr="00F155E0" w:rsidRDefault="00EF48B1" w:rsidP="00EF48B1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ของเกษตรกร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ปีงบประมาณ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พ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>.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ศ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>. 2566 (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แบบ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กสก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.) </w:t>
      </w:r>
      <w:r w:rsidR="00513A3D" w:rsidRPr="00F155E0">
        <w:rPr>
          <w:rFonts w:ascii="TH SarabunPSK" w:hAnsi="TH SarabunPSK" w:cs="TH SarabunPSK"/>
          <w:spacing w:val="2"/>
          <w:sz w:val="32"/>
          <w:szCs w:val="32"/>
          <w:cs/>
        </w:rPr>
        <w:t>และรายงานผลการดำ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เนินงานประจ้าปีให้กรมฯ</w:t>
      </w:r>
      <w:r w:rsidRPr="00F155E0">
        <w:rPr>
          <w:rFonts w:ascii="TH SarabunPSK" w:hAnsi="TH SarabunPSK" w:cs="TH SarabunPSK"/>
          <w:spacing w:val="2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pacing w:val="2"/>
          <w:sz w:val="32"/>
          <w:szCs w:val="32"/>
          <w:cs/>
        </w:rPr>
        <w:t>ทราบ</w:t>
      </w:r>
    </w:p>
    <w:p w:rsidR="00757EF6" w:rsidRPr="00F155E0" w:rsidRDefault="00757EF6" w:rsidP="00757EF6">
      <w:pPr>
        <w:jc w:val="thaiDistribute"/>
        <w:rPr>
          <w:rFonts w:ascii="TH SarabunPSK" w:hAnsi="TH SarabunPSK" w:cs="TH SarabunPSK"/>
          <w:spacing w:val="2"/>
          <w:sz w:val="32"/>
          <w:szCs w:val="32"/>
        </w:rPr>
      </w:pPr>
    </w:p>
    <w:p w:rsidR="00C16D4F" w:rsidRDefault="00C16D4F">
      <w:pPr>
        <w:rPr>
          <w:rFonts w:ascii="TH SarabunPSK" w:hAnsi="TH SarabunPSK" w:cs="TH SarabunPSK"/>
          <w:sz w:val="32"/>
          <w:szCs w:val="32"/>
        </w:rPr>
      </w:pPr>
    </w:p>
    <w:p w:rsidR="00F155E0" w:rsidRDefault="00F155E0">
      <w:pPr>
        <w:rPr>
          <w:rFonts w:ascii="TH SarabunPSK" w:hAnsi="TH SarabunPSK" w:cs="TH SarabunPSK"/>
          <w:sz w:val="32"/>
          <w:szCs w:val="32"/>
        </w:rPr>
      </w:pPr>
    </w:p>
    <w:p w:rsidR="00F155E0" w:rsidRPr="00F155E0" w:rsidRDefault="00F155E0">
      <w:pPr>
        <w:rPr>
          <w:rFonts w:ascii="TH SarabunPSK" w:hAnsi="TH SarabunPSK" w:cs="TH SarabunPSK"/>
          <w:sz w:val="32"/>
          <w:szCs w:val="32"/>
        </w:rPr>
      </w:pPr>
    </w:p>
    <w:p w:rsidR="00AE51CD" w:rsidRPr="00F155E0" w:rsidRDefault="00F441DB">
      <w:pPr>
        <w:rPr>
          <w:rFonts w:ascii="TH SarabunPSK" w:hAnsi="TH SarabunPSK" w:cs="TH SarabunPSK"/>
          <w:b/>
          <w:bCs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6</w:t>
      </w:r>
      <w:r w:rsidR="006E1181" w:rsidRPr="00F155E0">
        <w:rPr>
          <w:rFonts w:ascii="TH SarabunPSK" w:hAnsi="TH SarabunPSK" w:cs="TH SarabunPSK"/>
          <w:b/>
          <w:bCs/>
          <w:sz w:val="32"/>
          <w:szCs w:val="32"/>
          <w:cs/>
        </w:rPr>
        <w:t>. แผนปฏิบัติงาน</w:t>
      </w:r>
    </w:p>
    <w:p w:rsidR="00A27C20" w:rsidRPr="00F155E0" w:rsidRDefault="00A27C20">
      <w:pPr>
        <w:rPr>
          <w:rFonts w:ascii="TH SarabunPSK" w:hAnsi="TH SarabunPSK" w:cs="TH SarabunPSK"/>
          <w:sz w:val="18"/>
          <w:szCs w:val="20"/>
        </w:rPr>
      </w:pPr>
    </w:p>
    <w:tbl>
      <w:tblPr>
        <w:tblW w:w="95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0"/>
        <w:gridCol w:w="466"/>
        <w:gridCol w:w="473"/>
        <w:gridCol w:w="430"/>
        <w:gridCol w:w="446"/>
        <w:gridCol w:w="455"/>
        <w:gridCol w:w="446"/>
        <w:gridCol w:w="490"/>
        <w:gridCol w:w="457"/>
        <w:gridCol w:w="441"/>
        <w:gridCol w:w="442"/>
        <w:gridCol w:w="441"/>
        <w:gridCol w:w="449"/>
      </w:tblGrid>
      <w:tr w:rsidR="00757EF6" w:rsidRPr="00F155E0" w:rsidTr="00757EF6">
        <w:tc>
          <w:tcPr>
            <w:tcW w:w="4140" w:type="dxa"/>
            <w:vMerge w:val="restart"/>
            <w:shd w:val="clear" w:color="auto" w:fill="auto"/>
            <w:vAlign w:val="center"/>
          </w:tcPr>
          <w:p w:rsidR="00757EF6" w:rsidRPr="00F155E0" w:rsidRDefault="00757EF6" w:rsidP="00567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55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กิจกรรม/ขั้นตอน</w:t>
            </w:r>
          </w:p>
        </w:tc>
        <w:tc>
          <w:tcPr>
            <w:tcW w:w="5436" w:type="dxa"/>
            <w:gridSpan w:val="12"/>
            <w:shd w:val="clear" w:color="auto" w:fill="auto"/>
          </w:tcPr>
          <w:p w:rsidR="00757EF6" w:rsidRPr="00F155E0" w:rsidRDefault="00757EF6" w:rsidP="00567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55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แผนปฏิบัติงาน</w:t>
            </w:r>
          </w:p>
        </w:tc>
      </w:tr>
      <w:tr w:rsidR="00757EF6" w:rsidRPr="00F155E0" w:rsidTr="00757EF6">
        <w:tc>
          <w:tcPr>
            <w:tcW w:w="4140" w:type="dxa"/>
            <w:vMerge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9" w:type="dxa"/>
            <w:gridSpan w:val="3"/>
            <w:shd w:val="clear" w:color="auto" w:fill="auto"/>
          </w:tcPr>
          <w:p w:rsidR="00757EF6" w:rsidRPr="00F155E0" w:rsidRDefault="00757EF6" w:rsidP="00567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5E0">
              <w:rPr>
                <w:rFonts w:ascii="TH SarabunPSK" w:hAnsi="TH SarabunPSK" w:cs="TH SarabunPSK"/>
                <w:sz w:val="32"/>
                <w:szCs w:val="32"/>
                <w:cs/>
              </w:rPr>
              <w:t>ปี 2565</w:t>
            </w:r>
          </w:p>
        </w:tc>
        <w:tc>
          <w:tcPr>
            <w:tcW w:w="4067" w:type="dxa"/>
            <w:gridSpan w:val="9"/>
            <w:shd w:val="clear" w:color="auto" w:fill="auto"/>
          </w:tcPr>
          <w:p w:rsidR="00757EF6" w:rsidRPr="00F155E0" w:rsidRDefault="00757EF6" w:rsidP="00567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5E0">
              <w:rPr>
                <w:rFonts w:ascii="TH SarabunPSK" w:hAnsi="TH SarabunPSK" w:cs="TH SarabunPSK"/>
                <w:sz w:val="32"/>
                <w:szCs w:val="32"/>
                <w:cs/>
              </w:rPr>
              <w:t>ปี 2566</w:t>
            </w:r>
          </w:p>
        </w:tc>
      </w:tr>
      <w:tr w:rsidR="00757EF6" w:rsidRPr="00F155E0" w:rsidTr="00757EF6">
        <w:tc>
          <w:tcPr>
            <w:tcW w:w="4140" w:type="dxa"/>
            <w:vMerge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  <w:cs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ตค.</w:t>
            </w:r>
          </w:p>
        </w:tc>
        <w:tc>
          <w:tcPr>
            <w:tcW w:w="473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พย.</w:t>
            </w:r>
          </w:p>
        </w:tc>
        <w:tc>
          <w:tcPr>
            <w:tcW w:w="430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ธค.</w:t>
            </w:r>
          </w:p>
        </w:tc>
        <w:tc>
          <w:tcPr>
            <w:tcW w:w="446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มค.</w:t>
            </w:r>
          </w:p>
        </w:tc>
        <w:tc>
          <w:tcPr>
            <w:tcW w:w="455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กพ.</w:t>
            </w:r>
          </w:p>
        </w:tc>
        <w:tc>
          <w:tcPr>
            <w:tcW w:w="446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มีค.</w:t>
            </w:r>
          </w:p>
        </w:tc>
        <w:tc>
          <w:tcPr>
            <w:tcW w:w="490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เมย.</w:t>
            </w:r>
          </w:p>
        </w:tc>
        <w:tc>
          <w:tcPr>
            <w:tcW w:w="457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พค.</w:t>
            </w:r>
          </w:p>
        </w:tc>
        <w:tc>
          <w:tcPr>
            <w:tcW w:w="441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มิย.</w:t>
            </w:r>
          </w:p>
        </w:tc>
        <w:tc>
          <w:tcPr>
            <w:tcW w:w="442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กค.</w:t>
            </w:r>
          </w:p>
        </w:tc>
        <w:tc>
          <w:tcPr>
            <w:tcW w:w="441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สค.</w:t>
            </w:r>
          </w:p>
        </w:tc>
        <w:tc>
          <w:tcPr>
            <w:tcW w:w="449" w:type="dxa"/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Cs w:val="24"/>
              </w:rPr>
            </w:pPr>
            <w:r w:rsidRPr="00F155E0">
              <w:rPr>
                <w:rFonts w:ascii="TH SarabunPSK" w:hAnsi="TH SarabunPSK" w:cs="TH SarabunPSK"/>
                <w:szCs w:val="24"/>
                <w:cs/>
              </w:rPr>
              <w:t>กย.</w:t>
            </w:r>
          </w:p>
        </w:tc>
      </w:tr>
      <w:tr w:rsidR="00757EF6" w:rsidRPr="00F155E0" w:rsidTr="00757EF6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68180B" w:rsidRPr="00F155E0" w:rsidRDefault="00757EF6" w:rsidP="0068180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155E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</w:t>
            </w:r>
            <w:r w:rsidR="0068180B" w:rsidRPr="00F155E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ถ่ายทอดความรู้ด้านการเกษตรให้กับครู</w:t>
            </w:r>
          </w:p>
          <w:p w:rsidR="00757EF6" w:rsidRPr="00F155E0" w:rsidRDefault="0068180B" w:rsidP="0068180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155E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นักเรียน</w:t>
            </w:r>
            <w:r w:rsidRPr="00F155E0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F155E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และผู้ปกครอง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AE09ED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55E0"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line id="_x0000_s1569" style="position:absolute;z-index:251666432;mso-position-horizontal-relative:text;mso-position-vertical-relative:text" from="-3.15pt,18.9pt" to="37.2pt,18.9pt">
                  <v:stroke startarrow="block" endarrow="block"/>
                </v:line>
              </w:pict>
            </w: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7EF6" w:rsidRPr="00F155E0" w:rsidTr="00757EF6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6818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5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 </w:t>
            </w:r>
            <w:r w:rsidR="0068180B" w:rsidRPr="00F155E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ส่งเสริมการจัดท้าแปลงผลิตพืชในโรงเรียน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AE09ED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55E0"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line id="_x0000_s1568" style="position:absolute;z-index:251665408;mso-position-horizontal-relative:text;mso-position-vertical-relative:text" from="14.95pt,10.05pt" to="83.05pt,10.05pt">
                  <v:stroke startarrow="block" endarrow="block"/>
                </v:line>
              </w:pic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7EF6" w:rsidRPr="00F155E0" w:rsidTr="00757EF6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6818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5E0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68180B" w:rsidRPr="00F155E0">
              <w:rPr>
                <w:rFonts w:ascii="TH SarabunPSK" w:hAnsi="TH SarabunPSK" w:cs="TH SarabunPSK"/>
                <w:sz w:val="32"/>
                <w:szCs w:val="32"/>
                <w:cs/>
              </w:rPr>
              <w:t>ขยายผลการพัฒนาจากโรงเรียนสู่ระดับครัวเรือนของหมู่บ้านที่โรงเรียน</w:t>
            </w:r>
            <w:r w:rsidR="0068180B" w:rsidRPr="00F155E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8180B" w:rsidRPr="00F155E0">
              <w:rPr>
                <w:rFonts w:ascii="TH SarabunPSK" w:hAnsi="TH SarabunPSK" w:cs="TH SarabunPSK"/>
                <w:sz w:val="32"/>
                <w:szCs w:val="32"/>
                <w:cs/>
              </w:rPr>
              <w:t>ตชด</w:t>
            </w:r>
            <w:r w:rsidR="0068180B" w:rsidRPr="00F155E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8180B" w:rsidRPr="00F155E0">
              <w:rPr>
                <w:rFonts w:ascii="TH SarabunPSK" w:hAnsi="TH SarabunPSK" w:cs="TH SarabunPSK"/>
                <w:sz w:val="32"/>
                <w:szCs w:val="32"/>
                <w:cs/>
              </w:rPr>
              <w:t>ตั้งอยู่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AE09ED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55E0"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line id="_x0000_s1570" style="position:absolute;z-index:251667456;mso-position-horizontal-relative:text;mso-position-vertical-relative:text" from="16.5pt,12.45pt" to="106.8pt,12.45pt">
                  <v:stroke startarrow="block" endarrow="block"/>
                </v:line>
              </w:pict>
            </w: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7EF6" w:rsidRPr="00F155E0" w:rsidTr="00757EF6">
        <w:tc>
          <w:tcPr>
            <w:tcW w:w="4140" w:type="dxa"/>
            <w:tcBorders>
              <w:top w:val="nil"/>
              <w:bottom w:val="nil"/>
            </w:tcBorders>
            <w:shd w:val="clear" w:color="auto" w:fill="auto"/>
          </w:tcPr>
          <w:p w:rsidR="0068180B" w:rsidRPr="00F155E0" w:rsidRDefault="00757EF6" w:rsidP="006818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55E0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="0068180B" w:rsidRPr="00F155E0">
              <w:rPr>
                <w:rFonts w:ascii="TH SarabunPSK" w:hAnsi="TH SarabunPSK" w:cs="TH SarabunPSK"/>
                <w:sz w:val="32"/>
                <w:szCs w:val="32"/>
                <w:cs/>
              </w:rPr>
              <w:t>ให้ค้าปรึกษาแนะนำติดตามผลการดำเนินงาน</w:t>
            </w:r>
          </w:p>
          <w:p w:rsidR="00757EF6" w:rsidRPr="00F155E0" w:rsidRDefault="0068180B" w:rsidP="006818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55E0">
              <w:rPr>
                <w:rFonts w:ascii="TH SarabunPSK" w:hAnsi="TH SarabunPSK" w:cs="TH SarabunPSK"/>
                <w:sz w:val="32"/>
                <w:szCs w:val="32"/>
                <w:cs/>
              </w:rPr>
              <w:t>อย่างใกล้ชิดและต่อเนื่อง</w:t>
            </w:r>
          </w:p>
        </w:tc>
        <w:tc>
          <w:tcPr>
            <w:tcW w:w="46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430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AE09ED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55E0">
              <w:rPr>
                <w:rFonts w:ascii="TH SarabunPSK" w:hAnsi="TH SarabunPSK" w:cs="TH SarabunPSK"/>
                <w:noProof/>
                <w:sz w:val="32"/>
                <w:szCs w:val="32"/>
              </w:rPr>
              <w:pict>
                <v:line id="_x0000_s1571" style="position:absolute;z-index:251668480;mso-position-horizontal-relative:text;mso-position-vertical-relative:text" from="13.55pt,21.2pt" to="218.05pt,21.2pt">
                  <v:stroke startarrow="block" endarrow="block"/>
                </v:line>
              </w:pict>
            </w: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6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0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2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7EF6" w:rsidRPr="00F155E0" w:rsidTr="00757EF6"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noProof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F6" w:rsidRPr="00F155E0" w:rsidRDefault="00757EF6" w:rsidP="0056795D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</w:tbl>
    <w:p w:rsidR="00640A1B" w:rsidRPr="00F155E0" w:rsidRDefault="00640A1B" w:rsidP="00AD0729">
      <w:pPr>
        <w:rPr>
          <w:rFonts w:ascii="TH SarabunPSK" w:hAnsi="TH SarabunPSK" w:cs="TH SarabunPSK"/>
          <w:sz w:val="8"/>
          <w:szCs w:val="10"/>
        </w:rPr>
      </w:pPr>
    </w:p>
    <w:p w:rsidR="00F40423" w:rsidRPr="00F155E0" w:rsidRDefault="00F40423" w:rsidP="00AD0729">
      <w:pPr>
        <w:rPr>
          <w:rFonts w:ascii="TH SarabunPSK" w:hAnsi="TH SarabunPSK" w:cs="TH SarabunPSK"/>
          <w:sz w:val="20"/>
          <w:szCs w:val="22"/>
        </w:rPr>
      </w:pPr>
    </w:p>
    <w:p w:rsidR="00F94B2E" w:rsidRPr="00F155E0" w:rsidRDefault="00F441DB" w:rsidP="00250D05">
      <w:pPr>
        <w:rPr>
          <w:rFonts w:ascii="TH SarabunPSK" w:hAnsi="TH SarabunPSK" w:cs="TH SarabunPSK"/>
          <w:sz w:val="28"/>
        </w:rPr>
      </w:pPr>
      <w:r w:rsidRPr="00F155E0">
        <w:rPr>
          <w:rFonts w:ascii="TH SarabunPSK" w:hAnsi="TH SarabunPSK" w:cs="TH SarabunPSK"/>
          <w:b/>
          <w:bCs/>
          <w:sz w:val="32"/>
          <w:szCs w:val="32"/>
        </w:rPr>
        <w:t>7</w:t>
      </w:r>
      <w:r w:rsidR="007011C5" w:rsidRPr="00F155E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011C5" w:rsidRPr="00F155E0">
        <w:rPr>
          <w:rFonts w:ascii="TH SarabunPSK" w:hAnsi="TH SarabunPSK" w:cs="TH SarabunPSK"/>
          <w:b/>
          <w:bCs/>
          <w:sz w:val="32"/>
          <w:szCs w:val="32"/>
          <w:cs/>
        </w:rPr>
        <w:t>ผลผลิต ผลลัพธ์ ตัวชี้วัด</w:t>
      </w:r>
    </w:p>
    <w:p w:rsidR="00B02789" w:rsidRPr="00F155E0" w:rsidRDefault="007011C5" w:rsidP="00B0278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F155E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02789" w:rsidRPr="00F155E0">
        <w:rPr>
          <w:rFonts w:ascii="TH SarabunPSK" w:hAnsi="TH SarabunPSK" w:cs="TH SarabunPSK"/>
          <w:b/>
          <w:bCs/>
          <w:sz w:val="32"/>
          <w:szCs w:val="32"/>
          <w:cs/>
        </w:rPr>
        <w:t>ผลผลิต (</w:t>
      </w:r>
      <w:r w:rsidR="00B02789" w:rsidRPr="00F155E0">
        <w:rPr>
          <w:rFonts w:ascii="TH SarabunPSK" w:hAnsi="TH SarabunPSK" w:cs="TH SarabunPSK"/>
          <w:b/>
          <w:bCs/>
          <w:sz w:val="32"/>
          <w:szCs w:val="32"/>
        </w:rPr>
        <w:t>out put</w:t>
      </w:r>
      <w:r w:rsidR="00B02789" w:rsidRPr="00F155E0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</w:p>
    <w:p w:rsidR="007403F6" w:rsidRPr="00F155E0" w:rsidRDefault="00B02789" w:rsidP="007403F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ab/>
      </w:r>
      <w:r w:rsidRPr="00F155E0">
        <w:rPr>
          <w:rFonts w:ascii="TH SarabunPSK" w:hAnsi="TH SarabunPSK" w:cs="TH SarabunPSK"/>
          <w:sz w:val="32"/>
          <w:szCs w:val="32"/>
          <w:cs/>
        </w:rPr>
        <w:tab/>
      </w:r>
      <w:r w:rsidR="007403F6" w:rsidRPr="00F155E0">
        <w:rPr>
          <w:rFonts w:ascii="TH SarabunPSK" w:hAnsi="TH SarabunPSK" w:cs="TH SarabunPSK"/>
          <w:sz w:val="32"/>
          <w:szCs w:val="32"/>
        </w:rPr>
        <w:t xml:space="preserve">1) </w:t>
      </w:r>
      <w:r w:rsidR="007403F6" w:rsidRPr="00F155E0">
        <w:rPr>
          <w:rFonts w:ascii="TH SarabunPSK" w:hAnsi="TH SarabunPSK" w:cs="TH SarabunPSK"/>
          <w:sz w:val="32"/>
          <w:szCs w:val="32"/>
          <w:cs/>
        </w:rPr>
        <w:t>มีการน้อมนำหลักปรัชญาของเศรษฐกิจพอเพียงในการดำเนินงาน</w:t>
      </w:r>
    </w:p>
    <w:p w:rsidR="00B02789" w:rsidRPr="00F155E0" w:rsidRDefault="007403F6" w:rsidP="007403F6">
      <w:pPr>
        <w:jc w:val="thaiDistribute"/>
        <w:rPr>
          <w:rFonts w:ascii="TH SarabunPSK" w:hAnsi="TH SarabunPSK" w:cs="TH SarabunPSK"/>
          <w:spacing w:val="-1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</w:rPr>
        <w:tab/>
      </w:r>
      <w:r w:rsidRPr="00F155E0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F155E0">
        <w:rPr>
          <w:rFonts w:ascii="TH SarabunPSK" w:hAnsi="TH SarabunPSK" w:cs="TH SarabunPSK"/>
          <w:sz w:val="32"/>
          <w:szCs w:val="32"/>
          <w:cs/>
        </w:rPr>
        <w:t>มีจุดเรียนรู้เรื่องการปลูกผักในโรงเรือนผักกางมุ้งและพืชผักในภาชนะ</w:t>
      </w:r>
    </w:p>
    <w:p w:rsidR="00B02789" w:rsidRPr="00F155E0" w:rsidRDefault="00B02789" w:rsidP="00B02789">
      <w:pPr>
        <w:tabs>
          <w:tab w:val="left" w:pos="709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155E0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ผลลัพธ์ </w:t>
      </w:r>
      <w:r w:rsidRPr="00F155E0">
        <w:rPr>
          <w:rFonts w:ascii="TH SarabunPSK" w:hAnsi="TH SarabunPSK" w:cs="TH SarabunPSK"/>
          <w:b/>
          <w:bCs/>
          <w:sz w:val="32"/>
          <w:szCs w:val="32"/>
        </w:rPr>
        <w:t>(outcome)</w:t>
      </w:r>
    </w:p>
    <w:p w:rsidR="007403F6" w:rsidRPr="00F155E0" w:rsidRDefault="00B02789" w:rsidP="007403F6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</w:rPr>
        <w:tab/>
      </w:r>
      <w:r w:rsidRPr="00F155E0">
        <w:rPr>
          <w:rFonts w:ascii="TH SarabunPSK" w:hAnsi="TH SarabunPSK" w:cs="TH SarabunPSK"/>
          <w:sz w:val="32"/>
          <w:szCs w:val="32"/>
        </w:rPr>
        <w:tab/>
      </w:r>
      <w:r w:rsidR="007403F6" w:rsidRPr="00F155E0">
        <w:rPr>
          <w:rFonts w:ascii="TH SarabunPSK" w:hAnsi="TH SarabunPSK" w:cs="TH SarabunPSK"/>
          <w:sz w:val="32"/>
          <w:szCs w:val="32"/>
        </w:rPr>
        <w:t xml:space="preserve">1) </w:t>
      </w:r>
      <w:r w:rsidR="007403F6" w:rsidRPr="00F155E0">
        <w:rPr>
          <w:rFonts w:ascii="TH SarabunPSK" w:hAnsi="TH SarabunPSK" w:cs="TH SarabunPSK"/>
          <w:sz w:val="32"/>
          <w:szCs w:val="32"/>
          <w:cs/>
        </w:rPr>
        <w:t>เกษตรกร</w:t>
      </w:r>
      <w:r w:rsidR="007403F6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7403F6" w:rsidRPr="00F155E0">
        <w:rPr>
          <w:rFonts w:ascii="TH SarabunPSK" w:hAnsi="TH SarabunPSK" w:cs="TH SarabunPSK"/>
          <w:sz w:val="32"/>
          <w:szCs w:val="32"/>
          <w:cs/>
        </w:rPr>
        <w:t>ชุมชน</w:t>
      </w:r>
      <w:r w:rsidR="007403F6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7403F6" w:rsidRPr="00F155E0">
        <w:rPr>
          <w:rFonts w:ascii="TH SarabunPSK" w:hAnsi="TH SarabunPSK" w:cs="TH SarabunPSK"/>
          <w:sz w:val="32"/>
          <w:szCs w:val="32"/>
          <w:cs/>
        </w:rPr>
        <w:t>และผู้สนใจที่เข้าศึกษาดูงาน</w:t>
      </w:r>
      <w:r w:rsidR="007403F6"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="007403F6" w:rsidRPr="00F155E0">
        <w:rPr>
          <w:rFonts w:ascii="TH SarabunPSK" w:hAnsi="TH SarabunPSK" w:cs="TH SarabunPSK"/>
          <w:sz w:val="32"/>
          <w:szCs w:val="32"/>
          <w:cs/>
        </w:rPr>
        <w:t>ได้รับความรู้เรื่องการปลูกผักในโรงเรือนผักกางมุ้งและพืชผักในภาชนะ</w:t>
      </w:r>
    </w:p>
    <w:p w:rsidR="007403F6" w:rsidRPr="00F155E0" w:rsidRDefault="007403F6" w:rsidP="007403F6">
      <w:pPr>
        <w:rPr>
          <w:rFonts w:ascii="TH SarabunPSK" w:hAnsi="TH SarabunPSK" w:cs="TH SarabunPSK"/>
          <w:b/>
          <w:bCs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</w:rPr>
        <w:tab/>
      </w:r>
      <w:r w:rsidRPr="00F155E0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F155E0">
        <w:rPr>
          <w:rFonts w:ascii="TH SarabunPSK" w:hAnsi="TH SarabunPSK" w:cs="TH SarabunPSK"/>
          <w:sz w:val="32"/>
          <w:szCs w:val="32"/>
          <w:cs/>
        </w:rPr>
        <w:t>เกษตรกรนำความรู้จากการปลูกผักปลอดภัยจากสารพิษไปใช้ในการเกษตรในพื้นที่ของตนเองต่อไป</w:t>
      </w:r>
    </w:p>
    <w:p w:rsidR="006631D4" w:rsidRPr="00F155E0" w:rsidRDefault="006631D4" w:rsidP="007403F6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</w:rPr>
        <w:tab/>
      </w:r>
      <w:r w:rsidRPr="00F155E0">
        <w:rPr>
          <w:rFonts w:ascii="TH SarabunPSK" w:hAnsi="TH SarabunPSK" w:cs="TH SarabunPSK"/>
          <w:sz w:val="32"/>
          <w:szCs w:val="32"/>
        </w:rPr>
        <w:tab/>
        <w:t xml:space="preserve">3) </w:t>
      </w:r>
      <w:r w:rsidRPr="00F155E0">
        <w:rPr>
          <w:rFonts w:ascii="TH SarabunPSK" w:hAnsi="TH SarabunPSK" w:cs="TH SarabunPSK"/>
          <w:sz w:val="32"/>
          <w:szCs w:val="32"/>
          <w:cs/>
        </w:rPr>
        <w:t>เกษตรกรมีผักปลอดสารพิษไว้รับประทาน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ปลอดภัยจากสารพิษตกค้าง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สุขภาพร่างกายแข็งแรง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และช่วยลดค่าใช้จ่ายในครัวเรือน</w:t>
      </w:r>
    </w:p>
    <w:p w:rsidR="0068180B" w:rsidRPr="00F155E0" w:rsidRDefault="006631D4" w:rsidP="006631D4">
      <w:pPr>
        <w:rPr>
          <w:rFonts w:ascii="TH SarabunPSK" w:hAnsi="TH SarabunPSK" w:cs="TH SarabunPSK"/>
          <w:b/>
          <w:bCs/>
          <w:sz w:val="16"/>
          <w:szCs w:val="16"/>
        </w:rPr>
      </w:pPr>
      <w:r w:rsidRPr="00F155E0">
        <w:rPr>
          <w:rFonts w:ascii="TH SarabunPSK" w:hAnsi="TH SarabunPSK" w:cs="TH SarabunPSK"/>
          <w:b/>
          <w:bCs/>
          <w:sz w:val="16"/>
          <w:szCs w:val="16"/>
          <w:cs/>
        </w:rPr>
        <w:tab/>
      </w:r>
    </w:p>
    <w:p w:rsidR="006631D4" w:rsidRPr="00F155E0" w:rsidRDefault="006631D4" w:rsidP="006631D4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ตัวชี้วัดกระบวนงาน</w:t>
      </w:r>
      <w:r w:rsidRPr="00F155E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6631D4" w:rsidRDefault="006631D4" w:rsidP="006631D4">
      <w:pPr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ab/>
      </w:r>
      <w:r w:rsidRPr="00F155E0">
        <w:rPr>
          <w:rFonts w:ascii="TH SarabunPSK" w:hAnsi="TH SarabunPSK" w:cs="TH SarabunPSK"/>
          <w:sz w:val="32"/>
          <w:szCs w:val="32"/>
          <w:cs/>
        </w:rPr>
        <w:tab/>
        <w:t>มีแปลงผักสวนครัวที่ปลอดสารพิษในแปลงโครงการ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และเป็นจุดเรียนรู้เทคโนโลยีด้านการเกษตร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ให้เกษตรกร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ชุมชน</w:t>
      </w:r>
      <w:r w:rsidRPr="00F155E0">
        <w:rPr>
          <w:rFonts w:ascii="TH SarabunPSK" w:hAnsi="TH SarabunPSK" w:cs="TH SarabunPSK"/>
          <w:sz w:val="32"/>
          <w:szCs w:val="32"/>
        </w:rPr>
        <w:t xml:space="preserve"> </w:t>
      </w:r>
      <w:r w:rsidRPr="00F155E0">
        <w:rPr>
          <w:rFonts w:ascii="TH SarabunPSK" w:hAnsi="TH SarabunPSK" w:cs="TH SarabunPSK"/>
          <w:sz w:val="32"/>
          <w:szCs w:val="32"/>
          <w:cs/>
        </w:rPr>
        <w:t>และผู้สนใจในการศึกษาดูงาน</w:t>
      </w:r>
    </w:p>
    <w:p w:rsidR="00F155E0" w:rsidRPr="00F155E0" w:rsidRDefault="00F155E0" w:rsidP="006631D4">
      <w:pPr>
        <w:rPr>
          <w:rFonts w:ascii="TH SarabunPSK" w:hAnsi="TH SarabunPSK" w:cs="TH SarabunPSK"/>
          <w:sz w:val="16"/>
          <w:szCs w:val="16"/>
        </w:rPr>
      </w:pPr>
    </w:p>
    <w:p w:rsidR="00B02789" w:rsidRPr="00F155E0" w:rsidRDefault="00F441DB" w:rsidP="007403F6">
      <w:pPr>
        <w:rPr>
          <w:rFonts w:ascii="TH SarabunPSK" w:hAnsi="TH SarabunPSK" w:cs="TH SarabunPSK"/>
          <w:b/>
          <w:bCs/>
          <w:sz w:val="36"/>
          <w:szCs w:val="36"/>
        </w:rPr>
      </w:pPr>
      <w:r w:rsidRPr="00F155E0">
        <w:rPr>
          <w:rFonts w:ascii="TH SarabunPSK" w:hAnsi="TH SarabunPSK" w:cs="TH SarabunPSK"/>
          <w:b/>
          <w:bCs/>
          <w:sz w:val="32"/>
          <w:szCs w:val="32"/>
          <w:cs/>
        </w:rPr>
        <w:t>8</w:t>
      </w:r>
      <w:r w:rsidR="00B02789" w:rsidRPr="00F155E0">
        <w:rPr>
          <w:rFonts w:ascii="TH SarabunPSK" w:hAnsi="TH SarabunPSK" w:cs="TH SarabunPSK"/>
          <w:b/>
          <w:bCs/>
          <w:sz w:val="32"/>
          <w:szCs w:val="32"/>
          <w:cs/>
        </w:rPr>
        <w:t>. หน่วยงาน/ผู้รับผิดชอบ</w:t>
      </w:r>
    </w:p>
    <w:p w:rsidR="00B02789" w:rsidRPr="00F155E0" w:rsidRDefault="00B02789" w:rsidP="00B0278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ab/>
        <w:t>กลุ่มส่งเสริมและพัฒนาการผลิต สำนักงานเกษตรจังหวัดเพชรบุรี</w:t>
      </w:r>
    </w:p>
    <w:p w:rsidR="00B02789" w:rsidRPr="00F155E0" w:rsidRDefault="00B02789" w:rsidP="00B0278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ab/>
        <w:t xml:space="preserve">นายสักรินทร์  เทียนทอง </w:t>
      </w:r>
      <w:r w:rsidRPr="00F155E0">
        <w:rPr>
          <w:rFonts w:ascii="TH SarabunPSK" w:hAnsi="TH SarabunPSK" w:cs="TH SarabunPSK"/>
          <w:sz w:val="32"/>
          <w:szCs w:val="32"/>
          <w:cs/>
        </w:rPr>
        <w:tab/>
        <w:t>นักวิชาการส่งเสริมการเกษตรชำนาญการ</w:t>
      </w:r>
    </w:p>
    <w:p w:rsidR="00B02789" w:rsidRPr="00F155E0" w:rsidRDefault="00B02789" w:rsidP="00B0278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ab/>
        <w:t>โทร</w:t>
      </w:r>
      <w:r w:rsidRPr="00F155E0">
        <w:rPr>
          <w:rFonts w:ascii="TH SarabunPSK" w:hAnsi="TH SarabunPSK" w:cs="TH SarabunPSK"/>
          <w:sz w:val="32"/>
          <w:szCs w:val="32"/>
        </w:rPr>
        <w:t>. 0-3248-8053</w:t>
      </w:r>
      <w:r w:rsidRPr="00F155E0">
        <w:rPr>
          <w:rFonts w:ascii="TH SarabunPSK" w:hAnsi="TH SarabunPSK" w:cs="TH SarabunPSK"/>
          <w:sz w:val="32"/>
          <w:szCs w:val="32"/>
          <w:cs/>
        </w:rPr>
        <w:t>, 08-9892-6326</w:t>
      </w:r>
    </w:p>
    <w:p w:rsidR="000D4AC9" w:rsidRPr="00F155E0" w:rsidRDefault="00B02789" w:rsidP="004447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55E0">
        <w:rPr>
          <w:rFonts w:ascii="TH SarabunPSK" w:hAnsi="TH SarabunPSK" w:cs="TH SarabunPSK"/>
          <w:sz w:val="32"/>
          <w:szCs w:val="32"/>
          <w:cs/>
        </w:rPr>
        <w:tab/>
      </w:r>
      <w:r w:rsidRPr="00F155E0">
        <w:rPr>
          <w:rFonts w:ascii="TH SarabunPSK" w:hAnsi="TH SarabunPSK" w:cs="TH SarabunPSK"/>
          <w:sz w:val="32"/>
          <w:szCs w:val="32"/>
        </w:rPr>
        <w:tab/>
      </w:r>
      <w:r w:rsidR="00AE09ED" w:rsidRPr="00F155E0"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7" type="#_x0000_t32" style="position:absolute;left:0;text-align:left;margin-left:141.95pt;margin-top:28pt;width:171.75pt;height:0;z-index:251639808;mso-position-horizontal-relative:text;mso-position-vertical-relative:text" o:connectortype="straight"/>
        </w:pict>
      </w:r>
      <w:r w:rsidR="005F4077" w:rsidRPr="00F155E0">
        <w:rPr>
          <w:rFonts w:ascii="TH SarabunPSK" w:hAnsi="TH SarabunPSK" w:cs="TH SarabunPSK"/>
          <w:sz w:val="32"/>
          <w:szCs w:val="32"/>
          <w:cs/>
        </w:rPr>
        <w:tab/>
      </w:r>
      <w:r w:rsidR="00B9052A" w:rsidRPr="00F155E0">
        <w:rPr>
          <w:rFonts w:ascii="TH SarabunPSK" w:hAnsi="TH SarabunPSK" w:cs="TH SarabunPSK"/>
          <w:sz w:val="32"/>
          <w:szCs w:val="32"/>
        </w:rPr>
        <w:tab/>
      </w:r>
    </w:p>
    <w:sectPr w:rsidR="000D4AC9" w:rsidRPr="00F155E0" w:rsidSect="00F155E0">
      <w:headerReference w:type="even" r:id="rId8"/>
      <w:headerReference w:type="default" r:id="rId9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6BF" w:rsidRDefault="003A76BF">
      <w:r>
        <w:separator/>
      </w:r>
    </w:p>
  </w:endnote>
  <w:endnote w:type="continuationSeparator" w:id="0">
    <w:p w:rsidR="003A76BF" w:rsidRDefault="003A7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6BF" w:rsidRDefault="003A76BF">
      <w:r>
        <w:separator/>
      </w:r>
    </w:p>
  </w:footnote>
  <w:footnote w:type="continuationSeparator" w:id="0">
    <w:p w:rsidR="003A76BF" w:rsidRDefault="003A76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8A5" w:rsidRDefault="00AE09ED" w:rsidP="001D67BB">
    <w:pPr>
      <w:pStyle w:val="a3"/>
      <w:framePr w:wrap="around" w:vAnchor="text" w:hAnchor="margin" w:xAlign="right" w:y="1"/>
      <w:rPr>
        <w:rStyle w:val="a4"/>
      </w:rPr>
    </w:pPr>
    <w:r>
      <w:rPr>
        <w:rStyle w:val="a4"/>
        <w:cs/>
      </w:rPr>
      <w:fldChar w:fldCharType="begin"/>
    </w:r>
    <w:r w:rsidR="007328A5">
      <w:rPr>
        <w:rStyle w:val="a4"/>
      </w:rPr>
      <w:instrText xml:space="preserve">PAGE  </w:instrText>
    </w:r>
    <w:r>
      <w:rPr>
        <w:rStyle w:val="a4"/>
        <w:cs/>
      </w:rPr>
      <w:fldChar w:fldCharType="end"/>
    </w:r>
  </w:p>
  <w:p w:rsidR="007328A5" w:rsidRDefault="007328A5" w:rsidP="002D5ED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8A5" w:rsidRDefault="007328A5" w:rsidP="002D5ED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0388"/>
    <w:multiLevelType w:val="hybridMultilevel"/>
    <w:tmpl w:val="7C38F686"/>
    <w:lvl w:ilvl="0" w:tplc="5EC658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82135"/>
    <w:rsid w:val="0000680F"/>
    <w:rsid w:val="00014220"/>
    <w:rsid w:val="0001497A"/>
    <w:rsid w:val="0001630D"/>
    <w:rsid w:val="00021231"/>
    <w:rsid w:val="00022B6C"/>
    <w:rsid w:val="00031248"/>
    <w:rsid w:val="00031E91"/>
    <w:rsid w:val="0003273B"/>
    <w:rsid w:val="00032765"/>
    <w:rsid w:val="0003559B"/>
    <w:rsid w:val="00037983"/>
    <w:rsid w:val="0004034A"/>
    <w:rsid w:val="00040C23"/>
    <w:rsid w:val="0004226A"/>
    <w:rsid w:val="00042C08"/>
    <w:rsid w:val="00055B6A"/>
    <w:rsid w:val="00056143"/>
    <w:rsid w:val="0005670E"/>
    <w:rsid w:val="00064935"/>
    <w:rsid w:val="000649A5"/>
    <w:rsid w:val="00064D72"/>
    <w:rsid w:val="00065C34"/>
    <w:rsid w:val="0007454A"/>
    <w:rsid w:val="00074677"/>
    <w:rsid w:val="0008006F"/>
    <w:rsid w:val="00083D59"/>
    <w:rsid w:val="00083FC7"/>
    <w:rsid w:val="00087088"/>
    <w:rsid w:val="0009059F"/>
    <w:rsid w:val="00090E61"/>
    <w:rsid w:val="000923B7"/>
    <w:rsid w:val="00092F98"/>
    <w:rsid w:val="000A19E9"/>
    <w:rsid w:val="000A228D"/>
    <w:rsid w:val="000A53B7"/>
    <w:rsid w:val="000B16FB"/>
    <w:rsid w:val="000B46D7"/>
    <w:rsid w:val="000B561B"/>
    <w:rsid w:val="000C788A"/>
    <w:rsid w:val="000C7892"/>
    <w:rsid w:val="000D1828"/>
    <w:rsid w:val="000D1FD8"/>
    <w:rsid w:val="000D4007"/>
    <w:rsid w:val="000D4AC9"/>
    <w:rsid w:val="000D705C"/>
    <w:rsid w:val="000E0465"/>
    <w:rsid w:val="000E172E"/>
    <w:rsid w:val="000E19D0"/>
    <w:rsid w:val="000E2A18"/>
    <w:rsid w:val="000E5E1B"/>
    <w:rsid w:val="000F0402"/>
    <w:rsid w:val="000F163A"/>
    <w:rsid w:val="000F63CE"/>
    <w:rsid w:val="000F693B"/>
    <w:rsid w:val="001038AB"/>
    <w:rsid w:val="00106901"/>
    <w:rsid w:val="00106F61"/>
    <w:rsid w:val="0011159C"/>
    <w:rsid w:val="00125679"/>
    <w:rsid w:val="00133C91"/>
    <w:rsid w:val="00140E0A"/>
    <w:rsid w:val="00147A61"/>
    <w:rsid w:val="00147F95"/>
    <w:rsid w:val="00151427"/>
    <w:rsid w:val="00151B68"/>
    <w:rsid w:val="0015452A"/>
    <w:rsid w:val="001558A2"/>
    <w:rsid w:val="00155CFB"/>
    <w:rsid w:val="00160E5F"/>
    <w:rsid w:val="00167E13"/>
    <w:rsid w:val="001804C2"/>
    <w:rsid w:val="00183797"/>
    <w:rsid w:val="001846F8"/>
    <w:rsid w:val="00186893"/>
    <w:rsid w:val="00187A69"/>
    <w:rsid w:val="00191BA3"/>
    <w:rsid w:val="00195EF8"/>
    <w:rsid w:val="001A3F17"/>
    <w:rsid w:val="001A40F3"/>
    <w:rsid w:val="001A4C15"/>
    <w:rsid w:val="001B1FBA"/>
    <w:rsid w:val="001B35CB"/>
    <w:rsid w:val="001B459B"/>
    <w:rsid w:val="001B54DA"/>
    <w:rsid w:val="001B55E3"/>
    <w:rsid w:val="001C51F8"/>
    <w:rsid w:val="001C5920"/>
    <w:rsid w:val="001C6101"/>
    <w:rsid w:val="001D28BA"/>
    <w:rsid w:val="001D67BB"/>
    <w:rsid w:val="001E1824"/>
    <w:rsid w:val="001E3F47"/>
    <w:rsid w:val="001F0B93"/>
    <w:rsid w:val="001F425E"/>
    <w:rsid w:val="001F7153"/>
    <w:rsid w:val="00201549"/>
    <w:rsid w:val="00227E86"/>
    <w:rsid w:val="00232198"/>
    <w:rsid w:val="00234D75"/>
    <w:rsid w:val="00250060"/>
    <w:rsid w:val="00250BE6"/>
    <w:rsid w:val="00250D05"/>
    <w:rsid w:val="00252DF0"/>
    <w:rsid w:val="0025368C"/>
    <w:rsid w:val="002668D3"/>
    <w:rsid w:val="00271BB7"/>
    <w:rsid w:val="0027206D"/>
    <w:rsid w:val="00274344"/>
    <w:rsid w:val="00276032"/>
    <w:rsid w:val="00276E51"/>
    <w:rsid w:val="00276E80"/>
    <w:rsid w:val="00277A19"/>
    <w:rsid w:val="002837B2"/>
    <w:rsid w:val="00290667"/>
    <w:rsid w:val="00295532"/>
    <w:rsid w:val="0029779E"/>
    <w:rsid w:val="00297952"/>
    <w:rsid w:val="002A243D"/>
    <w:rsid w:val="002A4E6C"/>
    <w:rsid w:val="002A66DE"/>
    <w:rsid w:val="002B412E"/>
    <w:rsid w:val="002B69D6"/>
    <w:rsid w:val="002C1D58"/>
    <w:rsid w:val="002D0418"/>
    <w:rsid w:val="002D22FF"/>
    <w:rsid w:val="002D4262"/>
    <w:rsid w:val="002D5ED6"/>
    <w:rsid w:val="002E001B"/>
    <w:rsid w:val="002E2D06"/>
    <w:rsid w:val="002E2E51"/>
    <w:rsid w:val="002E32ED"/>
    <w:rsid w:val="002E4BBC"/>
    <w:rsid w:val="002F3C8E"/>
    <w:rsid w:val="002F602B"/>
    <w:rsid w:val="00307080"/>
    <w:rsid w:val="00307A11"/>
    <w:rsid w:val="00313889"/>
    <w:rsid w:val="00313AAD"/>
    <w:rsid w:val="00315C6E"/>
    <w:rsid w:val="00322B5E"/>
    <w:rsid w:val="00327443"/>
    <w:rsid w:val="003275EB"/>
    <w:rsid w:val="00327F9E"/>
    <w:rsid w:val="00350CA0"/>
    <w:rsid w:val="00352AE5"/>
    <w:rsid w:val="00353F9D"/>
    <w:rsid w:val="003541A2"/>
    <w:rsid w:val="00354EAD"/>
    <w:rsid w:val="00362B0D"/>
    <w:rsid w:val="00365C40"/>
    <w:rsid w:val="00370F2C"/>
    <w:rsid w:val="00377B37"/>
    <w:rsid w:val="003817C5"/>
    <w:rsid w:val="00383FDD"/>
    <w:rsid w:val="00386789"/>
    <w:rsid w:val="003A07B3"/>
    <w:rsid w:val="003A76BF"/>
    <w:rsid w:val="003B2E76"/>
    <w:rsid w:val="003B4FE9"/>
    <w:rsid w:val="003B79AD"/>
    <w:rsid w:val="003C0BA0"/>
    <w:rsid w:val="003C314C"/>
    <w:rsid w:val="003C717A"/>
    <w:rsid w:val="003D1183"/>
    <w:rsid w:val="003D3B1C"/>
    <w:rsid w:val="003D5629"/>
    <w:rsid w:val="003D581B"/>
    <w:rsid w:val="003D6AB1"/>
    <w:rsid w:val="003E43A8"/>
    <w:rsid w:val="003E776B"/>
    <w:rsid w:val="003F066E"/>
    <w:rsid w:val="00403061"/>
    <w:rsid w:val="004115E6"/>
    <w:rsid w:val="0041294E"/>
    <w:rsid w:val="00412AF5"/>
    <w:rsid w:val="004157BC"/>
    <w:rsid w:val="00416DE0"/>
    <w:rsid w:val="004272A8"/>
    <w:rsid w:val="004301D1"/>
    <w:rsid w:val="004310FF"/>
    <w:rsid w:val="00432CF0"/>
    <w:rsid w:val="00437AA0"/>
    <w:rsid w:val="00443017"/>
    <w:rsid w:val="00444765"/>
    <w:rsid w:val="00445F04"/>
    <w:rsid w:val="00455804"/>
    <w:rsid w:val="00456A18"/>
    <w:rsid w:val="004606B1"/>
    <w:rsid w:val="00464CD7"/>
    <w:rsid w:val="004650B8"/>
    <w:rsid w:val="00465F03"/>
    <w:rsid w:val="004707D3"/>
    <w:rsid w:val="00475D67"/>
    <w:rsid w:val="0048481B"/>
    <w:rsid w:val="00484A66"/>
    <w:rsid w:val="00484A89"/>
    <w:rsid w:val="004871CA"/>
    <w:rsid w:val="00490161"/>
    <w:rsid w:val="004907CB"/>
    <w:rsid w:val="00493E99"/>
    <w:rsid w:val="004A3D37"/>
    <w:rsid w:val="004A6E53"/>
    <w:rsid w:val="004B3BF3"/>
    <w:rsid w:val="004C2411"/>
    <w:rsid w:val="004C59CD"/>
    <w:rsid w:val="004D5290"/>
    <w:rsid w:val="004E0E2C"/>
    <w:rsid w:val="004E1222"/>
    <w:rsid w:val="004E4D79"/>
    <w:rsid w:val="004F2FFC"/>
    <w:rsid w:val="00501086"/>
    <w:rsid w:val="00505E48"/>
    <w:rsid w:val="00507E57"/>
    <w:rsid w:val="0051102B"/>
    <w:rsid w:val="00511392"/>
    <w:rsid w:val="00511EF0"/>
    <w:rsid w:val="00513A3D"/>
    <w:rsid w:val="00515A45"/>
    <w:rsid w:val="00515D52"/>
    <w:rsid w:val="00520670"/>
    <w:rsid w:val="005230D5"/>
    <w:rsid w:val="005235E9"/>
    <w:rsid w:val="00525075"/>
    <w:rsid w:val="00534A3C"/>
    <w:rsid w:val="005410C7"/>
    <w:rsid w:val="00546E3C"/>
    <w:rsid w:val="00551EBA"/>
    <w:rsid w:val="00554B4B"/>
    <w:rsid w:val="0055638C"/>
    <w:rsid w:val="00560871"/>
    <w:rsid w:val="00561289"/>
    <w:rsid w:val="0057095E"/>
    <w:rsid w:val="005770B1"/>
    <w:rsid w:val="00577461"/>
    <w:rsid w:val="0058236A"/>
    <w:rsid w:val="00586C31"/>
    <w:rsid w:val="0059069B"/>
    <w:rsid w:val="00594B88"/>
    <w:rsid w:val="00594CC9"/>
    <w:rsid w:val="005A5C36"/>
    <w:rsid w:val="005B1A5C"/>
    <w:rsid w:val="005B7BB6"/>
    <w:rsid w:val="005C04B7"/>
    <w:rsid w:val="005C7FBB"/>
    <w:rsid w:val="005D6F71"/>
    <w:rsid w:val="005E1537"/>
    <w:rsid w:val="005E4AFE"/>
    <w:rsid w:val="005F10FB"/>
    <w:rsid w:val="005F4077"/>
    <w:rsid w:val="00601004"/>
    <w:rsid w:val="006056BC"/>
    <w:rsid w:val="006131D4"/>
    <w:rsid w:val="006163C4"/>
    <w:rsid w:val="00625B7E"/>
    <w:rsid w:val="00625DB7"/>
    <w:rsid w:val="00630F01"/>
    <w:rsid w:val="006322B0"/>
    <w:rsid w:val="00640A1B"/>
    <w:rsid w:val="006416A3"/>
    <w:rsid w:val="006424ED"/>
    <w:rsid w:val="00650DDB"/>
    <w:rsid w:val="00650F6B"/>
    <w:rsid w:val="0065141D"/>
    <w:rsid w:val="00654BAB"/>
    <w:rsid w:val="00654BFB"/>
    <w:rsid w:val="00656D3A"/>
    <w:rsid w:val="00660993"/>
    <w:rsid w:val="00660F33"/>
    <w:rsid w:val="006631D4"/>
    <w:rsid w:val="00670916"/>
    <w:rsid w:val="00673C8E"/>
    <w:rsid w:val="00680B4B"/>
    <w:rsid w:val="0068180B"/>
    <w:rsid w:val="006906DB"/>
    <w:rsid w:val="00693C8F"/>
    <w:rsid w:val="00694750"/>
    <w:rsid w:val="00697CD2"/>
    <w:rsid w:val="00697D29"/>
    <w:rsid w:val="006A7D1A"/>
    <w:rsid w:val="006B1F97"/>
    <w:rsid w:val="006B3DF4"/>
    <w:rsid w:val="006B621B"/>
    <w:rsid w:val="006C4E00"/>
    <w:rsid w:val="006C7FCF"/>
    <w:rsid w:val="006D0FE3"/>
    <w:rsid w:val="006D46DB"/>
    <w:rsid w:val="006D68F5"/>
    <w:rsid w:val="006E1181"/>
    <w:rsid w:val="006E11BC"/>
    <w:rsid w:val="006E152A"/>
    <w:rsid w:val="006F3753"/>
    <w:rsid w:val="006F74A8"/>
    <w:rsid w:val="007011C5"/>
    <w:rsid w:val="00701A0F"/>
    <w:rsid w:val="0070517F"/>
    <w:rsid w:val="00706FAA"/>
    <w:rsid w:val="00721967"/>
    <w:rsid w:val="00721BB2"/>
    <w:rsid w:val="0072217A"/>
    <w:rsid w:val="007227BA"/>
    <w:rsid w:val="00723B4B"/>
    <w:rsid w:val="007328A5"/>
    <w:rsid w:val="00736230"/>
    <w:rsid w:val="007403F6"/>
    <w:rsid w:val="007411CF"/>
    <w:rsid w:val="00747127"/>
    <w:rsid w:val="007472E7"/>
    <w:rsid w:val="00757EF6"/>
    <w:rsid w:val="007600C1"/>
    <w:rsid w:val="0076230F"/>
    <w:rsid w:val="00762629"/>
    <w:rsid w:val="00772B3B"/>
    <w:rsid w:val="00773741"/>
    <w:rsid w:val="00777396"/>
    <w:rsid w:val="007A1727"/>
    <w:rsid w:val="007A2B1A"/>
    <w:rsid w:val="007A39B4"/>
    <w:rsid w:val="007A4342"/>
    <w:rsid w:val="007B1021"/>
    <w:rsid w:val="007B1E58"/>
    <w:rsid w:val="007B2784"/>
    <w:rsid w:val="007D1037"/>
    <w:rsid w:val="007D117D"/>
    <w:rsid w:val="007D2842"/>
    <w:rsid w:val="007D28C9"/>
    <w:rsid w:val="007F665F"/>
    <w:rsid w:val="007F7399"/>
    <w:rsid w:val="0080468D"/>
    <w:rsid w:val="008050F6"/>
    <w:rsid w:val="008064D4"/>
    <w:rsid w:val="00812352"/>
    <w:rsid w:val="0082685C"/>
    <w:rsid w:val="008370FC"/>
    <w:rsid w:val="00840331"/>
    <w:rsid w:val="00845410"/>
    <w:rsid w:val="008456EE"/>
    <w:rsid w:val="00856515"/>
    <w:rsid w:val="00861457"/>
    <w:rsid w:val="00862422"/>
    <w:rsid w:val="008642A0"/>
    <w:rsid w:val="0086649D"/>
    <w:rsid w:val="00872664"/>
    <w:rsid w:val="00884ED1"/>
    <w:rsid w:val="00895BC5"/>
    <w:rsid w:val="0089767E"/>
    <w:rsid w:val="008A11A0"/>
    <w:rsid w:val="008A38BA"/>
    <w:rsid w:val="008A424C"/>
    <w:rsid w:val="008A42A7"/>
    <w:rsid w:val="008A6AA6"/>
    <w:rsid w:val="008A6F7A"/>
    <w:rsid w:val="008C5BD6"/>
    <w:rsid w:val="008D1684"/>
    <w:rsid w:val="008D5BBC"/>
    <w:rsid w:val="008E1140"/>
    <w:rsid w:val="008E4B16"/>
    <w:rsid w:val="008F0EF9"/>
    <w:rsid w:val="008F3C31"/>
    <w:rsid w:val="00903271"/>
    <w:rsid w:val="009063D5"/>
    <w:rsid w:val="00910253"/>
    <w:rsid w:val="0091032E"/>
    <w:rsid w:val="0091461F"/>
    <w:rsid w:val="00914AE9"/>
    <w:rsid w:val="00915267"/>
    <w:rsid w:val="0091628C"/>
    <w:rsid w:val="00924C2A"/>
    <w:rsid w:val="00925473"/>
    <w:rsid w:val="00927072"/>
    <w:rsid w:val="00940E91"/>
    <w:rsid w:val="00941572"/>
    <w:rsid w:val="0094283B"/>
    <w:rsid w:val="009444CA"/>
    <w:rsid w:val="0094677B"/>
    <w:rsid w:val="0095018A"/>
    <w:rsid w:val="00951A23"/>
    <w:rsid w:val="00957518"/>
    <w:rsid w:val="009769EB"/>
    <w:rsid w:val="00987099"/>
    <w:rsid w:val="00993463"/>
    <w:rsid w:val="009956B0"/>
    <w:rsid w:val="009958A8"/>
    <w:rsid w:val="009973C6"/>
    <w:rsid w:val="00997DD3"/>
    <w:rsid w:val="009A2A75"/>
    <w:rsid w:val="009A3EAB"/>
    <w:rsid w:val="009A4CAF"/>
    <w:rsid w:val="009A5835"/>
    <w:rsid w:val="009B5090"/>
    <w:rsid w:val="009B55CE"/>
    <w:rsid w:val="009B7C7B"/>
    <w:rsid w:val="009C5375"/>
    <w:rsid w:val="009D14A4"/>
    <w:rsid w:val="009D34BE"/>
    <w:rsid w:val="009D437E"/>
    <w:rsid w:val="009D5812"/>
    <w:rsid w:val="009D5D64"/>
    <w:rsid w:val="009E0FE5"/>
    <w:rsid w:val="009E1091"/>
    <w:rsid w:val="009E424B"/>
    <w:rsid w:val="009E4B69"/>
    <w:rsid w:val="009F20A3"/>
    <w:rsid w:val="009F271B"/>
    <w:rsid w:val="009F611F"/>
    <w:rsid w:val="009F69AD"/>
    <w:rsid w:val="00A01779"/>
    <w:rsid w:val="00A026FC"/>
    <w:rsid w:val="00A054AB"/>
    <w:rsid w:val="00A074AB"/>
    <w:rsid w:val="00A20674"/>
    <w:rsid w:val="00A2287D"/>
    <w:rsid w:val="00A24D53"/>
    <w:rsid w:val="00A27C20"/>
    <w:rsid w:val="00A32DD8"/>
    <w:rsid w:val="00A33FEF"/>
    <w:rsid w:val="00A34481"/>
    <w:rsid w:val="00A37725"/>
    <w:rsid w:val="00A44009"/>
    <w:rsid w:val="00A4555D"/>
    <w:rsid w:val="00A4577A"/>
    <w:rsid w:val="00A54615"/>
    <w:rsid w:val="00A56B3D"/>
    <w:rsid w:val="00A603F7"/>
    <w:rsid w:val="00A6136D"/>
    <w:rsid w:val="00A61741"/>
    <w:rsid w:val="00A7388E"/>
    <w:rsid w:val="00A81778"/>
    <w:rsid w:val="00A81F18"/>
    <w:rsid w:val="00A858D8"/>
    <w:rsid w:val="00A969E9"/>
    <w:rsid w:val="00A97603"/>
    <w:rsid w:val="00AA1C1B"/>
    <w:rsid w:val="00AA5A9A"/>
    <w:rsid w:val="00AA6157"/>
    <w:rsid w:val="00AB502B"/>
    <w:rsid w:val="00AB600F"/>
    <w:rsid w:val="00AC13EF"/>
    <w:rsid w:val="00AC1EB2"/>
    <w:rsid w:val="00AC62BD"/>
    <w:rsid w:val="00AD0243"/>
    <w:rsid w:val="00AD0729"/>
    <w:rsid w:val="00AD750B"/>
    <w:rsid w:val="00AE09ED"/>
    <w:rsid w:val="00AE2371"/>
    <w:rsid w:val="00AE2F41"/>
    <w:rsid w:val="00AE51CD"/>
    <w:rsid w:val="00AF6B6E"/>
    <w:rsid w:val="00B01406"/>
    <w:rsid w:val="00B02789"/>
    <w:rsid w:val="00B11517"/>
    <w:rsid w:val="00B15FFA"/>
    <w:rsid w:val="00B218E8"/>
    <w:rsid w:val="00B22CE8"/>
    <w:rsid w:val="00B2570C"/>
    <w:rsid w:val="00B30872"/>
    <w:rsid w:val="00B315BD"/>
    <w:rsid w:val="00B350BF"/>
    <w:rsid w:val="00B35230"/>
    <w:rsid w:val="00B360DC"/>
    <w:rsid w:val="00B36451"/>
    <w:rsid w:val="00B40CF0"/>
    <w:rsid w:val="00B42673"/>
    <w:rsid w:val="00B4637E"/>
    <w:rsid w:val="00B463D0"/>
    <w:rsid w:val="00B46975"/>
    <w:rsid w:val="00B47EB8"/>
    <w:rsid w:val="00B56C59"/>
    <w:rsid w:val="00B57C62"/>
    <w:rsid w:val="00B63A07"/>
    <w:rsid w:val="00B64916"/>
    <w:rsid w:val="00B67896"/>
    <w:rsid w:val="00B7093D"/>
    <w:rsid w:val="00B716BD"/>
    <w:rsid w:val="00B75D24"/>
    <w:rsid w:val="00B77A00"/>
    <w:rsid w:val="00B81DFF"/>
    <w:rsid w:val="00B82135"/>
    <w:rsid w:val="00B87314"/>
    <w:rsid w:val="00B9052A"/>
    <w:rsid w:val="00B9226D"/>
    <w:rsid w:val="00B92D2E"/>
    <w:rsid w:val="00B96322"/>
    <w:rsid w:val="00BA0901"/>
    <w:rsid w:val="00BA6F04"/>
    <w:rsid w:val="00BB525D"/>
    <w:rsid w:val="00BB5E2A"/>
    <w:rsid w:val="00BB6A7D"/>
    <w:rsid w:val="00BB75B7"/>
    <w:rsid w:val="00BB79A5"/>
    <w:rsid w:val="00BC0C98"/>
    <w:rsid w:val="00BC101E"/>
    <w:rsid w:val="00BC23B2"/>
    <w:rsid w:val="00BD0598"/>
    <w:rsid w:val="00BD4FA0"/>
    <w:rsid w:val="00BE11D6"/>
    <w:rsid w:val="00BE64EC"/>
    <w:rsid w:val="00BF5DEF"/>
    <w:rsid w:val="00BF7B80"/>
    <w:rsid w:val="00C014FE"/>
    <w:rsid w:val="00C020D5"/>
    <w:rsid w:val="00C0729E"/>
    <w:rsid w:val="00C07B48"/>
    <w:rsid w:val="00C107DB"/>
    <w:rsid w:val="00C16D4F"/>
    <w:rsid w:val="00C20E0A"/>
    <w:rsid w:val="00C22C76"/>
    <w:rsid w:val="00C24332"/>
    <w:rsid w:val="00C30590"/>
    <w:rsid w:val="00C328FE"/>
    <w:rsid w:val="00C33536"/>
    <w:rsid w:val="00C35967"/>
    <w:rsid w:val="00C369FE"/>
    <w:rsid w:val="00C403D0"/>
    <w:rsid w:val="00C406B8"/>
    <w:rsid w:val="00C41091"/>
    <w:rsid w:val="00C44E34"/>
    <w:rsid w:val="00C45879"/>
    <w:rsid w:val="00C46F02"/>
    <w:rsid w:val="00C54C4D"/>
    <w:rsid w:val="00C60B68"/>
    <w:rsid w:val="00C6406D"/>
    <w:rsid w:val="00C701A3"/>
    <w:rsid w:val="00C758B6"/>
    <w:rsid w:val="00C75EE2"/>
    <w:rsid w:val="00C81529"/>
    <w:rsid w:val="00C855F7"/>
    <w:rsid w:val="00C868CD"/>
    <w:rsid w:val="00C900A0"/>
    <w:rsid w:val="00C9077A"/>
    <w:rsid w:val="00C93F7D"/>
    <w:rsid w:val="00CA00F6"/>
    <w:rsid w:val="00CA0C35"/>
    <w:rsid w:val="00CA116B"/>
    <w:rsid w:val="00CA30B4"/>
    <w:rsid w:val="00CA443C"/>
    <w:rsid w:val="00CA6786"/>
    <w:rsid w:val="00CA6CC3"/>
    <w:rsid w:val="00CA727A"/>
    <w:rsid w:val="00CB24CC"/>
    <w:rsid w:val="00CB2784"/>
    <w:rsid w:val="00CB2D8F"/>
    <w:rsid w:val="00CB6628"/>
    <w:rsid w:val="00CB7D7B"/>
    <w:rsid w:val="00CC03E4"/>
    <w:rsid w:val="00CC15C0"/>
    <w:rsid w:val="00CD1546"/>
    <w:rsid w:val="00CD1F5D"/>
    <w:rsid w:val="00CD3223"/>
    <w:rsid w:val="00CD573E"/>
    <w:rsid w:val="00CD614B"/>
    <w:rsid w:val="00CD74A1"/>
    <w:rsid w:val="00CD7BC3"/>
    <w:rsid w:val="00CE0C05"/>
    <w:rsid w:val="00CE1FAA"/>
    <w:rsid w:val="00CE26B1"/>
    <w:rsid w:val="00CF0A0A"/>
    <w:rsid w:val="00D0099C"/>
    <w:rsid w:val="00D01C4A"/>
    <w:rsid w:val="00D01D9B"/>
    <w:rsid w:val="00D032F6"/>
    <w:rsid w:val="00D04BC2"/>
    <w:rsid w:val="00D076EB"/>
    <w:rsid w:val="00D126F4"/>
    <w:rsid w:val="00D16128"/>
    <w:rsid w:val="00D31117"/>
    <w:rsid w:val="00D31C58"/>
    <w:rsid w:val="00D369CF"/>
    <w:rsid w:val="00D36F23"/>
    <w:rsid w:val="00D379B3"/>
    <w:rsid w:val="00D37E1E"/>
    <w:rsid w:val="00D56FAF"/>
    <w:rsid w:val="00D63DCB"/>
    <w:rsid w:val="00D6498C"/>
    <w:rsid w:val="00D671E4"/>
    <w:rsid w:val="00D71ECB"/>
    <w:rsid w:val="00D754E3"/>
    <w:rsid w:val="00D809D5"/>
    <w:rsid w:val="00D824DD"/>
    <w:rsid w:val="00D85CC7"/>
    <w:rsid w:val="00D873E4"/>
    <w:rsid w:val="00DA0EC2"/>
    <w:rsid w:val="00DA1B04"/>
    <w:rsid w:val="00DB4849"/>
    <w:rsid w:val="00DC17CA"/>
    <w:rsid w:val="00DC38E6"/>
    <w:rsid w:val="00DC571D"/>
    <w:rsid w:val="00DD03E7"/>
    <w:rsid w:val="00DD677D"/>
    <w:rsid w:val="00DE1162"/>
    <w:rsid w:val="00DE4BA0"/>
    <w:rsid w:val="00DE78FF"/>
    <w:rsid w:val="00DF1AB0"/>
    <w:rsid w:val="00DF303F"/>
    <w:rsid w:val="00DF4445"/>
    <w:rsid w:val="00E027D9"/>
    <w:rsid w:val="00E04B95"/>
    <w:rsid w:val="00E04D08"/>
    <w:rsid w:val="00E052C0"/>
    <w:rsid w:val="00E05C56"/>
    <w:rsid w:val="00E11410"/>
    <w:rsid w:val="00E1343A"/>
    <w:rsid w:val="00E1422D"/>
    <w:rsid w:val="00E15EC5"/>
    <w:rsid w:val="00E167F4"/>
    <w:rsid w:val="00E16A31"/>
    <w:rsid w:val="00E214CC"/>
    <w:rsid w:val="00E22079"/>
    <w:rsid w:val="00E268E2"/>
    <w:rsid w:val="00E32E99"/>
    <w:rsid w:val="00E34F5A"/>
    <w:rsid w:val="00E35B2D"/>
    <w:rsid w:val="00E402F5"/>
    <w:rsid w:val="00E40C5C"/>
    <w:rsid w:val="00E422A4"/>
    <w:rsid w:val="00E45F0D"/>
    <w:rsid w:val="00E476CA"/>
    <w:rsid w:val="00E535BC"/>
    <w:rsid w:val="00E54910"/>
    <w:rsid w:val="00E554B9"/>
    <w:rsid w:val="00E55583"/>
    <w:rsid w:val="00E60173"/>
    <w:rsid w:val="00E61B46"/>
    <w:rsid w:val="00E628B4"/>
    <w:rsid w:val="00E767A2"/>
    <w:rsid w:val="00E819F0"/>
    <w:rsid w:val="00E8313B"/>
    <w:rsid w:val="00E8445F"/>
    <w:rsid w:val="00E84E25"/>
    <w:rsid w:val="00E85C8C"/>
    <w:rsid w:val="00E94B34"/>
    <w:rsid w:val="00E9512D"/>
    <w:rsid w:val="00EA5F64"/>
    <w:rsid w:val="00EB16A5"/>
    <w:rsid w:val="00EC605E"/>
    <w:rsid w:val="00ED0133"/>
    <w:rsid w:val="00EE186B"/>
    <w:rsid w:val="00EF3E20"/>
    <w:rsid w:val="00EF48B1"/>
    <w:rsid w:val="00EF5B04"/>
    <w:rsid w:val="00EF7579"/>
    <w:rsid w:val="00F001B4"/>
    <w:rsid w:val="00F0042B"/>
    <w:rsid w:val="00F044B1"/>
    <w:rsid w:val="00F06C80"/>
    <w:rsid w:val="00F140BD"/>
    <w:rsid w:val="00F14DAA"/>
    <w:rsid w:val="00F155E0"/>
    <w:rsid w:val="00F21CDB"/>
    <w:rsid w:val="00F22A3D"/>
    <w:rsid w:val="00F25423"/>
    <w:rsid w:val="00F25A1B"/>
    <w:rsid w:val="00F317F2"/>
    <w:rsid w:val="00F3684C"/>
    <w:rsid w:val="00F40423"/>
    <w:rsid w:val="00F441DB"/>
    <w:rsid w:val="00F51984"/>
    <w:rsid w:val="00F54BF2"/>
    <w:rsid w:val="00F55D0E"/>
    <w:rsid w:val="00F62891"/>
    <w:rsid w:val="00F6665A"/>
    <w:rsid w:val="00F666DF"/>
    <w:rsid w:val="00F85EF9"/>
    <w:rsid w:val="00F863B2"/>
    <w:rsid w:val="00F92442"/>
    <w:rsid w:val="00F933C9"/>
    <w:rsid w:val="00F934DC"/>
    <w:rsid w:val="00F94B2E"/>
    <w:rsid w:val="00F97271"/>
    <w:rsid w:val="00FA06F7"/>
    <w:rsid w:val="00FA3142"/>
    <w:rsid w:val="00FA32C2"/>
    <w:rsid w:val="00FA6EEB"/>
    <w:rsid w:val="00FA7057"/>
    <w:rsid w:val="00FB2EA6"/>
    <w:rsid w:val="00FB35DF"/>
    <w:rsid w:val="00FC74EC"/>
    <w:rsid w:val="00FD2B93"/>
    <w:rsid w:val="00FD3B72"/>
    <w:rsid w:val="00FD64A6"/>
    <w:rsid w:val="00FE374A"/>
    <w:rsid w:val="00FF1538"/>
    <w:rsid w:val="00FF3C03"/>
    <w:rsid w:val="00FF7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ules v:ext="edit">
        <o:r id="V:Rule2" type="connector" idref="#_x0000_s118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C59"/>
    <w:rPr>
      <w:sz w:val="24"/>
      <w:szCs w:val="28"/>
    </w:rPr>
  </w:style>
  <w:style w:type="paragraph" w:styleId="3">
    <w:name w:val="heading 3"/>
    <w:basedOn w:val="a"/>
    <w:link w:val="30"/>
    <w:uiPriority w:val="9"/>
    <w:qFormat/>
    <w:rsid w:val="000A19E9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ED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2D5ED6"/>
  </w:style>
  <w:style w:type="paragraph" w:styleId="a5">
    <w:name w:val="footer"/>
    <w:basedOn w:val="a"/>
    <w:rsid w:val="002D5ED6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6E1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8A11A0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link w:val="a7"/>
    <w:rsid w:val="008A11A0"/>
    <w:rPr>
      <w:rFonts w:ascii="Tahoma" w:hAnsi="Tahoma"/>
      <w:sz w:val="16"/>
    </w:rPr>
  </w:style>
  <w:style w:type="character" w:styleId="a9">
    <w:name w:val="Hyperlink"/>
    <w:rsid w:val="00B9052A"/>
    <w:rPr>
      <w:color w:val="0000FF"/>
      <w:u w:val="single"/>
    </w:rPr>
  </w:style>
  <w:style w:type="character" w:customStyle="1" w:styleId="30">
    <w:name w:val="หัวเรื่อง 3 อักขระ"/>
    <w:link w:val="3"/>
    <w:uiPriority w:val="9"/>
    <w:rsid w:val="000A19E9"/>
    <w:rPr>
      <w:rFonts w:ascii="Angsana New" w:hAnsi="Angsana New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9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0359F-E07E-4992-B5C7-0062738FB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1166</Words>
  <Characters>6648</Characters>
  <Application>Microsoft Office Word</Application>
  <DocSecurity>0</DocSecurity>
  <Lines>55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คู่มือโครงการส่งเสริมการเกษตร ประจำปีงบประมาณ พ</vt:lpstr>
      <vt:lpstr>คู่มือโครงการส่งเสริมการเกษตร ประจำปีงบประมาณ พ</vt:lpstr>
    </vt:vector>
  </TitlesOfParts>
  <Company/>
  <LinksUpToDate>false</LinksUpToDate>
  <CharactersWithSpaces>7799</CharactersWithSpaces>
  <SharedDoc>false</SharedDoc>
  <HLinks>
    <vt:vector size="12" baseType="variant">
      <vt:variant>
        <vt:i4>6488086</vt:i4>
      </vt:variant>
      <vt:variant>
        <vt:i4>3</vt:i4>
      </vt:variant>
      <vt:variant>
        <vt:i4>0</vt:i4>
      </vt:variant>
      <vt:variant>
        <vt:i4>5</vt:i4>
      </vt:variant>
      <vt:variant>
        <vt:lpwstr>mailto:agrodev20@doae.go.th</vt:lpwstr>
      </vt:variant>
      <vt:variant>
        <vt:lpwstr/>
      </vt:variant>
      <vt:variant>
        <vt:i4>7733356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.th/url?sa=t&amp;rct=j&amp;q=&amp;esrc=s&amp;source=web&amp;cd=8&amp;cad=rja&amp;uact=8&amp;ved=0ahUKEwjZlozB2JTWAhWFsI8KHVKdAcYQFgg5MAc&amp;url=https%3A%2F%2Fth.wikipedia.org%2Fwiki%2F%25E0%25B8%25AA%25E0%25B8%25A1%25E0%25B9%2580%25E0%25B8%2594%25E0%25B9%2587%25E0%25B8%2588%25E0%25B8%259E%25E0%25B8%25A3%25E0%25B8%25B0%25E0%25B9%2580%25E0%25B8%2588%25E0%25B9%2589%25E0%25B8%25B2%25E0%25B8%25AD%25E0%25B8%25A2%25E0%25B8%25B9%25E0%25B9%2588%25E0%25B8%25AB%25E0%25B8%25B1%25E0%25B8%25A7%25E0%25B8%25A1%25E0%25B8%25AB%25E0%25B8%25B2%25E0%25B8%25A7%25E0%25B8%258A%25E0%25B8%25B4%25E0%25B8%25A3%25E0%25B8%25B2%25E0%25B8%25A5%25E0%25B8%2587%25E0%25B8%2581%25E0%25B8%25A3%25E0%25B8%2593_%25E0%25B8%259A%25E0%25B8%2594%25E0%25B8%25B4%25E0%25B8%2599%25E0%25B8%2597%25E0%25B8%25A3%25E0%25B9%2580%25E0%25B8%2597%25E0%25B8%259E%25E0%25B8%25A2%25E0%25B8%25A7%25E0%25B8%25A3%25E0%25B8%25B2%25E0%25B8%2587%25E0%25B8%2581%25E0%25B8%25B9%25E0%25B8%25A3&amp;usg=AFQjCNE2AKbtxHwpMZqWJu372NLP7TLr8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คู่มือโครงการส่งเสริมการเกษตร ประจำปีงบประมาณ พ</dc:title>
  <dc:creator>P5KPL</dc:creator>
  <cp:lastModifiedBy>DOAE</cp:lastModifiedBy>
  <cp:revision>4</cp:revision>
  <cp:lastPrinted>2018-10-08T02:34:00Z</cp:lastPrinted>
  <dcterms:created xsi:type="dcterms:W3CDTF">2022-10-28T07:24:00Z</dcterms:created>
  <dcterms:modified xsi:type="dcterms:W3CDTF">2022-11-14T03:53:00Z</dcterms:modified>
</cp:coreProperties>
</file>