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028" w:rsidRPr="001C55D9" w:rsidRDefault="00866028" w:rsidP="007A1B08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noProof/>
          <w:sz w:val="36"/>
          <w:szCs w:val="36"/>
          <w:lang w:bidi="th-TH"/>
        </w:rPr>
      </w:pPr>
    </w:p>
    <w:p w:rsidR="00866028" w:rsidRPr="001C55D9" w:rsidRDefault="00866028" w:rsidP="0086602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cs/>
          <w:lang w:bidi="th-TH"/>
        </w:rPr>
      </w:pPr>
      <w:r w:rsidRPr="001C55D9">
        <w:rPr>
          <w:rFonts w:ascii="TH SarabunIT๙" w:hAnsi="TH SarabunIT๙" w:cs="TH SarabunIT๙"/>
          <w:b/>
          <w:bCs/>
          <w:noProof/>
          <w:sz w:val="36"/>
          <w:szCs w:val="36"/>
          <w:cs/>
          <w:lang w:bidi="th-TH"/>
        </w:rPr>
        <w:t xml:space="preserve">คู่มือโครงการส่งเสริมการเกษตร </w:t>
      </w:r>
      <w:r w:rsidRPr="001C55D9">
        <w:rPr>
          <w:rFonts w:ascii="TH SarabunIT๙" w:hAnsi="TH SarabunIT๙" w:cs="TH SarabunIT๙"/>
          <w:b/>
          <w:bCs/>
          <w:sz w:val="36"/>
          <w:szCs w:val="36"/>
          <w:cs/>
          <w:lang w:bidi="th-TH"/>
        </w:rPr>
        <w:t>ประจำปีงบประมาณ พ.ศ. 2565</w:t>
      </w:r>
    </w:p>
    <w:p w:rsidR="00866028" w:rsidRDefault="008A1258" w:rsidP="008A125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  <w:r w:rsidRPr="001C55D9">
        <w:rPr>
          <w:rFonts w:ascii="TH SarabunIT๙" w:hAnsi="TH SarabunIT๙" w:cs="TH SarabunIT๙"/>
          <w:b/>
          <w:bCs/>
          <w:sz w:val="36"/>
          <w:szCs w:val="36"/>
          <w:cs/>
          <w:lang w:bidi="th-TH"/>
        </w:rPr>
        <w:t>โครงการ</w:t>
      </w:r>
      <w:r w:rsidR="008B504B" w:rsidRPr="008B504B">
        <w:rPr>
          <w:rFonts w:ascii="TH SarabunIT๙" w:hAnsi="TH SarabunIT๙" w:cs="TH SarabunIT๙"/>
          <w:b/>
          <w:bCs/>
          <w:sz w:val="36"/>
          <w:szCs w:val="36"/>
          <w:cs/>
          <w:lang w:bidi="th-TH"/>
        </w:rPr>
        <w:t>ชั่งหัวมัน จ</w:t>
      </w:r>
      <w:r w:rsidR="008B504B">
        <w:rPr>
          <w:rFonts w:ascii="TH SarabunIT๙" w:hAnsi="TH SarabunIT๙" w:cs="TH SarabunIT๙" w:hint="cs"/>
          <w:b/>
          <w:bCs/>
          <w:sz w:val="36"/>
          <w:szCs w:val="36"/>
          <w:cs/>
          <w:lang w:bidi="th-TH"/>
        </w:rPr>
        <w:t>ังหวัด</w:t>
      </w:r>
      <w:r w:rsidR="008B504B" w:rsidRPr="008B504B">
        <w:rPr>
          <w:rFonts w:ascii="TH SarabunIT๙" w:hAnsi="TH SarabunIT๙" w:cs="TH SarabunIT๙"/>
          <w:b/>
          <w:bCs/>
          <w:sz w:val="36"/>
          <w:szCs w:val="36"/>
          <w:cs/>
          <w:lang w:bidi="th-TH"/>
        </w:rPr>
        <w:t>เพชรบุรี</w:t>
      </w:r>
    </w:p>
    <w:p w:rsidR="00980FE5" w:rsidRPr="001C55D9" w:rsidRDefault="00980FE5" w:rsidP="008A125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  <w:r w:rsidRPr="001C55D9">
        <w:rPr>
          <w:rFonts w:ascii="TH SarabunIT๙" w:hAnsi="TH SarabunIT๙" w:cs="TH SarabunIT๙"/>
        </w:rPr>
        <w:t>----------------------------------------------------------------------------------</w:t>
      </w:r>
    </w:p>
    <w:p w:rsidR="005A242F" w:rsidRPr="001C55D9" w:rsidRDefault="00FB2B26" w:rsidP="00000515">
      <w:pPr>
        <w:spacing w:before="240"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1. ความ</w:t>
      </w:r>
      <w:r w:rsidR="00866028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สอดคล้อง</w:t>
      </w:r>
    </w:p>
    <w:p w:rsidR="005A242F" w:rsidRPr="001C55D9" w:rsidRDefault="009C2BC7" w:rsidP="00CD3B3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dotted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1</w:t>
      </w:r>
      <w:r w:rsidR="004C1051" w:rsidRPr="001C55D9">
        <w:rPr>
          <w:rFonts w:ascii="TH SarabunIT๙" w:hAnsi="TH SarabunIT๙" w:cs="TH SarabunIT๙"/>
          <w:sz w:val="32"/>
          <w:szCs w:val="32"/>
          <w:lang w:bidi="th-TH"/>
        </w:rPr>
        <w:t>.1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1C55D9">
        <w:rPr>
          <w:rFonts w:ascii="TH SarabunIT๙" w:hAnsi="TH SarabunIT๙" w:cs="TH SarabunIT๙"/>
          <w:sz w:val="32"/>
          <w:szCs w:val="32"/>
          <w:cs/>
        </w:rPr>
        <w:t>ยุทธศาสตร์ชาติ</w:t>
      </w:r>
      <w:r w:rsidRPr="001C55D9">
        <w:rPr>
          <w:rFonts w:ascii="TH SarabunIT๙" w:hAnsi="TH SarabunIT๙" w:cs="TH SarabunIT๙"/>
          <w:sz w:val="32"/>
          <w:szCs w:val="32"/>
          <w:lang w:bidi="th-TH"/>
        </w:rPr>
        <w:t xml:space="preserve"> 20 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ปี</w:t>
      </w:r>
      <w:r w:rsidR="00AC5513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315976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ด้าน</w:t>
      </w:r>
      <w:r w:rsidR="004C5E6E" w:rsidRPr="001C55D9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4 </w:t>
      </w:r>
      <w:r w:rsidR="00315976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การสร้างโอกาสและความเสมอภาคทางสังคม</w:t>
      </w:r>
    </w:p>
    <w:p w:rsidR="004C1051" w:rsidRPr="001C55D9" w:rsidRDefault="00EC3B8C" w:rsidP="00CD3B32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97610B" w:rsidRPr="001C55D9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4C1051" w:rsidRPr="001C55D9">
        <w:rPr>
          <w:rFonts w:ascii="TH SarabunIT๙" w:hAnsi="TH SarabunIT๙" w:cs="TH SarabunIT๙"/>
          <w:sz w:val="32"/>
          <w:szCs w:val="32"/>
          <w:lang w:bidi="th-TH"/>
        </w:rPr>
        <w:t>1.2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4C1051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แผนแม่บท</w:t>
      </w:r>
      <w:r w:rsidR="004C5E6E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ภายใต้ยุทธศาสตร์ชาติ ประเด็น 15</w:t>
      </w:r>
      <w:r w:rsidR="005106F1" w:rsidRPr="001C55D9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4C1051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พลังทางสังคม</w:t>
      </w:r>
    </w:p>
    <w:p w:rsidR="00EC3B8C" w:rsidRPr="001C55D9" w:rsidRDefault="004C5E6E" w:rsidP="00CD3B32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  <w:u w:val="dotted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  <w:t>- แผนแม่บทย่อย การเสริมสร้างทุนทางสังคม</w:t>
      </w:r>
    </w:p>
    <w:p w:rsidR="00771236" w:rsidRPr="001C55D9" w:rsidRDefault="00771236" w:rsidP="00CD3B32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  <w:u w:val="dotted"/>
          <w:cs/>
          <w:lang w:bidi="th-TH"/>
        </w:rPr>
      </w:pPr>
      <w:r w:rsidRPr="001C55D9">
        <w:rPr>
          <w:rFonts w:ascii="TH SarabunIT๙" w:hAnsi="TH SarabunIT๙" w:cs="TH SarabunIT๙"/>
          <w:color w:val="FF0000"/>
          <w:sz w:val="36"/>
          <w:szCs w:val="36"/>
          <w:lang w:bidi="th-TH"/>
        </w:rPr>
        <w:tab/>
      </w:r>
      <w:r w:rsidR="0097610B" w:rsidRPr="001C55D9">
        <w:rPr>
          <w:rFonts w:ascii="TH SarabunIT๙" w:hAnsi="TH SarabunIT๙" w:cs="TH SarabunIT๙"/>
          <w:color w:val="FF0000"/>
          <w:sz w:val="36"/>
          <w:szCs w:val="36"/>
          <w:lang w:bidi="th-TH"/>
        </w:rPr>
        <w:tab/>
      </w:r>
      <w:r w:rsidR="004C1051" w:rsidRPr="001C55D9">
        <w:rPr>
          <w:rFonts w:ascii="TH SarabunIT๙" w:hAnsi="TH SarabunIT๙" w:cs="TH SarabunIT๙"/>
          <w:sz w:val="32"/>
          <w:szCs w:val="32"/>
          <w:lang w:bidi="th-TH"/>
        </w:rPr>
        <w:t>1.</w:t>
      </w:r>
      <w:r w:rsidR="004C5E6E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3</w:t>
      </w:r>
      <w:r w:rsidRPr="001C55D9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4C1051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แผนการปฏิรูปประเทศ ด้าน</w:t>
      </w:r>
      <w:r w:rsidR="00481D4C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เศรษฐกิจ</w:t>
      </w:r>
    </w:p>
    <w:p w:rsidR="004C5E6E" w:rsidRPr="001C55D9" w:rsidRDefault="0097610B" w:rsidP="004C5E6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4C5E6E"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  <w:t>- ประเด็น ปฏิรูปประเทศความเท่าเทียมและการเติบโตอย่างมีส่วนร่วม</w:t>
      </w:r>
    </w:p>
    <w:p w:rsidR="004C5E6E" w:rsidRPr="001C55D9" w:rsidRDefault="004C5E6E" w:rsidP="004C5E6E">
      <w:pPr>
        <w:spacing w:after="0" w:line="240" w:lineRule="auto"/>
        <w:jc w:val="thaiDistribute"/>
        <w:rPr>
          <w:rFonts w:ascii="TH SarabunIT๙" w:hAnsi="TH SarabunIT๙" w:cs="TH SarabunIT๙"/>
          <w:spacing w:val="-12"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AD5E53"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1C55D9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- ประเด็นปฏิรูปย่อย การขยายผลโครงการในพระราชดำริกว่า 4,000 โครงการทั่วประเทศ</w:t>
      </w:r>
      <w:r w:rsidR="00AD5E53" w:rsidRPr="001C55D9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 xml:space="preserve"> </w:t>
      </w:r>
    </w:p>
    <w:p w:rsidR="00575BD9" w:rsidRPr="001C55D9" w:rsidRDefault="00575BD9" w:rsidP="00CD3B32">
      <w:pPr>
        <w:tabs>
          <w:tab w:val="left" w:pos="-5103"/>
          <w:tab w:val="left" w:pos="-4962"/>
        </w:tabs>
        <w:spacing w:after="0" w:line="240" w:lineRule="auto"/>
        <w:rPr>
          <w:rFonts w:ascii="TH SarabunIT๙" w:hAnsi="TH SarabunIT๙" w:cs="TH SarabunIT๙"/>
          <w:sz w:val="16"/>
          <w:szCs w:val="16"/>
          <w:lang w:bidi="th-TH"/>
        </w:rPr>
      </w:pPr>
    </w:p>
    <w:p w:rsidR="001A5B07" w:rsidRPr="001C55D9" w:rsidRDefault="00FB2B26" w:rsidP="001A5B07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b/>
          <w:bCs/>
          <w:sz w:val="32"/>
          <w:szCs w:val="32"/>
          <w:lang w:bidi="th-TH"/>
        </w:rPr>
        <w:t>2</w:t>
      </w:r>
      <w:r w:rsidR="001A5B07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 หลักการและเหตุผล</w:t>
      </w:r>
    </w:p>
    <w:p w:rsidR="005C35C2" w:rsidRPr="001C55D9" w:rsidRDefault="001A5B07" w:rsidP="00A03171">
      <w:pPr>
        <w:spacing w:after="0" w:line="21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A03171" w:rsidRPr="00A03171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พระบาทสมเด็จพระปรมินทรมหาภูมิพลอดุลยเดช บรมนาถบพิตร ทรงใช้พระราชทรัพย์ส่วนพระองค์</w:t>
      </w:r>
      <w:r w:rsidR="00A03171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br/>
      </w:r>
      <w:r w:rsidR="00A03171" w:rsidRPr="00A03171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ซื้อที่ดินจากราษฎร</w:t>
      </w:r>
      <w:r w:rsidR="00A03171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 xml:space="preserve"> </w:t>
      </w:r>
      <w:r w:rsidR="00A03171" w:rsidRPr="00A03171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ที่บ้านหนองคอไก่</w:t>
      </w:r>
      <w:r w:rsidR="00A03171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A03171" w:rsidRPr="00A03171">
        <w:rPr>
          <w:rFonts w:ascii="TH SarabunIT๙" w:hAnsi="TH SarabunIT๙" w:cs="TH SarabunIT๙"/>
          <w:sz w:val="32"/>
          <w:szCs w:val="32"/>
          <w:cs/>
          <w:lang w:bidi="th-TH"/>
        </w:rPr>
        <w:t>ตำบลเขากระปุก</w:t>
      </w:r>
      <w:r w:rsidR="009F37EC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A03171" w:rsidRPr="00A03171">
        <w:rPr>
          <w:rFonts w:ascii="TH SarabunIT๙" w:hAnsi="TH SarabunIT๙" w:cs="TH SarabunIT๙"/>
          <w:sz w:val="32"/>
          <w:szCs w:val="32"/>
          <w:cs/>
          <w:lang w:bidi="th-TH"/>
        </w:rPr>
        <w:t>อำเภอท่ายาง</w:t>
      </w:r>
      <w:r w:rsidR="00A03171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A03171" w:rsidRPr="00A03171">
        <w:rPr>
          <w:rFonts w:ascii="TH SarabunIT๙" w:hAnsi="TH SarabunIT๙" w:cs="TH SarabunIT๙"/>
          <w:sz w:val="32"/>
          <w:szCs w:val="32"/>
          <w:cs/>
          <w:lang w:bidi="th-TH"/>
        </w:rPr>
        <w:t>จังหวัดเพชรบุรี เมื่อปลายปี</w:t>
      </w:r>
      <w:r w:rsidR="00A03171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A03171" w:rsidRPr="00A03171">
        <w:rPr>
          <w:rFonts w:ascii="TH SarabunIT๙" w:hAnsi="TH SarabunIT๙" w:cs="TH SarabunIT๙"/>
          <w:sz w:val="32"/>
          <w:szCs w:val="32"/>
        </w:rPr>
        <w:t>2552</w:t>
      </w:r>
      <w:r w:rsidR="00A03171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A03171" w:rsidRPr="00A03171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จำนวน </w:t>
      </w:r>
      <w:r w:rsidR="00A03171" w:rsidRPr="00A03171">
        <w:rPr>
          <w:rFonts w:ascii="TH SarabunIT๙" w:hAnsi="TH SarabunIT๙" w:cs="TH SarabunIT๙"/>
          <w:sz w:val="32"/>
          <w:szCs w:val="32"/>
        </w:rPr>
        <w:t>130</w:t>
      </w:r>
      <w:r w:rsidR="00A03171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A03171" w:rsidRPr="00A03171">
        <w:rPr>
          <w:rFonts w:ascii="TH SarabunIT๙" w:hAnsi="TH SarabunIT๙" w:cs="TH SarabunIT๙"/>
          <w:sz w:val="32"/>
          <w:szCs w:val="32"/>
          <w:cs/>
          <w:lang w:bidi="th-TH"/>
        </w:rPr>
        <w:t>ไร่ ต่อมาทรงซื้อเพิ่มอีก</w:t>
      </w:r>
      <w:r w:rsidR="00E038D4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A03171" w:rsidRPr="00A03171">
        <w:rPr>
          <w:rFonts w:ascii="TH SarabunIT๙" w:hAnsi="TH SarabunIT๙" w:cs="TH SarabunIT๙"/>
          <w:sz w:val="32"/>
          <w:szCs w:val="32"/>
        </w:rPr>
        <w:t>120</w:t>
      </w:r>
      <w:r w:rsidR="00A03171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A03171" w:rsidRPr="00A03171">
        <w:rPr>
          <w:rFonts w:ascii="TH SarabunIT๙" w:hAnsi="TH SarabunIT๙" w:cs="TH SarabunIT๙"/>
          <w:sz w:val="32"/>
          <w:szCs w:val="32"/>
          <w:cs/>
          <w:lang w:bidi="th-TH"/>
        </w:rPr>
        <w:t>ไร่</w:t>
      </w:r>
      <w:r w:rsidR="00A03171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A03171" w:rsidRPr="00A03171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รวมเป็น </w:t>
      </w:r>
      <w:r w:rsidR="00A03171" w:rsidRPr="00A03171">
        <w:rPr>
          <w:rFonts w:ascii="TH SarabunIT๙" w:hAnsi="TH SarabunIT๙" w:cs="TH SarabunIT๙"/>
          <w:sz w:val="32"/>
          <w:szCs w:val="32"/>
        </w:rPr>
        <w:t>250</w:t>
      </w:r>
      <w:r w:rsidR="00A03171" w:rsidRPr="00A03171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ไร่</w:t>
      </w:r>
      <w:r w:rsidR="00A03171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A03171" w:rsidRPr="00A03171">
        <w:rPr>
          <w:rFonts w:ascii="TH SarabunIT๙" w:hAnsi="TH SarabunIT๙" w:cs="TH SarabunIT๙"/>
          <w:sz w:val="32"/>
          <w:szCs w:val="32"/>
          <w:cs/>
          <w:lang w:bidi="th-TH"/>
        </w:rPr>
        <w:t>โดยมีวัตถุประสงค์เพื่อพัฒนา</w:t>
      </w:r>
      <w:r w:rsidR="00B70AF8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A03171" w:rsidRPr="00A03171">
        <w:rPr>
          <w:rFonts w:ascii="TH SarabunIT๙" w:hAnsi="TH SarabunIT๙" w:cs="TH SarabunIT๙"/>
          <w:sz w:val="32"/>
          <w:szCs w:val="32"/>
          <w:cs/>
          <w:lang w:bidi="th-TH"/>
        </w:rPr>
        <w:t>เป็นศูนย์รวบรวมพืชเศรษฐกิจนานาชนิดและเพื่อเป็นแนวทางการทำการเกษตรแบบเศรษฐกิจพอเพียง</w:t>
      </w:r>
      <w:r w:rsidR="008D774D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A03171" w:rsidRPr="00A03171">
        <w:rPr>
          <w:rFonts w:ascii="TH SarabunIT๙" w:hAnsi="TH SarabunIT๙" w:cs="TH SarabunIT๙"/>
          <w:sz w:val="32"/>
          <w:szCs w:val="32"/>
          <w:cs/>
          <w:lang w:bidi="th-TH"/>
        </w:rPr>
        <w:t>ให้กับเกษตรกรโดยเฉพาะในพื้นที่อำเภอท่ายาง จังหวัดเพชรบุรี</w:t>
      </w:r>
      <w:r w:rsidR="00A03171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A03171" w:rsidRPr="00A03171">
        <w:rPr>
          <w:rFonts w:ascii="TH SarabunIT๙" w:hAnsi="TH SarabunIT๙" w:cs="TH SarabunIT๙"/>
          <w:sz w:val="32"/>
          <w:szCs w:val="32"/>
          <w:cs/>
          <w:lang w:bidi="th-TH"/>
        </w:rPr>
        <w:t>โครงการชั่งหัวมันตามพระราชดำริ เกิดขึ้น</w:t>
      </w:r>
      <w:r w:rsidR="00D80F2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A03171" w:rsidRPr="00A03171">
        <w:rPr>
          <w:rFonts w:ascii="TH SarabunIT๙" w:hAnsi="TH SarabunIT๙" w:cs="TH SarabunIT๙"/>
          <w:sz w:val="32"/>
          <w:szCs w:val="32"/>
          <w:cs/>
          <w:lang w:bidi="th-TH"/>
        </w:rPr>
        <w:t>จากความเอาพระราชหฤทัยใส่ของ</w:t>
      </w:r>
      <w:r w:rsidR="009F37EC" w:rsidRPr="009F37EC">
        <w:rPr>
          <w:rFonts w:ascii="TH SarabunIT๙" w:hAnsi="TH SarabunIT๙" w:cs="TH SarabunIT๙"/>
          <w:sz w:val="32"/>
          <w:szCs w:val="32"/>
          <w:cs/>
          <w:lang w:bidi="th-TH"/>
        </w:rPr>
        <w:t>พระบาทสมเด็จพระปรมินทรมหาภูมิพลอดุลยเดช บรมนาถบพิตร</w:t>
      </w:r>
      <w:r w:rsidR="009F37EC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D80F2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A03171" w:rsidRPr="00A03171">
        <w:rPr>
          <w:rFonts w:ascii="TH SarabunIT๙" w:hAnsi="TH SarabunIT๙" w:cs="TH SarabunIT๙"/>
          <w:sz w:val="32"/>
          <w:szCs w:val="32"/>
          <w:cs/>
          <w:lang w:bidi="th-TH"/>
        </w:rPr>
        <w:t>ที่ทรงมีต่อเกษตรกร</w:t>
      </w:r>
      <w:r w:rsidR="009F37EC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A03171" w:rsidRPr="00A03171">
        <w:rPr>
          <w:rFonts w:ascii="TH SarabunIT๙" w:hAnsi="TH SarabunIT๙" w:cs="TH SarabunIT๙"/>
          <w:sz w:val="32"/>
          <w:szCs w:val="32"/>
          <w:cs/>
          <w:lang w:bidi="th-TH"/>
        </w:rPr>
        <w:t>ในการที่จะพัฒนาส่งเสริมอาชีพเกษตรกรรมให้ประสบความสำเร็จและสามารถเลี้ยงดู</w:t>
      </w:r>
      <w:r w:rsidR="00D80F2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A03171" w:rsidRPr="00A03171">
        <w:rPr>
          <w:rFonts w:ascii="TH SarabunIT๙" w:hAnsi="TH SarabunIT๙" w:cs="TH SarabunIT๙"/>
          <w:sz w:val="32"/>
          <w:szCs w:val="32"/>
          <w:cs/>
          <w:lang w:bidi="th-TH"/>
        </w:rPr>
        <w:t>ตัวเองและครอบครัวได้อย่างยั่งยืน</w:t>
      </w:r>
    </w:p>
    <w:p w:rsidR="00BA11B7" w:rsidRPr="001C55D9" w:rsidRDefault="00022B17" w:rsidP="001C55D9">
      <w:pPr>
        <w:spacing w:after="0" w:line="21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กรมส่งเสริมการเกษตรเป็นหน่วยงานหนึ่งที่ร่วมสนองการดำเนินงาน</w:t>
      </w:r>
      <w:r w:rsidR="009F37EC" w:rsidRPr="009F37EC">
        <w:rPr>
          <w:rFonts w:ascii="TH SarabunIT๙" w:hAnsi="TH SarabunIT๙" w:cs="TH SarabunIT๙"/>
          <w:sz w:val="32"/>
          <w:szCs w:val="32"/>
          <w:cs/>
          <w:lang w:bidi="th-TH"/>
        </w:rPr>
        <w:t>โครงการชั่งหัวมัน</w:t>
      </w:r>
      <w:r w:rsidRPr="001C55D9">
        <w:rPr>
          <w:rFonts w:ascii="TH SarabunIT๙" w:hAnsi="TH SarabunIT๙" w:cs="TH SarabunIT๙"/>
          <w:sz w:val="32"/>
          <w:szCs w:val="32"/>
        </w:rPr>
        <w:t xml:space="preserve"> 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โดย</w:t>
      </w:r>
      <w:r w:rsidR="006E0DE2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มุ่งเน้น</w:t>
      </w:r>
      <w:r w:rsidR="00843E89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6E0DE2" w:rsidRPr="00D80F27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ในการ</w:t>
      </w:r>
      <w:r w:rsidRPr="00D80F27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ส่งเสริมและพัฒนาอาชีพด้านการเกษตร</w:t>
      </w:r>
      <w:r w:rsidR="006E0DE2" w:rsidRPr="00D80F27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 </w:t>
      </w:r>
      <w:r w:rsidRPr="00D80F27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พร้อมน้อมนำหลักปรัชญาของเศรษฐกิจพอเพียงมาเป็นแนวทาง</w:t>
      </w:r>
      <w:r w:rsidR="00D80F2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การประกอบอาชีพทางการเกษตรและการดำเนินชีวิต</w:t>
      </w:r>
      <w:r w:rsidR="006E0DE2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ของเกษตรกร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ในพื้นที่</w:t>
      </w:r>
      <w:r w:rsidR="009F37EC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037B89">
        <w:rPr>
          <w:rFonts w:ascii="TH SarabunIT๙" w:hAnsi="TH SarabunIT๙" w:cs="TH SarabunIT๙" w:hint="cs"/>
          <w:sz w:val="32"/>
          <w:szCs w:val="32"/>
          <w:cs/>
          <w:lang w:bidi="th-TH"/>
        </w:rPr>
        <w:t>ให้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สามารถพึ่งพาตนเองได้</w:t>
      </w:r>
      <w:r w:rsidR="00D80F2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และมีคุณภาพชีวิตที่ดีขึ้นอย่างยั่งยืน</w:t>
      </w:r>
    </w:p>
    <w:p w:rsidR="008A1258" w:rsidRPr="001C55D9" w:rsidRDefault="00FB2B26" w:rsidP="00651D2D">
      <w:pPr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b/>
          <w:bCs/>
          <w:sz w:val="32"/>
          <w:szCs w:val="32"/>
          <w:lang w:bidi="th-TH"/>
        </w:rPr>
        <w:t>3</w:t>
      </w:r>
      <w:r w:rsidR="00BB2E1F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. 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วัตถุประสงค์</w:t>
      </w:r>
    </w:p>
    <w:p w:rsidR="008A1258" w:rsidRPr="001C55D9" w:rsidRDefault="008A1258" w:rsidP="008A125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2A5289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3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.1</w:t>
      </w:r>
      <w:r w:rsidR="00753CA4" w:rsidRPr="001C55D9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753CA4" w:rsidRPr="001C55D9">
        <w:rPr>
          <w:rFonts w:ascii="TH SarabunIT๙" w:hAnsi="TH SarabunIT๙" w:cs="TH SarabunIT๙"/>
          <w:sz w:val="32"/>
          <w:szCs w:val="32"/>
          <w:cs/>
        </w:rPr>
        <w:t>เพื่อสนองงานโครงการ</w:t>
      </w:r>
      <w:r w:rsidR="006E0DE2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อันเนื่องมาจาก</w:t>
      </w:r>
      <w:r w:rsidR="00753CA4" w:rsidRPr="001C55D9">
        <w:rPr>
          <w:rFonts w:ascii="TH SarabunIT๙" w:hAnsi="TH SarabunIT๙" w:cs="TH SarabunIT๙"/>
          <w:sz w:val="32"/>
          <w:szCs w:val="32"/>
          <w:cs/>
        </w:rPr>
        <w:t>พระราชดำริในพื้นที่</w:t>
      </w:r>
    </w:p>
    <w:p w:rsidR="001C55D9" w:rsidRPr="001C55D9" w:rsidRDefault="008A1258" w:rsidP="008F4806">
      <w:pPr>
        <w:spacing w:after="0" w:line="240" w:lineRule="auto"/>
        <w:ind w:right="-46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2A5289" w:rsidRPr="001C55D9">
        <w:rPr>
          <w:rFonts w:ascii="TH SarabunIT๙" w:hAnsi="TH SarabunIT๙" w:cs="TH SarabunIT๙"/>
          <w:sz w:val="32"/>
          <w:szCs w:val="32"/>
          <w:cs/>
          <w:lang w:bidi="th-TH"/>
        </w:rPr>
        <w:t>3</w:t>
      </w: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>.2</w:t>
      </w:r>
      <w:r w:rsidR="00753CA4" w:rsidRPr="001C55D9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753CA4" w:rsidRPr="001C55D9">
        <w:rPr>
          <w:rFonts w:ascii="TH SarabunIT๙" w:hAnsi="TH SarabunIT๙" w:cs="TH SarabunIT๙"/>
          <w:sz w:val="32"/>
          <w:szCs w:val="32"/>
          <w:cs/>
        </w:rPr>
        <w:t>เพื่อ</w:t>
      </w:r>
      <w:r w:rsidR="00980FE5">
        <w:rPr>
          <w:rFonts w:ascii="TH SarabunIT๙" w:hAnsi="TH SarabunIT๙" w:cs="TH SarabunIT๙" w:hint="cs"/>
          <w:sz w:val="32"/>
          <w:szCs w:val="32"/>
          <w:cs/>
          <w:lang w:bidi="th-TH"/>
        </w:rPr>
        <w:t>พัฒนาแปลงเรียนรู้ด้านการเกษตรภายใน</w:t>
      </w:r>
      <w:r w:rsidR="003C153F">
        <w:rPr>
          <w:rFonts w:ascii="TH SarabunIT๙" w:hAnsi="TH SarabunIT๙" w:cs="TH SarabunIT๙" w:hint="cs"/>
          <w:sz w:val="32"/>
          <w:szCs w:val="32"/>
          <w:cs/>
          <w:lang w:bidi="th-TH"/>
        </w:rPr>
        <w:t>โครงการ</w:t>
      </w:r>
      <w:r w:rsidR="00980FE5">
        <w:rPr>
          <w:rFonts w:ascii="TH SarabunIT๙" w:hAnsi="TH SarabunIT๙" w:cs="TH SarabunIT๙" w:hint="cs"/>
          <w:sz w:val="32"/>
          <w:szCs w:val="32"/>
          <w:cs/>
          <w:lang w:bidi="th-TH"/>
        </w:rPr>
        <w:t>ให้มีความพร้อม และ</w:t>
      </w:r>
      <w:r w:rsidR="00980FE5" w:rsidRPr="00980FE5">
        <w:rPr>
          <w:rFonts w:ascii="TH SarabunIT๙" w:hAnsi="TH SarabunIT๙" w:cs="TH SarabunIT๙"/>
          <w:sz w:val="32"/>
          <w:szCs w:val="32"/>
          <w:cs/>
          <w:lang w:bidi="th-TH"/>
        </w:rPr>
        <w:t>สามารถเป็นแหล่งเรียนรู้ด้านการเกษตร</w:t>
      </w:r>
    </w:p>
    <w:p w:rsidR="00753CA4" w:rsidRPr="001C55D9" w:rsidRDefault="00FB2B26" w:rsidP="00651D2D">
      <w:pPr>
        <w:spacing w:before="120" w:after="0" w:line="240" w:lineRule="auto"/>
        <w:rPr>
          <w:rFonts w:ascii="TH SarabunIT๙" w:hAnsi="TH SarabunIT๙" w:cs="TH SarabunIT๙" w:hint="cs"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b/>
          <w:bCs/>
          <w:sz w:val="32"/>
          <w:szCs w:val="32"/>
          <w:lang w:bidi="th-TH"/>
        </w:rPr>
        <w:t>4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. </w:t>
      </w:r>
      <w:r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เป้าหมาย</w:t>
      </w:r>
      <w:r w:rsidR="00D3330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/สถานที่</w:t>
      </w:r>
      <w:r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ดำเนิน</w:t>
      </w:r>
      <w:r w:rsidR="00D3330A"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การ</w:t>
      </w:r>
      <w:r w:rsidR="00753CA4" w:rsidRPr="001C55D9">
        <w:rPr>
          <w:rFonts w:ascii="TH SarabunIT๙" w:hAnsi="TH SarabunIT๙" w:cs="TH SarabunIT๙"/>
          <w:b/>
          <w:bCs/>
          <w:sz w:val="32"/>
          <w:szCs w:val="32"/>
          <w:lang w:bidi="th-TH"/>
        </w:rPr>
        <w:br/>
      </w:r>
      <w:r w:rsidR="00753CA4" w:rsidRPr="001C55D9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037B89" w:rsidRPr="00037B89">
        <w:rPr>
          <w:rFonts w:ascii="TH SarabunIT๙" w:hAnsi="TH SarabunIT๙" w:cs="TH SarabunIT๙"/>
          <w:sz w:val="32"/>
          <w:szCs w:val="32"/>
          <w:cs/>
          <w:lang w:bidi="th-TH"/>
        </w:rPr>
        <w:t>โครงการชั่งหัวมัน ตำบลเขากระปุก อำเภอท่ายาง</w:t>
      </w:r>
      <w:r w:rsidR="00037B89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037B89" w:rsidRPr="00037B89">
        <w:rPr>
          <w:rFonts w:ascii="TH SarabunIT๙" w:hAnsi="TH SarabunIT๙" w:cs="TH SarabunIT๙"/>
          <w:sz w:val="32"/>
          <w:szCs w:val="32"/>
          <w:cs/>
          <w:lang w:bidi="th-TH"/>
        </w:rPr>
        <w:t>จังหวัดเพชรบุรี</w:t>
      </w:r>
      <w:r w:rsidR="003C153F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8A1258" w:rsidRPr="001C55D9" w:rsidRDefault="00651D2D" w:rsidP="00651D2D">
      <w:pPr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5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 กิจกรรม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 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และวิธีการดำเนินงาน</w:t>
      </w:r>
    </w:p>
    <w:p w:rsidR="005C35C2" w:rsidRPr="00980FE5" w:rsidRDefault="00651D2D" w:rsidP="003154A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D80F27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  <w:lang w:bidi="th-TH"/>
        </w:rPr>
        <w:t>5</w:t>
      </w:r>
      <w:r w:rsidR="001A5B07" w:rsidRPr="00D80F27">
        <w:rPr>
          <w:rFonts w:ascii="TH SarabunIT๙" w:hAnsi="TH SarabunIT๙" w:cs="TH SarabunIT๙"/>
          <w:b/>
          <w:bCs/>
          <w:spacing w:val="-10"/>
          <w:sz w:val="32"/>
          <w:szCs w:val="32"/>
          <w:cs/>
          <w:lang w:bidi="th-TH"/>
        </w:rPr>
        <w:t xml:space="preserve">.1 </w:t>
      </w:r>
      <w:r w:rsidR="00980FE5" w:rsidRPr="00D80F27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  <w:lang w:bidi="th-TH"/>
        </w:rPr>
        <w:t>กิจกรรม</w:t>
      </w:r>
      <w:r w:rsidR="00037B89" w:rsidRPr="00D80F27">
        <w:rPr>
          <w:rFonts w:ascii="TH SarabunIT๙" w:hAnsi="TH SarabunIT๙" w:cs="TH SarabunIT๙"/>
          <w:b/>
          <w:bCs/>
          <w:spacing w:val="-10"/>
          <w:sz w:val="32"/>
          <w:szCs w:val="32"/>
          <w:cs/>
          <w:lang w:bidi="th-TH"/>
        </w:rPr>
        <w:t>ส่งเสริมและสนับสนุนการป้องกันกำจัด</w:t>
      </w:r>
      <w:bookmarkStart w:id="0" w:name="_Hlk83301610"/>
      <w:r w:rsidR="00037B89" w:rsidRPr="00D80F27">
        <w:rPr>
          <w:rFonts w:ascii="TH SarabunIT๙" w:hAnsi="TH SarabunIT๙" w:cs="TH SarabunIT๙"/>
          <w:b/>
          <w:bCs/>
          <w:spacing w:val="-10"/>
          <w:sz w:val="32"/>
          <w:szCs w:val="32"/>
          <w:cs/>
          <w:lang w:bidi="th-TH"/>
        </w:rPr>
        <w:t>ศัตรูพืชด้วยชีววิธี</w:t>
      </w:r>
      <w:bookmarkEnd w:id="0"/>
      <w:r w:rsidR="00980FE5" w:rsidRPr="00D80F27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  <w:lang w:bidi="th-TH"/>
        </w:rPr>
        <w:t xml:space="preserve"> </w:t>
      </w:r>
      <w:r w:rsidR="00980FE5" w:rsidRPr="00D80F27">
        <w:rPr>
          <w:rFonts w:ascii="TH SarabunIT๙" w:hAnsi="TH SarabunIT๙" w:cs="TH SarabunIT๙" w:hint="cs"/>
          <w:spacing w:val="-10"/>
          <w:sz w:val="32"/>
          <w:szCs w:val="32"/>
          <w:cs/>
          <w:lang w:bidi="th-TH"/>
        </w:rPr>
        <w:t xml:space="preserve">จำนวน 15 ไร่ </w:t>
      </w:r>
      <w:r w:rsidR="00037B89" w:rsidRPr="00D80F27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เป็นการ</w:t>
      </w:r>
      <w:r w:rsidR="004B3872" w:rsidRPr="00D80F27">
        <w:rPr>
          <w:rFonts w:ascii="TH SarabunIT๙" w:hAnsi="TH SarabunIT๙" w:cs="TH SarabunIT๙" w:hint="cs"/>
          <w:spacing w:val="-10"/>
          <w:sz w:val="32"/>
          <w:szCs w:val="32"/>
          <w:cs/>
          <w:lang w:bidi="th-TH"/>
        </w:rPr>
        <w:t>สนับสนุน</w:t>
      </w:r>
      <w:r w:rsidR="004B3872">
        <w:rPr>
          <w:rFonts w:ascii="TH SarabunIT๙" w:hAnsi="TH SarabunIT๙" w:cs="TH SarabunIT๙" w:hint="cs"/>
          <w:sz w:val="32"/>
          <w:szCs w:val="32"/>
          <w:cs/>
          <w:lang w:bidi="th-TH"/>
        </w:rPr>
        <w:t>สารชีวภัณฑ์เพื่อใช้ในการป้องกันกำจัดศัตรูพืชภายใน</w:t>
      </w:r>
      <w:r w:rsidR="00B43D88">
        <w:rPr>
          <w:rFonts w:ascii="TH SarabunIT๙" w:hAnsi="TH SarabunIT๙" w:cs="TH SarabunIT๙" w:hint="cs"/>
          <w:sz w:val="32"/>
          <w:szCs w:val="32"/>
          <w:cs/>
          <w:lang w:bidi="th-TH"/>
        </w:rPr>
        <w:t>ศูนย์</w:t>
      </w:r>
      <w:r w:rsidR="004B3872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เพื่อเป็น</w:t>
      </w:r>
      <w:r w:rsidR="00843E89">
        <w:rPr>
          <w:rFonts w:ascii="TH SarabunIT๙" w:hAnsi="TH SarabunIT๙" w:cs="TH SarabunIT๙" w:hint="cs"/>
          <w:sz w:val="32"/>
          <w:szCs w:val="32"/>
          <w:cs/>
          <w:lang w:bidi="th-TH"/>
        </w:rPr>
        <w:t>แหล่ง</w:t>
      </w:r>
      <w:r w:rsidR="004B3872">
        <w:rPr>
          <w:rFonts w:ascii="TH SarabunIT๙" w:hAnsi="TH SarabunIT๙" w:cs="TH SarabunIT๙" w:hint="cs"/>
          <w:sz w:val="32"/>
          <w:szCs w:val="32"/>
          <w:cs/>
          <w:lang w:bidi="th-TH"/>
        </w:rPr>
        <w:t>เรียนรู้</w:t>
      </w:r>
      <w:r w:rsidR="00843E89"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>ในการป้องกันกำจัด</w:t>
      </w:r>
      <w:r w:rsidR="00843E89" w:rsidRPr="00843E89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>ศัตรูพืชด้วยชีววิธี</w:t>
      </w:r>
      <w:r w:rsidR="00843E89"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 xml:space="preserve"> </w:t>
      </w:r>
    </w:p>
    <w:p w:rsidR="00037516" w:rsidRPr="00980FE5" w:rsidRDefault="00B43D88" w:rsidP="00980FE5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  <w:lang w:bidi="th-TH"/>
        </w:rPr>
      </w:pPr>
      <w:r w:rsidRPr="00980FE5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  <w:lang w:bidi="th-TH"/>
        </w:rPr>
        <w:t xml:space="preserve">5.2 </w:t>
      </w:r>
      <w:r w:rsidR="00980FE5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  <w:lang w:bidi="th-TH"/>
        </w:rPr>
        <w:t>กิจกรรม</w:t>
      </w:r>
      <w:r w:rsidRPr="00980FE5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bidi="th-TH"/>
        </w:rPr>
        <w:t>ดูแลแปลงเรียนรู้ภายในศูนย์</w:t>
      </w:r>
      <w:r w:rsidR="00980FE5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  <w:lang w:bidi="th-TH"/>
        </w:rPr>
        <w:t xml:space="preserve"> </w:t>
      </w:r>
      <w:r w:rsidR="00980FE5" w:rsidRPr="00980FE5"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>จำนวน 15 ไร่</w:t>
      </w:r>
      <w:r w:rsidR="00980FE5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  <w:lang w:bidi="th-TH"/>
        </w:rPr>
        <w:t xml:space="preserve"> </w:t>
      </w:r>
      <w:r w:rsidRPr="00B43D88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>เป็นการจัดหาวัสดุทางการเกษตรที่จำเป็น เพื่อใช้ในการดูแลรักษาแปลงเรียนรู้ภายใน</w:t>
      </w:r>
      <w:r w:rsidR="003C153F"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>โครงการ</w:t>
      </w:r>
      <w:r w:rsidRPr="00B43D88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 xml:space="preserve"> และพัฒนาต่อยอดให้สามารถเป็นแหล่งเรียนรู้</w:t>
      </w:r>
      <w:r w:rsidR="00980FE5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br/>
      </w:r>
      <w:r w:rsidRPr="00B43D88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>ด้านการเกษตร</w:t>
      </w:r>
    </w:p>
    <w:p w:rsidR="004709B0" w:rsidRPr="00163AC2" w:rsidRDefault="004709B0" w:rsidP="00163AC2">
      <w:pPr>
        <w:spacing w:before="120" w:after="12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BB5B9A" w:rsidRPr="00BB5B9A" w:rsidRDefault="00BB5B9A" w:rsidP="00EE748B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  <w:lang w:bidi="th-TH"/>
        </w:rPr>
      </w:pPr>
      <w:r w:rsidRPr="00BB5B9A">
        <w:rPr>
          <w:rFonts w:ascii="TH SarabunIT๙" w:hAnsi="TH SarabunIT๙" w:cs="TH SarabunIT๙" w:hint="cs"/>
          <w:sz w:val="32"/>
          <w:szCs w:val="32"/>
          <w:cs/>
          <w:lang w:bidi="th-TH"/>
        </w:rPr>
        <w:lastRenderedPageBreak/>
        <w:t>2</w:t>
      </w:r>
    </w:p>
    <w:p w:rsidR="00BB5B9A" w:rsidRDefault="00BB5B9A" w:rsidP="004F7F2B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8A1258" w:rsidRPr="001C55D9" w:rsidRDefault="00A7662A" w:rsidP="004F7F2B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6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 แผนปฏิบัติงาน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</w:p>
    <w:tbl>
      <w:tblPr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29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8A1258" w:rsidRPr="001C55D9" w:rsidTr="009A2293">
        <w:tc>
          <w:tcPr>
            <w:tcW w:w="4644" w:type="dxa"/>
            <w:vMerge w:val="restart"/>
            <w:shd w:val="clear" w:color="auto" w:fill="auto"/>
            <w:vAlign w:val="center"/>
          </w:tcPr>
          <w:p w:rsidR="008A1258" w:rsidRPr="001C55D9" w:rsidRDefault="008A1258" w:rsidP="009A229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กิจกรรม/ขั้นตอน</w:t>
            </w:r>
          </w:p>
        </w:tc>
        <w:tc>
          <w:tcPr>
            <w:tcW w:w="5379" w:type="dxa"/>
            <w:gridSpan w:val="12"/>
            <w:shd w:val="clear" w:color="auto" w:fill="auto"/>
          </w:tcPr>
          <w:p w:rsidR="008A1258" w:rsidRPr="001C55D9" w:rsidRDefault="008A1258" w:rsidP="009A229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1C55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แผนปฏิบัติงาน</w:t>
            </w:r>
          </w:p>
        </w:tc>
      </w:tr>
      <w:tr w:rsidR="008A1258" w:rsidRPr="001C55D9" w:rsidTr="009A2293">
        <w:tc>
          <w:tcPr>
            <w:tcW w:w="4644" w:type="dxa"/>
            <w:vMerge/>
            <w:shd w:val="clear" w:color="auto" w:fill="auto"/>
          </w:tcPr>
          <w:p w:rsidR="008A1258" w:rsidRPr="001C55D9" w:rsidRDefault="008A1258" w:rsidP="009A229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329" w:type="dxa"/>
            <w:gridSpan w:val="3"/>
            <w:shd w:val="clear" w:color="auto" w:fill="auto"/>
          </w:tcPr>
          <w:p w:rsidR="008A1258" w:rsidRPr="001C55D9" w:rsidRDefault="008A1258" w:rsidP="00FB2B2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ปี 25</w:t>
            </w:r>
            <w:r w:rsidR="00E34BFE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6</w:t>
            </w:r>
            <w:r w:rsidR="00FB2B26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4</w:t>
            </w:r>
          </w:p>
        </w:tc>
        <w:tc>
          <w:tcPr>
            <w:tcW w:w="4050" w:type="dxa"/>
            <w:gridSpan w:val="9"/>
            <w:shd w:val="clear" w:color="auto" w:fill="auto"/>
          </w:tcPr>
          <w:p w:rsidR="008A1258" w:rsidRPr="001C55D9" w:rsidRDefault="008A1258" w:rsidP="00FB2B2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ปี 25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6</w:t>
            </w:r>
            <w:r w:rsidR="00FB2B26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5</w:t>
            </w:r>
          </w:p>
        </w:tc>
      </w:tr>
      <w:tr w:rsidR="008A1258" w:rsidRPr="001C55D9" w:rsidTr="009A2293">
        <w:trPr>
          <w:cantSplit/>
          <w:trHeight w:val="1134"/>
        </w:trPr>
        <w:tc>
          <w:tcPr>
            <w:tcW w:w="4644" w:type="dxa"/>
            <w:vMerge/>
            <w:shd w:val="clear" w:color="auto" w:fill="auto"/>
          </w:tcPr>
          <w:p w:rsidR="008A1258" w:rsidRPr="001C55D9" w:rsidRDefault="008A1258" w:rsidP="009A229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ต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พ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ย.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ธ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ม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ก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พ.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มี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เม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ย.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พ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มิ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ย.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ก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5D9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ก</w:t>
            </w:r>
            <w:r w:rsidR="00DF41B3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ย.</w:t>
            </w:r>
            <w:r w:rsidR="00556EDE" w:rsidRPr="001C55D9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</w:p>
        </w:tc>
      </w:tr>
      <w:tr w:rsidR="0033119E" w:rsidRPr="001C55D9" w:rsidTr="009A2293">
        <w:tc>
          <w:tcPr>
            <w:tcW w:w="4644" w:type="dxa"/>
            <w:shd w:val="clear" w:color="auto" w:fill="auto"/>
          </w:tcPr>
          <w:p w:rsidR="00B43D88" w:rsidRPr="00D80F27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D80F27">
              <w:rPr>
                <w:rFonts w:ascii="TH SarabunIT๙" w:hAnsi="TH SarabunIT๙" w:cs="TH SarabunIT๙"/>
                <w:spacing w:val="-10"/>
                <w:sz w:val="32"/>
                <w:szCs w:val="32"/>
              </w:rPr>
              <w:t>1</w:t>
            </w:r>
            <w:r w:rsidRPr="00D80F27">
              <w:rPr>
                <w:rFonts w:ascii="TH SarabunIT๙" w:hAnsi="TH SarabunIT๙" w:cs="TH SarabunIT๙"/>
                <w:sz w:val="32"/>
                <w:szCs w:val="32"/>
              </w:rPr>
              <w:t xml:space="preserve">. </w:t>
            </w:r>
            <w:r w:rsidR="00B43D88" w:rsidRPr="00D80F27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ส่งเสริมและสนับสนุนการป้องกันกำจัดศัตรูพืช</w:t>
            </w:r>
          </w:p>
          <w:p w:rsidR="0033119E" w:rsidRPr="00D80F27" w:rsidRDefault="00B43D88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pacing w:val="5"/>
                <w:sz w:val="32"/>
                <w:szCs w:val="32"/>
                <w:cs/>
                <w:lang w:bidi="th-TH"/>
              </w:rPr>
            </w:pPr>
            <w:r w:rsidRPr="00D80F27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ด้วยชีววิธี</w:t>
            </w:r>
          </w:p>
        </w:tc>
        <w:tc>
          <w:tcPr>
            <w:tcW w:w="429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C153F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w:pict>
                <v:line id="_x0000_s1040" style="position:absolute;left:0;text-align:left;z-index:251658752;mso-position-horizontal-relative:text;mso-position-vertical-relative:text" from="-3.9pt,19.1pt" to="129pt,19.1pt" strokeweight="1pt">
                  <v:stroke startarrow="block" endarrow="block"/>
                </v:line>
              </w:pict>
            </w: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A7662A" w:rsidRPr="001C55D9" w:rsidTr="009A2293">
        <w:tc>
          <w:tcPr>
            <w:tcW w:w="4644" w:type="dxa"/>
            <w:shd w:val="clear" w:color="auto" w:fill="auto"/>
          </w:tcPr>
          <w:p w:rsidR="00A7662A" w:rsidRPr="00D80F27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D80F27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  <w:lang w:bidi="th-TH"/>
              </w:rPr>
              <w:t>2</w:t>
            </w:r>
            <w:r w:rsidRPr="00D80F27">
              <w:rPr>
                <w:rFonts w:ascii="TH SarabunIT๙" w:hAnsi="TH SarabunIT๙" w:cs="TH SarabunIT๙"/>
                <w:sz w:val="32"/>
                <w:szCs w:val="32"/>
              </w:rPr>
              <w:t xml:space="preserve">. </w:t>
            </w:r>
            <w:r w:rsidR="00B43D88" w:rsidRPr="00D80F27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ดูแลแปลงเรียนรู้ภายในศูนย์</w:t>
            </w:r>
          </w:p>
        </w:tc>
        <w:tc>
          <w:tcPr>
            <w:tcW w:w="429" w:type="dxa"/>
            <w:shd w:val="clear" w:color="auto" w:fill="auto"/>
          </w:tcPr>
          <w:p w:rsidR="00A7662A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5D9" w:rsidRDefault="003C153F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w:pict>
                <v:line id="_x0000_s1027" style="position:absolute;left:0;text-align:left;z-index:251656704;mso-position-horizontal-relative:text;mso-position-vertical-relative:text" from="-3.9pt,9.35pt" to="127.5pt,9.35pt" strokeweight="1pt">
                  <v:stroke startarrow="block" endarrow="block"/>
                </v:line>
              </w:pict>
            </w:r>
          </w:p>
        </w:tc>
        <w:tc>
          <w:tcPr>
            <w:tcW w:w="450" w:type="dxa"/>
            <w:shd w:val="clear" w:color="auto" w:fill="auto"/>
          </w:tcPr>
          <w:p w:rsidR="00A7662A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5D9" w:rsidRDefault="00A7662A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33119E" w:rsidRPr="001C55D9" w:rsidTr="009A2293">
        <w:tc>
          <w:tcPr>
            <w:tcW w:w="4644" w:type="dxa"/>
            <w:shd w:val="clear" w:color="auto" w:fill="auto"/>
          </w:tcPr>
          <w:p w:rsidR="0033119E" w:rsidRPr="00D80F27" w:rsidRDefault="00B43D88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noProof/>
                <w:spacing w:val="-8"/>
                <w:sz w:val="32"/>
                <w:szCs w:val="32"/>
                <w:cs/>
                <w:lang w:bidi="th-TH"/>
              </w:rPr>
            </w:pPr>
            <w:r w:rsidRPr="00D80F27">
              <w:rPr>
                <w:rFonts w:ascii="TH SarabunIT๙" w:hAnsi="TH SarabunIT๙" w:cs="TH SarabunIT๙" w:hint="cs"/>
                <w:noProof/>
                <w:spacing w:val="-8"/>
                <w:sz w:val="32"/>
                <w:szCs w:val="32"/>
                <w:cs/>
                <w:lang w:bidi="th-TH"/>
              </w:rPr>
              <w:t>3. สรุปผลการดำเนินงาน</w:t>
            </w:r>
          </w:p>
        </w:tc>
        <w:tc>
          <w:tcPr>
            <w:tcW w:w="429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5D9" w:rsidRDefault="00B43D88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C55D9"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w:pict>
                <v:line id="_x0000_s1037" style="position:absolute;left:0;text-align:left;z-index:251657728;mso-position-horizontal-relative:text;mso-position-vertical-relative:text" from="16.35pt,8pt" to="38.25pt,8pt" strokeweight="1pt">
                  <v:stroke startarrow="block" endarrow="block"/>
                </v:line>
              </w:pict>
            </w:r>
          </w:p>
        </w:tc>
        <w:tc>
          <w:tcPr>
            <w:tcW w:w="450" w:type="dxa"/>
            <w:shd w:val="clear" w:color="auto" w:fill="auto"/>
          </w:tcPr>
          <w:p w:rsidR="0033119E" w:rsidRPr="001C55D9" w:rsidRDefault="0033119E" w:rsidP="00163AC2">
            <w:pPr>
              <w:spacing w:after="0" w:line="21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</w:tbl>
    <w:p w:rsidR="00A7662A" w:rsidRDefault="00A7662A" w:rsidP="00917C04">
      <w:pPr>
        <w:spacing w:before="160" w:after="0" w:line="228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7. ระยะเวลา</w:t>
      </w:r>
    </w:p>
    <w:p w:rsidR="00163AC2" w:rsidRDefault="00F57181" w:rsidP="00917C04">
      <w:pPr>
        <w:tabs>
          <w:tab w:val="left" w:pos="284"/>
          <w:tab w:val="left" w:pos="567"/>
        </w:tabs>
        <w:spacing w:after="0" w:line="228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ดำเนินการระหว่างเดือน</w:t>
      </w:r>
      <w:r w:rsidR="00B70AF8">
        <w:rPr>
          <w:rFonts w:ascii="TH SarabunIT๙" w:hAnsi="TH SarabunIT๙" w:cs="TH SarabunIT๙" w:hint="cs"/>
          <w:sz w:val="32"/>
          <w:szCs w:val="32"/>
          <w:cs/>
          <w:lang w:bidi="th-TH"/>
        </w:rPr>
        <w:t>ตุลาคม 2564</w:t>
      </w:r>
      <w:r w:rsidR="00BB5B9A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- เดือนกันยายน 2565</w:t>
      </w:r>
    </w:p>
    <w:p w:rsidR="008A1258" w:rsidRPr="001C55D9" w:rsidRDefault="00F57181" w:rsidP="00917C04">
      <w:pPr>
        <w:tabs>
          <w:tab w:val="left" w:pos="284"/>
          <w:tab w:val="left" w:pos="567"/>
        </w:tabs>
        <w:spacing w:after="0" w:line="228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8</w:t>
      </w:r>
      <w:r w:rsidR="008A1258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. ผลผลิต </w:t>
      </w:r>
      <w:r w:rsidR="00BE42CA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ผลลัพธ์</w:t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 xml:space="preserve"> ตัวชี้วัด</w:t>
      </w:r>
    </w:p>
    <w:p w:rsidR="002E7669" w:rsidRPr="00B153C9" w:rsidRDefault="00BE42CA" w:rsidP="00917C04">
      <w:pPr>
        <w:tabs>
          <w:tab w:val="left" w:pos="709"/>
        </w:tabs>
        <w:spacing w:after="0" w:line="228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F57181" w:rsidRPr="00B153C9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8.1 </w:t>
      </w:r>
      <w:r w:rsidRPr="00B153C9">
        <w:rPr>
          <w:rFonts w:ascii="TH SarabunIT๙" w:hAnsi="TH SarabunIT๙" w:cs="TH SarabunIT๙"/>
          <w:sz w:val="32"/>
          <w:szCs w:val="32"/>
          <w:cs/>
          <w:lang w:bidi="th-TH"/>
        </w:rPr>
        <w:t>ผลผลิต (</w:t>
      </w:r>
      <w:r w:rsidRPr="00B153C9">
        <w:rPr>
          <w:rFonts w:ascii="TH SarabunIT๙" w:hAnsi="TH SarabunIT๙" w:cs="TH SarabunIT๙"/>
          <w:sz w:val="32"/>
          <w:szCs w:val="32"/>
        </w:rPr>
        <w:t>Output)</w:t>
      </w:r>
      <w:r w:rsidRPr="00B153C9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EC35E0" w:rsidRDefault="00980FE5" w:rsidP="00D80F27">
      <w:pPr>
        <w:spacing w:after="0" w:line="228" w:lineRule="auto"/>
        <w:ind w:firstLine="1134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มี</w:t>
      </w:r>
      <w:r w:rsidRPr="00980FE5">
        <w:rPr>
          <w:rFonts w:ascii="TH SarabunIT๙" w:hAnsi="TH SarabunIT๙" w:cs="TH SarabunIT๙"/>
          <w:sz w:val="32"/>
          <w:szCs w:val="32"/>
          <w:cs/>
          <w:lang w:bidi="th-TH"/>
        </w:rPr>
        <w:t>แปลงเรียนรู้</w:t>
      </w:r>
      <w:r w:rsidR="00AF799D">
        <w:rPr>
          <w:rFonts w:ascii="TH SarabunIT๙" w:hAnsi="TH SarabunIT๙" w:cs="TH SarabunIT๙" w:hint="cs"/>
          <w:sz w:val="32"/>
          <w:szCs w:val="32"/>
          <w:cs/>
          <w:lang w:bidi="th-TH"/>
        </w:rPr>
        <w:t>ด้านการเกษตร และ</w:t>
      </w:r>
      <w:r w:rsidR="00AF799D" w:rsidRPr="00AF799D">
        <w:rPr>
          <w:rFonts w:ascii="TH SarabunIT๙" w:hAnsi="TH SarabunIT๙" w:cs="TH SarabunIT๙"/>
          <w:sz w:val="32"/>
          <w:szCs w:val="32"/>
          <w:cs/>
          <w:lang w:bidi="th-TH"/>
        </w:rPr>
        <w:t>การป้องกันกำจัดศัตรูพืชด้วยชีววิธี</w:t>
      </w:r>
      <w:r w:rsidR="00AF799D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980FE5">
        <w:rPr>
          <w:rFonts w:ascii="TH SarabunIT๙" w:hAnsi="TH SarabunIT๙" w:cs="TH SarabunIT๙"/>
          <w:sz w:val="32"/>
          <w:szCs w:val="32"/>
          <w:cs/>
          <w:lang w:bidi="th-TH"/>
        </w:rPr>
        <w:t>ที่เป็นแหล่งเรียนรู้</w:t>
      </w:r>
      <w:r w:rsidR="003C153F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980FE5">
        <w:rPr>
          <w:rFonts w:ascii="TH SarabunIT๙" w:hAnsi="TH SarabunIT๙" w:cs="TH SarabunIT๙"/>
          <w:sz w:val="32"/>
          <w:szCs w:val="32"/>
          <w:cs/>
          <w:lang w:bidi="th-TH"/>
        </w:rPr>
        <w:t>ให้กับเกษตรกรได้</w:t>
      </w:r>
    </w:p>
    <w:p w:rsidR="00074A44" w:rsidRPr="001C55D9" w:rsidRDefault="008A1258" w:rsidP="00917C04">
      <w:pPr>
        <w:spacing w:after="0" w:line="228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F57181">
        <w:rPr>
          <w:rFonts w:ascii="TH SarabunIT๙" w:hAnsi="TH SarabunIT๙" w:cs="TH SarabunIT๙" w:hint="cs"/>
          <w:sz w:val="32"/>
          <w:szCs w:val="32"/>
          <w:cs/>
          <w:lang w:bidi="th-TH"/>
        </w:rPr>
        <w:t>8.</w:t>
      </w:r>
      <w:r w:rsidR="00F57181" w:rsidRPr="00F57181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2 </w:t>
      </w:r>
      <w:r w:rsidR="00BE42CA" w:rsidRPr="00F57181">
        <w:rPr>
          <w:rFonts w:ascii="TH SarabunIT๙" w:hAnsi="TH SarabunIT๙" w:cs="TH SarabunIT๙"/>
          <w:sz w:val="32"/>
          <w:szCs w:val="32"/>
          <w:cs/>
          <w:lang w:bidi="th-TH"/>
        </w:rPr>
        <w:t>ผลลัพธ์ (</w:t>
      </w:r>
      <w:r w:rsidR="00BE42CA" w:rsidRPr="00F57181">
        <w:rPr>
          <w:rFonts w:ascii="TH SarabunIT๙" w:hAnsi="TH SarabunIT๙" w:cs="TH SarabunIT๙"/>
          <w:sz w:val="32"/>
          <w:szCs w:val="32"/>
        </w:rPr>
        <w:t>Outcome)</w:t>
      </w:r>
      <w:r w:rsidR="00BE42CA" w:rsidRPr="001C55D9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</w:p>
    <w:p w:rsidR="00AA6995" w:rsidRPr="003C153F" w:rsidRDefault="00FF141B" w:rsidP="003C153F">
      <w:pPr>
        <w:spacing w:after="0" w:line="228" w:lineRule="auto"/>
        <w:jc w:val="thaiDistribute"/>
        <w:rPr>
          <w:rFonts w:ascii="TH SarabunIT๙" w:hAnsi="TH SarabunIT๙" w:cs="TH SarabunIT๙"/>
          <w:spacing w:val="-4"/>
          <w:sz w:val="32"/>
          <w:szCs w:val="32"/>
          <w:lang w:bidi="th-TH"/>
        </w:rPr>
      </w:pPr>
      <w:r w:rsidRPr="001C55D9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4F7F2B" w:rsidRPr="00D80F27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 xml:space="preserve">      </w:t>
      </w:r>
      <w:r w:rsidR="003C153F" w:rsidRPr="003C153F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เกษตรกรและประชาชนที่มาศึกษาดูงานแปลงเรียนรู้ด้านการเกษตร </w:t>
      </w:r>
      <w:r w:rsidR="003C153F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>และการ</w:t>
      </w:r>
      <w:r w:rsidR="003C153F" w:rsidRPr="003C153F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ป้องกันกำจัดศัตรูพืชด้วยชีววิธี</w:t>
      </w:r>
      <w:r w:rsidR="003C153F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 xml:space="preserve"> </w:t>
      </w:r>
      <w:r w:rsidR="003C153F" w:rsidRPr="003C153F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สามารถนำองค์ความรู้ไปประยุกต์ใช้ในพื้นที่ของตนเอง และขยายผลโครงการฯ สู่ชุมชนได้</w:t>
      </w:r>
    </w:p>
    <w:p w:rsidR="004F7F2B" w:rsidRDefault="004F7F2B" w:rsidP="00917C04">
      <w:pPr>
        <w:spacing w:after="0" w:line="228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8.3 ตัวชี้วัด</w:t>
      </w:r>
    </w:p>
    <w:p w:rsidR="004F7F2B" w:rsidRDefault="004F7F2B" w:rsidP="00917C04">
      <w:pPr>
        <w:spacing w:after="0" w:line="228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     8.3.1 เชิงปริมาณ</w:t>
      </w:r>
    </w:p>
    <w:p w:rsidR="00AF799D" w:rsidRPr="00AF799D" w:rsidRDefault="003C153F" w:rsidP="00AF799D">
      <w:pPr>
        <w:spacing w:after="0" w:line="228" w:lineRule="auto"/>
        <w:ind w:firstLine="1701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AF799D" w:rsidRPr="00AF799D">
        <w:rPr>
          <w:rFonts w:ascii="TH SarabunIT๙" w:hAnsi="TH SarabunIT๙" w:cs="TH SarabunIT๙"/>
          <w:sz w:val="32"/>
          <w:szCs w:val="32"/>
          <w:cs/>
          <w:lang w:bidi="th-TH"/>
        </w:rPr>
        <w:t>มีแปลงเรียนรู้ด้านการเกษตร</w:t>
      </w:r>
      <w:r w:rsidR="00AF799D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AF799D" w:rsidRPr="00AF799D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และการป้องกันกำจัดศัตรูพืชด้วยชีววิธี จำนวน </w:t>
      </w:r>
      <w:r w:rsidR="00AF799D">
        <w:rPr>
          <w:rFonts w:ascii="TH SarabunIT๙" w:hAnsi="TH SarabunIT๙" w:cs="TH SarabunIT๙" w:hint="cs"/>
          <w:sz w:val="32"/>
          <w:szCs w:val="32"/>
          <w:cs/>
          <w:lang w:bidi="th-TH"/>
        </w:rPr>
        <w:t>1</w:t>
      </w:r>
      <w:r w:rsidR="00AF799D" w:rsidRPr="00AF799D">
        <w:rPr>
          <w:rFonts w:ascii="TH SarabunIT๙" w:hAnsi="TH SarabunIT๙" w:cs="TH SarabunIT๙"/>
          <w:sz w:val="32"/>
          <w:szCs w:val="32"/>
          <w:cs/>
          <w:lang w:bidi="th-TH"/>
        </w:rPr>
        <w:t>5 ไร่</w:t>
      </w:r>
    </w:p>
    <w:p w:rsidR="00D80F27" w:rsidRDefault="004F7F2B" w:rsidP="00D80F27">
      <w:pPr>
        <w:spacing w:after="0" w:line="228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     8.3.2 เชิงคุณภาพ</w:t>
      </w:r>
    </w:p>
    <w:p w:rsidR="004F7F2B" w:rsidRPr="002F2FDE" w:rsidRDefault="003C153F" w:rsidP="00D80F27">
      <w:pPr>
        <w:spacing w:after="0" w:line="228" w:lineRule="auto"/>
        <w:ind w:firstLine="1701"/>
        <w:jc w:val="thaiDistribute"/>
        <w:rPr>
          <w:rFonts w:ascii="TH SarabunIT๙" w:hAnsi="TH SarabunIT๙" w:cs="TH SarabunIT๙" w:hint="cs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AA6995" w:rsidRPr="00AA6995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เกษตรกรและประชาชนที่มาศึกษาดูงานภายในโครงการฯ ได้รับองค์ความรู้ด้าน</w:t>
      </w:r>
      <w:r w:rsidR="00AA6995" w:rsidRPr="002F2FDE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การเกษตร </w:t>
      </w:r>
      <w:r w:rsidR="00AA6995" w:rsidRPr="002F2FDE">
        <w:rPr>
          <w:rFonts w:ascii="TH SarabunIT๙" w:hAnsi="TH SarabunIT๙" w:cs="TH SarabunIT๙"/>
          <w:sz w:val="32"/>
          <w:szCs w:val="32"/>
          <w:cs/>
          <w:lang w:bidi="th-TH"/>
        </w:rPr>
        <w:t>สามารถนำความรู้ไปประยุกต์ใช้ในพื้นที่ของตนเองให้สามารถพึ่งพาตนเองได้และมีคุณภาพชีวิตที่ดีขึ้น</w:t>
      </w:r>
    </w:p>
    <w:p w:rsidR="00074A44" w:rsidRPr="001C55D9" w:rsidRDefault="00F57181" w:rsidP="00917C04">
      <w:pPr>
        <w:tabs>
          <w:tab w:val="left" w:pos="709"/>
        </w:tabs>
        <w:spacing w:before="120" w:after="0" w:line="228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9</w:t>
      </w:r>
      <w:r w:rsidR="00074A44" w:rsidRPr="001C55D9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. </w:t>
      </w:r>
      <w:r w:rsidR="00074A44"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ผลที่คาดว่าจะได้รับ</w:t>
      </w:r>
    </w:p>
    <w:p w:rsidR="002840DF" w:rsidRPr="001C55D9" w:rsidRDefault="00AA6995" w:rsidP="00917C04">
      <w:pPr>
        <w:tabs>
          <w:tab w:val="left" w:pos="709"/>
        </w:tabs>
        <w:spacing w:after="0" w:line="228" w:lineRule="auto"/>
        <w:ind w:firstLine="284"/>
        <w:jc w:val="thaiDistribute"/>
        <w:rPr>
          <w:rFonts w:ascii="TH SarabunIT๙" w:hAnsi="TH SarabunIT๙" w:cs="TH SarabunIT๙" w:hint="cs"/>
          <w:sz w:val="32"/>
          <w:szCs w:val="32"/>
          <w:cs/>
          <w:lang w:bidi="th-TH"/>
        </w:rPr>
      </w:pPr>
      <w:r w:rsidRPr="00AA6995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</w:t>
      </w:r>
      <w:r w:rsidR="002F2FDE">
        <w:rPr>
          <w:rFonts w:ascii="TH SarabunIT๙" w:hAnsi="TH SarabunIT๙" w:cs="TH SarabunIT๙" w:hint="cs"/>
          <w:sz w:val="32"/>
          <w:szCs w:val="32"/>
          <w:cs/>
          <w:lang w:bidi="th-TH"/>
        </w:rPr>
        <w:t>มีแหล่งเรียนรู้ด้านการเกษตรที่เหมาะสมกับ</w:t>
      </w:r>
      <w:r w:rsidR="00C31DD3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พื้นที่ </w:t>
      </w:r>
      <w:r w:rsidR="00C31DD3" w:rsidRPr="00C31DD3">
        <w:rPr>
          <w:rFonts w:ascii="TH SarabunIT๙" w:hAnsi="TH SarabunIT๙" w:cs="TH SarabunIT๙"/>
          <w:sz w:val="32"/>
          <w:szCs w:val="32"/>
          <w:cs/>
          <w:lang w:bidi="th-TH"/>
        </w:rPr>
        <w:t>องค์ความรู้ต่างๆ</w:t>
      </w:r>
      <w:r w:rsidR="006448FC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6448FC" w:rsidRPr="006448FC">
        <w:rPr>
          <w:rFonts w:ascii="TH SarabunIT๙" w:hAnsi="TH SarabunIT๙" w:cs="TH SarabunIT๙"/>
          <w:sz w:val="32"/>
          <w:szCs w:val="32"/>
          <w:cs/>
          <w:lang w:bidi="th-TH"/>
        </w:rPr>
        <w:t>สามารถขยายผล</w:t>
      </w:r>
      <w:r w:rsidR="006448FC">
        <w:rPr>
          <w:rFonts w:ascii="TH SarabunIT๙" w:hAnsi="TH SarabunIT๙" w:cs="TH SarabunIT๙" w:hint="cs"/>
          <w:sz w:val="32"/>
          <w:szCs w:val="32"/>
          <w:cs/>
          <w:lang w:bidi="th-TH"/>
        </w:rPr>
        <w:t>สู่ชุมชนได้</w:t>
      </w:r>
    </w:p>
    <w:p w:rsidR="006448FC" w:rsidRPr="001C55D9" w:rsidRDefault="006448FC" w:rsidP="006448FC">
      <w:pPr>
        <w:spacing w:before="120" w:after="0" w:line="206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bidi="th-TH"/>
        </w:rPr>
        <w:t>10</w:t>
      </w:r>
      <w:r w:rsidRPr="001C55D9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1C55D9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หน่วยงาน/ผู้รับผิดชอบ</w:t>
      </w:r>
    </w:p>
    <w:p w:rsidR="00771A9E" w:rsidRDefault="00771A9E" w:rsidP="00771A9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bookmarkStart w:id="1" w:name="_Hlk85202826"/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กลุ่มส่งเสริมและพัฒนาการผลิต สำนักงานเกษตรจังหวัดเพชรบุรี</w:t>
      </w:r>
    </w:p>
    <w:p w:rsidR="00771A9E" w:rsidRDefault="00771A9E" w:rsidP="00771A9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นายสักรินทร์  เทียนทอง </w:t>
      </w:r>
      <w:r>
        <w:rPr>
          <w:rFonts w:ascii="TH SarabunIT๙" w:hAnsi="TH SarabunIT๙" w:cs="TH SarabunIT๙"/>
          <w:sz w:val="32"/>
          <w:szCs w:val="32"/>
          <w:cs/>
        </w:rPr>
        <w:tab/>
        <w:t>นักวิชาการส่งเสริมการเกษตรชำนาญการ</w:t>
      </w:r>
    </w:p>
    <w:p w:rsidR="00771A9E" w:rsidRDefault="00771A9E" w:rsidP="00771A9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>โทร</w:t>
      </w:r>
      <w:r>
        <w:rPr>
          <w:rFonts w:ascii="TH SarabunIT๙" w:hAnsi="TH SarabunIT๙" w:cs="TH SarabunIT๙"/>
          <w:sz w:val="32"/>
          <w:szCs w:val="32"/>
        </w:rPr>
        <w:t>. 0-3248-8053</w:t>
      </w:r>
      <w:r>
        <w:rPr>
          <w:rFonts w:ascii="TH SarabunIT๙" w:hAnsi="TH SarabunIT๙" w:cs="TH SarabunIT๙" w:hint="cs"/>
          <w:sz w:val="32"/>
          <w:szCs w:val="32"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08-9892-6326</w:t>
      </w:r>
    </w:p>
    <w:p w:rsidR="00771A9E" w:rsidRDefault="00771A9E" w:rsidP="00771A9E">
      <w:pPr>
        <w:jc w:val="thaiDistribute"/>
        <w:rPr>
          <w:rFonts w:ascii="TH SarabunIT๙" w:hAnsi="TH SarabunIT๙" w:cs="TH SarabunIT๙" w:hint="cs"/>
          <w:sz w:val="32"/>
          <w:szCs w:val="32"/>
          <w:cs/>
          <w:lang w:bidi="th-TH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</w:p>
    <w:p w:rsidR="00074A44" w:rsidRPr="001C55D9" w:rsidRDefault="006448FC" w:rsidP="006448FC">
      <w:pPr>
        <w:tabs>
          <w:tab w:val="left" w:pos="709"/>
        </w:tabs>
        <w:spacing w:after="0" w:line="228" w:lineRule="auto"/>
        <w:jc w:val="center"/>
        <w:rPr>
          <w:rFonts w:ascii="TH SarabunIT๙" w:hAnsi="TH SarabunIT๙" w:cs="TH SarabunIT๙"/>
        </w:rPr>
      </w:pPr>
      <w:r w:rsidRPr="00191E3A">
        <w:rPr>
          <w:rFonts w:ascii="TH SarabunIT๙" w:hAnsi="TH SarabunIT๙" w:cs="TH SarabunIT๙"/>
          <w:sz w:val="32"/>
          <w:szCs w:val="32"/>
          <w:lang w:bidi="th-TH"/>
        </w:rPr>
        <w:t>-----------------------------------------------------------</w:t>
      </w:r>
      <w:bookmarkEnd w:id="1"/>
    </w:p>
    <w:sectPr w:rsidR="00074A44" w:rsidRPr="001C55D9" w:rsidSect="00074A44">
      <w:pgSz w:w="11906" w:h="16838"/>
      <w:pgMar w:top="886" w:right="1416" w:bottom="993" w:left="144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E2A" w:rsidRDefault="001C6E2A" w:rsidP="00074A44">
      <w:pPr>
        <w:spacing w:after="0" w:line="240" w:lineRule="auto"/>
      </w:pPr>
      <w:r>
        <w:separator/>
      </w:r>
    </w:p>
  </w:endnote>
  <w:endnote w:type="continuationSeparator" w:id="0">
    <w:p w:rsidR="001C6E2A" w:rsidRDefault="001C6E2A" w:rsidP="00074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E2A" w:rsidRDefault="001C6E2A" w:rsidP="00074A44">
      <w:pPr>
        <w:spacing w:after="0" w:line="240" w:lineRule="auto"/>
      </w:pPr>
      <w:r>
        <w:separator/>
      </w:r>
    </w:p>
  </w:footnote>
  <w:footnote w:type="continuationSeparator" w:id="0">
    <w:p w:rsidR="001C6E2A" w:rsidRDefault="001C6E2A" w:rsidP="00074A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B7964"/>
    <w:multiLevelType w:val="hybridMultilevel"/>
    <w:tmpl w:val="F8A68946"/>
    <w:lvl w:ilvl="0" w:tplc="9148048E">
      <w:start w:val="1"/>
      <w:numFmt w:val="decimal"/>
      <w:lvlText w:val="(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C24544F"/>
    <w:multiLevelType w:val="hybridMultilevel"/>
    <w:tmpl w:val="C026E69E"/>
    <w:lvl w:ilvl="0" w:tplc="C7F80CF8">
      <w:start w:val="3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1C0388"/>
    <w:multiLevelType w:val="hybridMultilevel"/>
    <w:tmpl w:val="7C38F686"/>
    <w:lvl w:ilvl="0" w:tplc="5EC658D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9DC719A"/>
    <w:multiLevelType w:val="hybridMultilevel"/>
    <w:tmpl w:val="A4E09E14"/>
    <w:lvl w:ilvl="0" w:tplc="618CAFC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EFB683C"/>
    <w:multiLevelType w:val="hybridMultilevel"/>
    <w:tmpl w:val="1174E5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8A1258"/>
    <w:rsid w:val="0000009F"/>
    <w:rsid w:val="00000515"/>
    <w:rsid w:val="000013A8"/>
    <w:rsid w:val="000117FD"/>
    <w:rsid w:val="00020AC7"/>
    <w:rsid w:val="00022B17"/>
    <w:rsid w:val="00037516"/>
    <w:rsid w:val="00037B89"/>
    <w:rsid w:val="0005158C"/>
    <w:rsid w:val="000534AA"/>
    <w:rsid w:val="00055F24"/>
    <w:rsid w:val="000656C6"/>
    <w:rsid w:val="00070C2E"/>
    <w:rsid w:val="00074A44"/>
    <w:rsid w:val="00095D44"/>
    <w:rsid w:val="000A772F"/>
    <w:rsid w:val="000C450D"/>
    <w:rsid w:val="000C75D1"/>
    <w:rsid w:val="000D63CC"/>
    <w:rsid w:val="000E1085"/>
    <w:rsid w:val="000F2756"/>
    <w:rsid w:val="00100982"/>
    <w:rsid w:val="00131582"/>
    <w:rsid w:val="00136D1B"/>
    <w:rsid w:val="0014501C"/>
    <w:rsid w:val="00147230"/>
    <w:rsid w:val="001611B1"/>
    <w:rsid w:val="00162DEB"/>
    <w:rsid w:val="00163AC2"/>
    <w:rsid w:val="00174B01"/>
    <w:rsid w:val="00192BBF"/>
    <w:rsid w:val="001A5B07"/>
    <w:rsid w:val="001B3170"/>
    <w:rsid w:val="001C4A76"/>
    <w:rsid w:val="001C55D9"/>
    <w:rsid w:val="001C6E2A"/>
    <w:rsid w:val="001C737E"/>
    <w:rsid w:val="001D2C5B"/>
    <w:rsid w:val="001E445A"/>
    <w:rsid w:val="001F581D"/>
    <w:rsid w:val="002061F8"/>
    <w:rsid w:val="00220A11"/>
    <w:rsid w:val="00223BEC"/>
    <w:rsid w:val="002274FE"/>
    <w:rsid w:val="00236950"/>
    <w:rsid w:val="00265048"/>
    <w:rsid w:val="00267F13"/>
    <w:rsid w:val="00282EB3"/>
    <w:rsid w:val="002840DF"/>
    <w:rsid w:val="00295EEE"/>
    <w:rsid w:val="002A5289"/>
    <w:rsid w:val="002D4371"/>
    <w:rsid w:val="002E2EFE"/>
    <w:rsid w:val="002E7669"/>
    <w:rsid w:val="002E7DB3"/>
    <w:rsid w:val="002F2FDE"/>
    <w:rsid w:val="002F37CF"/>
    <w:rsid w:val="002F40F5"/>
    <w:rsid w:val="00310733"/>
    <w:rsid w:val="00310988"/>
    <w:rsid w:val="003154A1"/>
    <w:rsid w:val="00315976"/>
    <w:rsid w:val="0033119E"/>
    <w:rsid w:val="00371C4F"/>
    <w:rsid w:val="00371E04"/>
    <w:rsid w:val="00372F15"/>
    <w:rsid w:val="00376FB1"/>
    <w:rsid w:val="003A015B"/>
    <w:rsid w:val="003A0FA5"/>
    <w:rsid w:val="003C153F"/>
    <w:rsid w:val="003C18A8"/>
    <w:rsid w:val="003D1BD4"/>
    <w:rsid w:val="003D2A5D"/>
    <w:rsid w:val="003D2EC1"/>
    <w:rsid w:val="003D7680"/>
    <w:rsid w:val="003E2425"/>
    <w:rsid w:val="003E6A40"/>
    <w:rsid w:val="003F0BA4"/>
    <w:rsid w:val="00420499"/>
    <w:rsid w:val="004404A8"/>
    <w:rsid w:val="004709B0"/>
    <w:rsid w:val="00481D4C"/>
    <w:rsid w:val="00491845"/>
    <w:rsid w:val="004969F7"/>
    <w:rsid w:val="004A02FA"/>
    <w:rsid w:val="004B3872"/>
    <w:rsid w:val="004B4411"/>
    <w:rsid w:val="004B7D36"/>
    <w:rsid w:val="004C1051"/>
    <w:rsid w:val="004C49E2"/>
    <w:rsid w:val="004C5E6E"/>
    <w:rsid w:val="004C7D5A"/>
    <w:rsid w:val="004D5277"/>
    <w:rsid w:val="004E4234"/>
    <w:rsid w:val="004E5166"/>
    <w:rsid w:val="004F6F80"/>
    <w:rsid w:val="004F7F2B"/>
    <w:rsid w:val="00507EDB"/>
    <w:rsid w:val="005106F1"/>
    <w:rsid w:val="00510C49"/>
    <w:rsid w:val="0051587E"/>
    <w:rsid w:val="00550D0F"/>
    <w:rsid w:val="00554AF0"/>
    <w:rsid w:val="00556EDE"/>
    <w:rsid w:val="00575BD9"/>
    <w:rsid w:val="005802D4"/>
    <w:rsid w:val="00586B81"/>
    <w:rsid w:val="0058749E"/>
    <w:rsid w:val="00593BAB"/>
    <w:rsid w:val="00595480"/>
    <w:rsid w:val="005A242F"/>
    <w:rsid w:val="005A5B28"/>
    <w:rsid w:val="005A5F1C"/>
    <w:rsid w:val="005C1447"/>
    <w:rsid w:val="005C35C2"/>
    <w:rsid w:val="005D3E81"/>
    <w:rsid w:val="005F50F8"/>
    <w:rsid w:val="00600CC6"/>
    <w:rsid w:val="006078B1"/>
    <w:rsid w:val="00614230"/>
    <w:rsid w:val="00627C58"/>
    <w:rsid w:val="006448FC"/>
    <w:rsid w:val="00651D2D"/>
    <w:rsid w:val="00664D16"/>
    <w:rsid w:val="00677238"/>
    <w:rsid w:val="0068177E"/>
    <w:rsid w:val="006B10B7"/>
    <w:rsid w:val="006E0DE2"/>
    <w:rsid w:val="006E34F3"/>
    <w:rsid w:val="006E7F6F"/>
    <w:rsid w:val="0070231A"/>
    <w:rsid w:val="007234D6"/>
    <w:rsid w:val="007345E7"/>
    <w:rsid w:val="00740DDE"/>
    <w:rsid w:val="00742FE1"/>
    <w:rsid w:val="00753CA4"/>
    <w:rsid w:val="00765FDF"/>
    <w:rsid w:val="00771236"/>
    <w:rsid w:val="00771A9E"/>
    <w:rsid w:val="0077775E"/>
    <w:rsid w:val="00786957"/>
    <w:rsid w:val="00791312"/>
    <w:rsid w:val="007A1B08"/>
    <w:rsid w:val="007C093E"/>
    <w:rsid w:val="007E08A2"/>
    <w:rsid w:val="008028B3"/>
    <w:rsid w:val="0080353B"/>
    <w:rsid w:val="00830D78"/>
    <w:rsid w:val="00835AD1"/>
    <w:rsid w:val="00843E89"/>
    <w:rsid w:val="00847B85"/>
    <w:rsid w:val="0086039D"/>
    <w:rsid w:val="00861BF9"/>
    <w:rsid w:val="00866028"/>
    <w:rsid w:val="008A1258"/>
    <w:rsid w:val="008B3BFA"/>
    <w:rsid w:val="008B504B"/>
    <w:rsid w:val="008C39EB"/>
    <w:rsid w:val="008C5AC5"/>
    <w:rsid w:val="008D603B"/>
    <w:rsid w:val="008D664C"/>
    <w:rsid w:val="008D774D"/>
    <w:rsid w:val="008E60D6"/>
    <w:rsid w:val="008F1155"/>
    <w:rsid w:val="008F4806"/>
    <w:rsid w:val="00911CC9"/>
    <w:rsid w:val="00917C04"/>
    <w:rsid w:val="0092572D"/>
    <w:rsid w:val="009300A2"/>
    <w:rsid w:val="0093329B"/>
    <w:rsid w:val="009348E6"/>
    <w:rsid w:val="00936D75"/>
    <w:rsid w:val="00955416"/>
    <w:rsid w:val="0096063B"/>
    <w:rsid w:val="0097606F"/>
    <w:rsid w:val="0097610B"/>
    <w:rsid w:val="00980FE5"/>
    <w:rsid w:val="00982BF9"/>
    <w:rsid w:val="009A2293"/>
    <w:rsid w:val="009B3F82"/>
    <w:rsid w:val="009B7118"/>
    <w:rsid w:val="009C2BC7"/>
    <w:rsid w:val="009E3947"/>
    <w:rsid w:val="009E5739"/>
    <w:rsid w:val="009F37EC"/>
    <w:rsid w:val="009F709D"/>
    <w:rsid w:val="00A01575"/>
    <w:rsid w:val="00A03171"/>
    <w:rsid w:val="00A067CA"/>
    <w:rsid w:val="00A12B73"/>
    <w:rsid w:val="00A143E1"/>
    <w:rsid w:val="00A15656"/>
    <w:rsid w:val="00A377FB"/>
    <w:rsid w:val="00A572DE"/>
    <w:rsid w:val="00A72C24"/>
    <w:rsid w:val="00A7347E"/>
    <w:rsid w:val="00A7662A"/>
    <w:rsid w:val="00AA6995"/>
    <w:rsid w:val="00AA6EF0"/>
    <w:rsid w:val="00AB42FE"/>
    <w:rsid w:val="00AC2B92"/>
    <w:rsid w:val="00AC5513"/>
    <w:rsid w:val="00AD0771"/>
    <w:rsid w:val="00AD5E53"/>
    <w:rsid w:val="00AE0786"/>
    <w:rsid w:val="00AF5807"/>
    <w:rsid w:val="00AF799D"/>
    <w:rsid w:val="00B1051A"/>
    <w:rsid w:val="00B11408"/>
    <w:rsid w:val="00B153C9"/>
    <w:rsid w:val="00B2027B"/>
    <w:rsid w:val="00B2363C"/>
    <w:rsid w:val="00B25D22"/>
    <w:rsid w:val="00B40B59"/>
    <w:rsid w:val="00B43D88"/>
    <w:rsid w:val="00B468EC"/>
    <w:rsid w:val="00B557A9"/>
    <w:rsid w:val="00B57587"/>
    <w:rsid w:val="00B649F4"/>
    <w:rsid w:val="00B65BD7"/>
    <w:rsid w:val="00B70AF8"/>
    <w:rsid w:val="00B77CE0"/>
    <w:rsid w:val="00B8151D"/>
    <w:rsid w:val="00B87D8D"/>
    <w:rsid w:val="00BA11B7"/>
    <w:rsid w:val="00BA3669"/>
    <w:rsid w:val="00BA5A3B"/>
    <w:rsid w:val="00BB2E1F"/>
    <w:rsid w:val="00BB5B9A"/>
    <w:rsid w:val="00BC12C8"/>
    <w:rsid w:val="00BC511F"/>
    <w:rsid w:val="00BC69F2"/>
    <w:rsid w:val="00BD2997"/>
    <w:rsid w:val="00BD4AD6"/>
    <w:rsid w:val="00BD6A04"/>
    <w:rsid w:val="00BE42CA"/>
    <w:rsid w:val="00BF2152"/>
    <w:rsid w:val="00BF410B"/>
    <w:rsid w:val="00C31DD3"/>
    <w:rsid w:val="00C40FB7"/>
    <w:rsid w:val="00C46D8E"/>
    <w:rsid w:val="00C6139A"/>
    <w:rsid w:val="00C6601F"/>
    <w:rsid w:val="00C7074F"/>
    <w:rsid w:val="00C74755"/>
    <w:rsid w:val="00C77228"/>
    <w:rsid w:val="00C860CB"/>
    <w:rsid w:val="00C96ADB"/>
    <w:rsid w:val="00CB0672"/>
    <w:rsid w:val="00CB12FC"/>
    <w:rsid w:val="00CD3B32"/>
    <w:rsid w:val="00CE5443"/>
    <w:rsid w:val="00CF0C0B"/>
    <w:rsid w:val="00D11980"/>
    <w:rsid w:val="00D3330A"/>
    <w:rsid w:val="00D335EF"/>
    <w:rsid w:val="00D4284D"/>
    <w:rsid w:val="00D42C1C"/>
    <w:rsid w:val="00D44519"/>
    <w:rsid w:val="00D44770"/>
    <w:rsid w:val="00D55A89"/>
    <w:rsid w:val="00D7323E"/>
    <w:rsid w:val="00D80F27"/>
    <w:rsid w:val="00D95EF8"/>
    <w:rsid w:val="00D976F2"/>
    <w:rsid w:val="00DE290E"/>
    <w:rsid w:val="00DE6DC3"/>
    <w:rsid w:val="00DF41B3"/>
    <w:rsid w:val="00E038D4"/>
    <w:rsid w:val="00E07F35"/>
    <w:rsid w:val="00E23293"/>
    <w:rsid w:val="00E23685"/>
    <w:rsid w:val="00E256E5"/>
    <w:rsid w:val="00E258A6"/>
    <w:rsid w:val="00E34603"/>
    <w:rsid w:val="00E34BFE"/>
    <w:rsid w:val="00E353B1"/>
    <w:rsid w:val="00E37FFC"/>
    <w:rsid w:val="00E449BA"/>
    <w:rsid w:val="00E44B92"/>
    <w:rsid w:val="00E50A41"/>
    <w:rsid w:val="00E65F5B"/>
    <w:rsid w:val="00E9124F"/>
    <w:rsid w:val="00EC35E0"/>
    <w:rsid w:val="00EC3B8C"/>
    <w:rsid w:val="00EE748B"/>
    <w:rsid w:val="00EF3CBA"/>
    <w:rsid w:val="00F05EFB"/>
    <w:rsid w:val="00F242F5"/>
    <w:rsid w:val="00F4362C"/>
    <w:rsid w:val="00F43B84"/>
    <w:rsid w:val="00F46512"/>
    <w:rsid w:val="00F57181"/>
    <w:rsid w:val="00F67059"/>
    <w:rsid w:val="00F91EBF"/>
    <w:rsid w:val="00F92FC6"/>
    <w:rsid w:val="00F946F0"/>
    <w:rsid w:val="00FB2B26"/>
    <w:rsid w:val="00FB7E18"/>
    <w:rsid w:val="00FC34F2"/>
    <w:rsid w:val="00FC60B9"/>
    <w:rsid w:val="00FD4853"/>
    <w:rsid w:val="00FE0CF2"/>
    <w:rsid w:val="00FE71AE"/>
    <w:rsid w:val="00FF141B"/>
    <w:rsid w:val="00FF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258"/>
    <w:pPr>
      <w:spacing w:after="160" w:line="259" w:lineRule="auto"/>
    </w:pPr>
    <w:rPr>
      <w:rFonts w:ascii="Calibri" w:hAnsi="Calibri" w:cs="Cordia New"/>
      <w:sz w:val="22"/>
      <w:szCs w:val="22"/>
      <w:lang w:bidi="ar-SA"/>
    </w:rPr>
  </w:style>
  <w:style w:type="paragraph" w:styleId="3">
    <w:name w:val="heading 3"/>
    <w:basedOn w:val="a"/>
    <w:link w:val="30"/>
    <w:uiPriority w:val="9"/>
    <w:qFormat/>
    <w:rsid w:val="00835AD1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  <w:lang w:bidi="th-TH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4A44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link w:val="a3"/>
    <w:uiPriority w:val="99"/>
    <w:rsid w:val="00074A44"/>
    <w:rPr>
      <w:rFonts w:ascii="Calibri" w:hAnsi="Calibri" w:cs="Cordia New"/>
      <w:sz w:val="22"/>
      <w:szCs w:val="22"/>
      <w:lang w:bidi="ar-SA"/>
    </w:rPr>
  </w:style>
  <w:style w:type="paragraph" w:styleId="a5">
    <w:name w:val="footer"/>
    <w:basedOn w:val="a"/>
    <w:link w:val="a6"/>
    <w:uiPriority w:val="99"/>
    <w:unhideWhenUsed/>
    <w:rsid w:val="00074A44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link w:val="a5"/>
    <w:uiPriority w:val="99"/>
    <w:rsid w:val="00074A44"/>
    <w:rPr>
      <w:rFonts w:ascii="Calibri" w:hAnsi="Calibri" w:cs="Cordia New"/>
      <w:sz w:val="22"/>
      <w:szCs w:val="22"/>
      <w:lang w:bidi="ar-SA"/>
    </w:rPr>
  </w:style>
  <w:style w:type="table" w:styleId="a7">
    <w:name w:val="Table Grid"/>
    <w:basedOn w:val="a1"/>
    <w:uiPriority w:val="59"/>
    <w:rsid w:val="007712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หัวเรื่อง 3 อักขระ"/>
    <w:link w:val="3"/>
    <w:uiPriority w:val="9"/>
    <w:rsid w:val="00835AD1"/>
    <w:rPr>
      <w:rFonts w:ascii="Angsana New" w:eastAsia="Times New Roman" w:hAnsi="Angsana New" w:cs="Angsana New"/>
      <w:b/>
      <w:bCs/>
      <w:sz w:val="27"/>
      <w:szCs w:val="27"/>
    </w:rPr>
  </w:style>
  <w:style w:type="character" w:styleId="a8">
    <w:name w:val="Hyperlink"/>
    <w:rsid w:val="00835AD1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A12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th-TH"/>
    </w:rPr>
  </w:style>
  <w:style w:type="paragraph" w:styleId="aa">
    <w:name w:val="Balloon Text"/>
    <w:basedOn w:val="a"/>
    <w:link w:val="ab"/>
    <w:uiPriority w:val="99"/>
    <w:semiHidden/>
    <w:unhideWhenUsed/>
    <w:rsid w:val="00E50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ข้อความบอลลูน อักขระ"/>
    <w:link w:val="aa"/>
    <w:uiPriority w:val="99"/>
    <w:semiHidden/>
    <w:rsid w:val="00E50A41"/>
    <w:rPr>
      <w:rFonts w:ascii="Segoe UI" w:hAnsi="Segoe UI" w:cs="Segoe UI"/>
      <w:sz w:val="18"/>
      <w:szCs w:val="18"/>
      <w:lang w:bidi="ar-SA"/>
    </w:rPr>
  </w:style>
  <w:style w:type="character" w:customStyle="1" w:styleId="UnresolvedMention">
    <w:name w:val="Unresolved Mention"/>
    <w:uiPriority w:val="99"/>
    <w:semiHidden/>
    <w:unhideWhenUsed/>
    <w:rsid w:val="008C5AC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888FB-DC82-43F2-9474-6F7D6CB9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</dc:creator>
  <cp:lastModifiedBy>LEMEL</cp:lastModifiedBy>
  <cp:revision>2</cp:revision>
  <cp:lastPrinted>2021-10-18T04:22:00Z</cp:lastPrinted>
  <dcterms:created xsi:type="dcterms:W3CDTF">2021-11-04T07:14:00Z</dcterms:created>
  <dcterms:modified xsi:type="dcterms:W3CDTF">2021-11-04T07:14:00Z</dcterms:modified>
</cp:coreProperties>
</file>