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1D4" w:rsidRDefault="006131D4" w:rsidP="0029553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E052C0" w:rsidRDefault="00E052C0" w:rsidP="0029553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82135" w:rsidRPr="00B47EB8" w:rsidRDefault="00B47EB8" w:rsidP="0029553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47EB8">
        <w:rPr>
          <w:rFonts w:ascii="TH SarabunIT๙" w:hAnsi="TH SarabunIT๙" w:cs="TH SarabunIT๙" w:hint="cs"/>
          <w:b/>
          <w:bCs/>
          <w:sz w:val="36"/>
          <w:szCs w:val="36"/>
          <w:cs/>
        </w:rPr>
        <w:t>โครงการ</w:t>
      </w:r>
      <w:r w:rsidR="003C314C">
        <w:rPr>
          <w:rFonts w:ascii="TH SarabunIT๙" w:hAnsi="TH SarabunIT๙" w:cs="TH SarabunIT๙" w:hint="cs"/>
          <w:b/>
          <w:bCs/>
          <w:sz w:val="36"/>
          <w:szCs w:val="36"/>
          <w:cs/>
        </w:rPr>
        <w:t>ร่วมพัฒนาพื้นที่กองบัญชาการตำรวจตระเวนชายแดนเพื่อดำเนินงานตาม</w:t>
      </w:r>
      <w:r w:rsidR="003C314C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3C314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“หลักปรัชญาเศรษฐกิจพอเพียง”</w:t>
      </w:r>
    </w:p>
    <w:p w:rsidR="00B82135" w:rsidRPr="00B47EB8" w:rsidRDefault="00C16D4F" w:rsidP="0029553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ประจำปีงบประมาณ 2565</w:t>
      </w:r>
    </w:p>
    <w:p w:rsidR="00B82135" w:rsidRDefault="00E40C5C" w:rsidP="00E40C5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="00CC15C0">
        <w:rPr>
          <w:rFonts w:ascii="TH SarabunIT๙" w:hAnsi="TH SarabunIT๙" w:cs="TH SarabunIT๙"/>
          <w:sz w:val="32"/>
          <w:szCs w:val="32"/>
        </w:rPr>
        <w:t>...............</w:t>
      </w:r>
    </w:p>
    <w:p w:rsidR="00E40C5C" w:rsidRDefault="00E40C5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82135" w:rsidRDefault="00B8213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2E32ED">
        <w:rPr>
          <w:rFonts w:ascii="TH SarabunIT๙" w:hAnsi="TH SarabunIT๙" w:cs="TH SarabunIT๙" w:hint="cs"/>
          <w:b/>
          <w:bCs/>
          <w:sz w:val="32"/>
          <w:szCs w:val="32"/>
          <w:cs/>
        </w:rPr>
        <w:t>1. หลักการและเหตุผล</w:t>
      </w:r>
    </w:p>
    <w:p w:rsidR="00277A19" w:rsidRPr="002E32ED" w:rsidRDefault="00277A19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16D4F" w:rsidRPr="00C16D4F" w:rsidRDefault="00B82135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โครงการร่วมพัฒนาพื้นที่กองบัญชาการตำรวจตระเวนชายแดน</w:t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เพื่อดำเนินงานตาม</w:t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“</w:t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หลักปรัชญาของเศรษฐกิจพอเพียง</w:t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” </w:t>
      </w:r>
      <w:r w:rsidR="00C16D4F"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ได้ดำเนินงานพัฒนาพื้นที่กองบัญชาการตำรวจตระเวนชายแดนในพื้นที่ค่ายนเรศวร</w:t>
      </w:r>
    </w:p>
    <w:p w:rsidR="00C16D4F" w:rsidRDefault="00C16D4F" w:rsidP="00C16D4F">
      <w:pPr>
        <w:rPr>
          <w:rFonts w:ascii="TH SarabunIT๙" w:hAnsi="TH SarabunIT๙" w:cs="TH SarabunIT๙" w:hint="cs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ตำบลชะอำ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อำเภอชะอำ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จังหวัดเพชรบุรี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เนื้อที่รวมประมาณ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15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ไร่เศษ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โดยน้อมนำพระรา</w:t>
      </w:r>
      <w:proofErr w:type="spellStart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โช</w:t>
      </w:r>
      <w:proofErr w:type="spellEnd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บายพระบาทสมเด็จ</w:t>
      </w:r>
      <w:proofErr w:type="spellStart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พระวชิร</w:t>
      </w:r>
      <w:proofErr w:type="spellEnd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เกล้าเจ้าอยู่หัว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ในการสืบสาน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รักษา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ต่อยอด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ตามแนวทางพระราชดำริของพระบาทสมเด็จพระชน</w:t>
      </w:r>
      <w:proofErr w:type="spellStart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กาธิเบ</w:t>
      </w:r>
      <w:proofErr w:type="spellEnd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ศร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มหาภูมิพลอดุลเดชมหาราช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บรมนาถบพิตร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โดยน้อมนำแนวทางตามหลัก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“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ปรัชญาของเศรษฐกิจพอเพียง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” </w:t>
      </w:r>
    </w:p>
    <w:p w:rsidR="00C16D4F" w:rsidRPr="00C16D4F" w:rsidRDefault="00C16D4F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มาเป็นแนวทางในการดำเนินงาน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ซึ่งเป็นการบูร</w:t>
      </w:r>
      <w:proofErr w:type="spellStart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ณา</w:t>
      </w:r>
      <w:proofErr w:type="spellEnd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การการดำเนินงานร่วมกันของกองบัญชาการตำรวจตระเวนชายแดนกรม</w:t>
      </w:r>
      <w:proofErr w:type="spellStart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โยธาธิ</w:t>
      </w:r>
      <w:proofErr w:type="spellEnd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การและผังเมือง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และกระทรวงเกษตรและสหกรณ์</w:t>
      </w:r>
    </w:p>
    <w:p w:rsidR="00C16D4F" w:rsidRPr="00C16D4F" w:rsidRDefault="00C16D4F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ab/>
        <w:t>กระทรวงเกษตรและสหกรณ์มีอำนาจหน้าที่เกี่ยวกับการเกษตรกรรม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การจัดหาแหล่งน้ำและพัฒนา</w:t>
      </w:r>
    </w:p>
    <w:p w:rsidR="00C16D4F" w:rsidRPr="00C16D4F" w:rsidRDefault="00C16D4F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ระบบชลประทานส่งเสริมและพัฒนาการเกษตรกร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ส่งเสริมและพัฒนาระบบสหกรณ์รวมตลอดทั้งกระบวนการผลิต</w:t>
      </w:r>
    </w:p>
    <w:p w:rsidR="00C16D4F" w:rsidRPr="00C16D4F" w:rsidRDefault="00C16D4F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และสินค้าเกษตรกรรม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การให้การสนับสนุนโครงการร่วมพัฒนาพื้นที่กองบัญชาการตำรวจตระเวนชายแดน</w:t>
      </w:r>
    </w:p>
    <w:p w:rsidR="00C16D4F" w:rsidRPr="00C16D4F" w:rsidRDefault="00C16D4F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เพื่อดำเนินงานตาม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“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หลักปรัชญาของเศรษฐกิจพอเพียง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”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โดยมีหน่วยงานร่วม</w:t>
      </w:r>
      <w:proofErr w:type="spellStart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บูรณา</w:t>
      </w:r>
      <w:proofErr w:type="spellEnd"/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การในพื้นที่ค่ายนเรศวร</w:t>
      </w:r>
    </w:p>
    <w:p w:rsidR="00C16D4F" w:rsidRPr="00C16D4F" w:rsidRDefault="00C16D4F" w:rsidP="00C16D4F">
      <w:pPr>
        <w:rPr>
          <w:rFonts w:ascii="TH SarabunIT๙" w:hAnsi="TH SarabunIT๙" w:cs="TH SarabunIT๙"/>
          <w:spacing w:val="-2"/>
          <w:sz w:val="32"/>
          <w:szCs w:val="32"/>
        </w:rPr>
      </w:pP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พื้นที่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8-1-14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ไร่กรมส่งเสริมการเกษตรได้ร่วมดำเนินงานภายใต้ขอบเขตอำนาจหน้าที่ของกระทรวงเกษตรและสหกรณ์โดยให้การสนับสนุนการปลูกผักในโรงเรือนผักกางมุ้งและพืชผักในภาชนะ</w:t>
      </w:r>
      <w:r w:rsidRPr="00C16D4F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C16D4F">
        <w:rPr>
          <w:rFonts w:ascii="TH SarabunIT๙" w:hAnsi="TH SarabunIT๙" w:cs="TH SarabunIT๙"/>
          <w:spacing w:val="-2"/>
          <w:sz w:val="32"/>
          <w:szCs w:val="32"/>
          <w:cs/>
        </w:rPr>
        <w:t>เพื่อพัฒนาต่อยอดให้สามารถเป็นจุดเรียนรู้วิชาการด้านการเกษตร</w:t>
      </w:r>
    </w:p>
    <w:p w:rsidR="004272A8" w:rsidRPr="002E32ED" w:rsidRDefault="004272A8" w:rsidP="00C16D4F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E32ED">
        <w:rPr>
          <w:rFonts w:ascii="TH SarabunIT๙" w:hAnsi="TH SarabunIT๙" w:cs="TH SarabunIT๙" w:hint="cs"/>
          <w:b/>
          <w:bCs/>
          <w:sz w:val="32"/>
          <w:szCs w:val="32"/>
          <w:cs/>
        </w:rPr>
        <w:t>2. วัตถุประสงค์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</w:t>
      </w:r>
      <w:r w:rsidRPr="00C16D4F">
        <w:rPr>
          <w:rFonts w:ascii="TH SarabunIT๙" w:hAnsi="TH SarabunIT๙" w:cs="TH SarabunIT๙"/>
          <w:sz w:val="32"/>
          <w:szCs w:val="32"/>
        </w:rPr>
        <w:t xml:space="preserve">.1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เพื่อสนองงานโครงการพระราชดำริ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ในพื้นที่ที่มีพระราชดำริและพื้นที่ส่วนพระองค์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2</w:t>
      </w:r>
      <w:r w:rsidRPr="00C16D4F">
        <w:rPr>
          <w:rFonts w:ascii="TH SarabunIT๙" w:hAnsi="TH SarabunIT๙" w:cs="TH SarabunIT๙"/>
          <w:sz w:val="32"/>
          <w:szCs w:val="32"/>
        </w:rPr>
        <w:t xml:space="preserve">.2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เพื่อขยายผลองค์ความรู้ตามแนวพระราชดำริ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และปรัชญาของเศรษฐกิจพอเพียง</w:t>
      </w:r>
    </w:p>
    <w:p w:rsidR="00C16D4F" w:rsidRDefault="00C16D4F" w:rsidP="00C16D4F">
      <w:pPr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2</w:t>
      </w:r>
      <w:r w:rsidRPr="00C16D4F">
        <w:rPr>
          <w:rFonts w:ascii="TH SarabunIT๙" w:hAnsi="TH SarabunIT๙" w:cs="TH SarabunIT๙"/>
          <w:sz w:val="32"/>
          <w:szCs w:val="32"/>
        </w:rPr>
        <w:t xml:space="preserve">.3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เพื่อพัฒนาต่อยอดให้สามารถเป็นจุดเรียนรู้วิชาการด้านการเกษตร</w:t>
      </w:r>
    </w:p>
    <w:p w:rsidR="004272A8" w:rsidRPr="002E32ED" w:rsidRDefault="00D85CC7" w:rsidP="00C16D4F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3. เป้าหมาย</w:t>
      </w:r>
      <w:r w:rsidR="004272A8" w:rsidRPr="002E32ED">
        <w:rPr>
          <w:rFonts w:ascii="TH SarabunIT๙" w:hAnsi="TH SarabunIT๙" w:cs="TH SarabunIT๙" w:hint="cs"/>
          <w:b/>
          <w:bCs/>
          <w:sz w:val="32"/>
          <w:szCs w:val="32"/>
          <w:cs/>
        </w:rPr>
        <w:t>/ สถานที่ดำเนินงาน</w:t>
      </w:r>
    </w:p>
    <w:p w:rsidR="00252DF0" w:rsidRDefault="004272A8" w:rsidP="00252DF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52DF0">
        <w:rPr>
          <w:rFonts w:ascii="TH SarabunIT๙" w:hAnsi="TH SarabunIT๙" w:cs="TH SarabunIT๙" w:hint="cs"/>
          <w:sz w:val="32"/>
          <w:szCs w:val="32"/>
          <w:cs/>
        </w:rPr>
        <w:t>3.1</w:t>
      </w:r>
      <w:r w:rsidR="009D34B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34BE">
        <w:rPr>
          <w:rFonts w:ascii="TH SarabunIT๙" w:hAnsi="TH SarabunIT๙" w:cs="TH SarabunIT๙" w:hint="cs"/>
          <w:sz w:val="32"/>
          <w:szCs w:val="32"/>
          <w:cs/>
        </w:rPr>
        <w:t>ดูแลแปลงผักในโรงเรือนกางมุ้ง และพืชผักในภาชนะ</w:t>
      </w:r>
      <w:r w:rsidR="009D34B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863B2" w:rsidRPr="00C16D4F" w:rsidRDefault="00252DF0" w:rsidP="005770B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3.2 สถานที่กองบัญชาการตำรวจตระเวนชายแดน ค่ายนเรศวร อำเภอชะอำ</w:t>
      </w:r>
    </w:p>
    <w:p w:rsidR="00B02789" w:rsidRPr="00252DF0" w:rsidRDefault="00A969E9" w:rsidP="00252DF0">
      <w:pPr>
        <w:jc w:val="thaiDistribute"/>
        <w:rPr>
          <w:rFonts w:ascii="TH SarabunIT๙" w:hAnsi="TH SarabunIT๙" w:cs="TH SarabunIT๙"/>
          <w:b/>
          <w:bCs/>
          <w:spacing w:val="2"/>
          <w:sz w:val="32"/>
          <w:szCs w:val="32"/>
          <w:cs/>
        </w:rPr>
      </w:pPr>
      <w:r w:rsidRPr="002E32ED">
        <w:rPr>
          <w:rFonts w:ascii="TH SarabunIT๙" w:hAnsi="TH SarabunIT๙" w:cs="TH SarabunIT๙" w:hint="cs"/>
          <w:b/>
          <w:bCs/>
          <w:spacing w:val="2"/>
          <w:sz w:val="32"/>
          <w:szCs w:val="32"/>
          <w:cs/>
        </w:rPr>
        <w:t>4. กิจกรรมและวิธีการดำเนินงาน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สำนักงานเกษตรจังหวัดเพชรบุรี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ดำเนินงาน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16D4F">
        <w:rPr>
          <w:rFonts w:ascii="TH SarabunIT๙" w:hAnsi="TH SarabunIT๙" w:cs="TH SarabunIT๙"/>
          <w:sz w:val="32"/>
          <w:szCs w:val="32"/>
        </w:rPr>
        <w:t xml:space="preserve">1)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ประสานงานและสอบถามความต้องการจากผู้ดูแลในแปลงเกษตรสาธิตของค่ายนเรศวร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 w:rsidRPr="00C16D4F">
        <w:rPr>
          <w:rFonts w:ascii="TH SarabunIT๙" w:hAnsi="TH SarabunIT๙" w:cs="TH SarabunIT๙" w:hint="cs"/>
          <w:sz w:val="32"/>
          <w:szCs w:val="32"/>
          <w:cs/>
        </w:rPr>
        <w:t>เพื่อจัดหาวัสดุทางการเกษตรให้ตรงกับความต้องการ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16D4F">
        <w:rPr>
          <w:rFonts w:ascii="TH SarabunIT๙" w:hAnsi="TH SarabunIT๙" w:cs="TH SarabunIT๙"/>
          <w:sz w:val="32"/>
          <w:szCs w:val="32"/>
        </w:rPr>
        <w:t xml:space="preserve">2)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จัดทำแผนการปลูกผักในโรงเรือนกางมุ้งและพืชผักในภาชนะ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ตามหลักปรัชญาของเศรษฐกิจพอเพียง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16D4F">
        <w:rPr>
          <w:rFonts w:ascii="TH SarabunIT๙" w:hAnsi="TH SarabunIT๙" w:cs="TH SarabunIT๙"/>
          <w:sz w:val="32"/>
          <w:szCs w:val="32"/>
        </w:rPr>
        <w:t xml:space="preserve">3)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ปรับปรุงสภาพดินให้มีความอุดมสมบูรณ์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16D4F">
        <w:rPr>
          <w:rFonts w:ascii="TH SarabunIT๙" w:hAnsi="TH SarabunIT๙" w:cs="TH SarabunIT๙"/>
          <w:sz w:val="32"/>
          <w:szCs w:val="32"/>
        </w:rPr>
        <w:t xml:space="preserve">4)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ปลูกผักในโรงเรือนผักกางมุ้งและพืชผักในภาชนะ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 w:rsidRPr="00C16D4F">
        <w:rPr>
          <w:rFonts w:ascii="TH SarabunIT๙" w:hAnsi="TH SarabunIT๙" w:cs="TH SarabunIT๙"/>
          <w:sz w:val="32"/>
          <w:szCs w:val="32"/>
        </w:rPr>
        <w:t xml:space="preserve"> 1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โรงเรือน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ขนาด</w:t>
      </w:r>
      <w:r w:rsidRPr="00C16D4F">
        <w:rPr>
          <w:rFonts w:ascii="TH SarabunIT๙" w:hAnsi="TH SarabunIT๙" w:cs="TH SarabunIT๙"/>
          <w:sz w:val="32"/>
          <w:szCs w:val="32"/>
        </w:rPr>
        <w:t xml:space="preserve"> 6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เมตร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</w:rPr>
        <w:t>×</w:t>
      </w:r>
      <w:r w:rsidRPr="00C16D4F">
        <w:rPr>
          <w:rFonts w:ascii="TH SarabunIT๙" w:hAnsi="TH SarabunIT๙" w:cs="TH SarabunIT๙"/>
          <w:sz w:val="32"/>
          <w:szCs w:val="32"/>
        </w:rPr>
        <w:t xml:space="preserve"> 24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เมตร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 w:rsidRPr="00C16D4F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Pr="00C16D4F">
        <w:rPr>
          <w:rFonts w:ascii="TH SarabunIT๙" w:hAnsi="TH SarabunIT๙" w:cs="TH SarabunIT๙"/>
          <w:sz w:val="32"/>
          <w:szCs w:val="32"/>
        </w:rPr>
        <w:t xml:space="preserve"> 144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ตารางเมตร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16D4F">
        <w:rPr>
          <w:rFonts w:ascii="TH SarabunIT๙" w:hAnsi="TH SarabunIT๙" w:cs="TH SarabunIT๙"/>
          <w:sz w:val="32"/>
          <w:szCs w:val="32"/>
        </w:rPr>
        <w:t xml:space="preserve">5)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จัดทำรายงานสรุปผลการดำเนินงานโครงการ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พร้อมปัญหา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อุปสรรค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และแนวทางแก้ไขปัญหา</w:t>
      </w:r>
    </w:p>
    <w:p w:rsidR="00C16D4F" w:rsidRPr="00C16D4F" w:rsidRDefault="00C16D4F" w:rsidP="00C16D4F">
      <w:pPr>
        <w:rPr>
          <w:rFonts w:ascii="TH SarabunIT๙" w:hAnsi="TH SarabunIT๙" w:cs="TH SarabunIT๙"/>
          <w:sz w:val="32"/>
          <w:szCs w:val="32"/>
        </w:rPr>
      </w:pPr>
      <w:r w:rsidRPr="00C16D4F">
        <w:rPr>
          <w:rFonts w:ascii="TH SarabunIT๙" w:hAnsi="TH SarabunIT๙" w:cs="TH SarabunIT๙" w:hint="cs"/>
          <w:sz w:val="32"/>
          <w:szCs w:val="32"/>
          <w:cs/>
        </w:rPr>
        <w:t>ให้กรมส่งเสริมการเกษตรทราบ</w:t>
      </w:r>
      <w:r w:rsidRPr="00C16D4F">
        <w:rPr>
          <w:rFonts w:ascii="TH SarabunIT๙" w:hAnsi="TH SarabunIT๙" w:cs="TH SarabunIT๙"/>
          <w:sz w:val="32"/>
          <w:szCs w:val="32"/>
        </w:rPr>
        <w:t xml:space="preserve">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ภายในวันที่</w:t>
      </w:r>
      <w:r w:rsidRPr="00C16D4F">
        <w:rPr>
          <w:rFonts w:ascii="TH SarabunIT๙" w:hAnsi="TH SarabunIT๙" w:cs="TH SarabunIT๙"/>
          <w:sz w:val="32"/>
          <w:szCs w:val="32"/>
        </w:rPr>
        <w:t xml:space="preserve"> 30 </w:t>
      </w:r>
      <w:r w:rsidRPr="00C16D4F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Pr="00C16D4F">
        <w:rPr>
          <w:rFonts w:ascii="TH SarabunIT๙" w:hAnsi="TH SarabunIT๙" w:cs="TH SarabunIT๙"/>
          <w:sz w:val="32"/>
          <w:szCs w:val="32"/>
        </w:rPr>
        <w:t xml:space="preserve"> 2565</w:t>
      </w:r>
    </w:p>
    <w:p w:rsidR="00C16D4F" w:rsidRDefault="00C16D4F">
      <w:pPr>
        <w:rPr>
          <w:rFonts w:ascii="TH SarabunIT๙" w:hAnsi="TH SarabunIT๙" w:cs="TH SarabunIT๙" w:hint="cs"/>
          <w:sz w:val="32"/>
          <w:szCs w:val="32"/>
        </w:rPr>
      </w:pPr>
    </w:p>
    <w:p w:rsidR="00C16D4F" w:rsidRDefault="00C16D4F">
      <w:pPr>
        <w:rPr>
          <w:rFonts w:ascii="TH SarabunIT๙" w:hAnsi="TH SarabunIT๙" w:cs="TH SarabunIT๙" w:hint="cs"/>
          <w:sz w:val="32"/>
          <w:szCs w:val="32"/>
        </w:rPr>
      </w:pPr>
    </w:p>
    <w:p w:rsidR="00C16D4F" w:rsidRDefault="00C16D4F">
      <w:pPr>
        <w:rPr>
          <w:rFonts w:ascii="TH SarabunIT๙" w:hAnsi="TH SarabunIT๙" w:cs="TH SarabunIT๙" w:hint="cs"/>
          <w:sz w:val="32"/>
          <w:szCs w:val="32"/>
        </w:rPr>
      </w:pPr>
    </w:p>
    <w:p w:rsidR="00AE51CD" w:rsidRPr="00E476CA" w:rsidRDefault="006E118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2E32ED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5. แผนปฏิบัติงาน</w:t>
      </w:r>
    </w:p>
    <w:p w:rsidR="00A27C20" w:rsidRDefault="00A27C20">
      <w:pPr>
        <w:rPr>
          <w:sz w:val="18"/>
          <w:szCs w:val="20"/>
        </w:rPr>
      </w:pPr>
    </w:p>
    <w:tbl>
      <w:tblPr>
        <w:tblW w:w="107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1170"/>
        <w:gridCol w:w="466"/>
        <w:gridCol w:w="473"/>
        <w:gridCol w:w="430"/>
        <w:gridCol w:w="446"/>
        <w:gridCol w:w="455"/>
        <w:gridCol w:w="446"/>
        <w:gridCol w:w="490"/>
        <w:gridCol w:w="457"/>
        <w:gridCol w:w="441"/>
        <w:gridCol w:w="442"/>
        <w:gridCol w:w="441"/>
        <w:gridCol w:w="449"/>
      </w:tblGrid>
      <w:tr w:rsidR="00B02789" w:rsidRPr="007A1727" w:rsidTr="0056795D">
        <w:tc>
          <w:tcPr>
            <w:tcW w:w="4140" w:type="dxa"/>
            <w:vMerge w:val="restart"/>
            <w:shd w:val="clear" w:color="auto" w:fill="auto"/>
            <w:vAlign w:val="center"/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A17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กิจกรรม/ขั้นตอน</w:t>
            </w:r>
          </w:p>
        </w:tc>
        <w:tc>
          <w:tcPr>
            <w:tcW w:w="1170" w:type="dxa"/>
            <w:vMerge w:val="restart"/>
            <w:vAlign w:val="center"/>
          </w:tcPr>
          <w:p w:rsidR="00B02789" w:rsidRPr="00064935" w:rsidRDefault="00B02789" w:rsidP="0056795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ปริมาณงาน</w:t>
            </w:r>
          </w:p>
        </w:tc>
        <w:tc>
          <w:tcPr>
            <w:tcW w:w="5436" w:type="dxa"/>
            <w:gridSpan w:val="12"/>
            <w:shd w:val="clear" w:color="auto" w:fill="auto"/>
          </w:tcPr>
          <w:p w:rsidR="00B02789" w:rsidRPr="00064935" w:rsidRDefault="00B02789" w:rsidP="0056795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493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แผนปฏิบัติงาน</w:t>
            </w:r>
          </w:p>
        </w:tc>
      </w:tr>
      <w:tr w:rsidR="00B02789" w:rsidRPr="007A1727" w:rsidTr="0056795D">
        <w:tc>
          <w:tcPr>
            <w:tcW w:w="4140" w:type="dxa"/>
            <w:vMerge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70" w:type="dxa"/>
            <w:vMerge/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69" w:type="dxa"/>
            <w:gridSpan w:val="3"/>
            <w:shd w:val="clear" w:color="auto" w:fill="auto"/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172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AE2F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4067" w:type="dxa"/>
            <w:gridSpan w:val="9"/>
            <w:shd w:val="clear" w:color="auto" w:fill="auto"/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172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AE2F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</w:tr>
      <w:tr w:rsidR="00B02789" w:rsidRPr="007A1727" w:rsidTr="0056795D">
        <w:tc>
          <w:tcPr>
            <w:tcW w:w="4140" w:type="dxa"/>
            <w:vMerge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70" w:type="dxa"/>
            <w:vMerge/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466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  <w:cs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ตค.</w:t>
            </w:r>
            <w:proofErr w:type="spellEnd"/>
          </w:p>
        </w:tc>
        <w:tc>
          <w:tcPr>
            <w:tcW w:w="473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พย.</w:t>
            </w:r>
            <w:proofErr w:type="spellEnd"/>
          </w:p>
        </w:tc>
        <w:tc>
          <w:tcPr>
            <w:tcW w:w="430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ธค.</w:t>
            </w:r>
            <w:proofErr w:type="spellEnd"/>
          </w:p>
        </w:tc>
        <w:tc>
          <w:tcPr>
            <w:tcW w:w="446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มค.</w:t>
            </w:r>
            <w:proofErr w:type="spellEnd"/>
          </w:p>
        </w:tc>
        <w:tc>
          <w:tcPr>
            <w:tcW w:w="455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กพ.</w:t>
            </w:r>
            <w:proofErr w:type="spellEnd"/>
          </w:p>
        </w:tc>
        <w:tc>
          <w:tcPr>
            <w:tcW w:w="446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มีค.</w:t>
            </w:r>
            <w:proofErr w:type="spellEnd"/>
          </w:p>
        </w:tc>
        <w:tc>
          <w:tcPr>
            <w:tcW w:w="490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เมย.</w:t>
            </w:r>
            <w:proofErr w:type="spellEnd"/>
          </w:p>
        </w:tc>
        <w:tc>
          <w:tcPr>
            <w:tcW w:w="457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พค.</w:t>
            </w:r>
            <w:proofErr w:type="spellEnd"/>
          </w:p>
        </w:tc>
        <w:tc>
          <w:tcPr>
            <w:tcW w:w="441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มิย.</w:t>
            </w:r>
            <w:proofErr w:type="spellEnd"/>
          </w:p>
        </w:tc>
        <w:tc>
          <w:tcPr>
            <w:tcW w:w="442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กค.</w:t>
            </w:r>
            <w:proofErr w:type="spellEnd"/>
          </w:p>
        </w:tc>
        <w:tc>
          <w:tcPr>
            <w:tcW w:w="441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สค.</w:t>
            </w:r>
            <w:proofErr w:type="spellEnd"/>
          </w:p>
        </w:tc>
        <w:tc>
          <w:tcPr>
            <w:tcW w:w="449" w:type="dxa"/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 w:rsidRPr="007A1727">
              <w:rPr>
                <w:rFonts w:ascii="TH SarabunIT๙" w:hAnsi="TH SarabunIT๙" w:cs="TH SarabunIT๙" w:hint="cs"/>
                <w:szCs w:val="24"/>
                <w:cs/>
              </w:rPr>
              <w:t>กย.</w:t>
            </w:r>
            <w:proofErr w:type="spellEnd"/>
          </w:p>
        </w:tc>
      </w:tr>
      <w:tr w:rsidR="00B02789" w:rsidRPr="007A1727" w:rsidTr="0056795D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B02789" w:rsidRPr="008370FC" w:rsidRDefault="00B02789" w:rsidP="0056795D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16D4F" w:rsidRPr="007A1727" w:rsidTr="0056795D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C16D4F" w:rsidRPr="00C16D4F" w:rsidRDefault="00C16D4F" w:rsidP="00C16D4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  <w:r w:rsidRPr="00C16D4F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ประสานงานและสอบถามความต้องการ</w:t>
            </w:r>
          </w:p>
          <w:p w:rsidR="00C16D4F" w:rsidRPr="00C16D4F" w:rsidRDefault="00C16D4F" w:rsidP="00C16D4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C16D4F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จากผู้ดูแลในแปลง</w:t>
            </w:r>
          </w:p>
          <w:p w:rsidR="00C16D4F" w:rsidRPr="008370FC" w:rsidRDefault="00C16D4F" w:rsidP="00C16D4F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C16D4F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16D4F" w:rsidRPr="007A1727" w:rsidRDefault="00C16D4F" w:rsidP="0056795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65" style="position:absolute;z-index:251661312;mso-position-horizontal-relative:text;mso-position-vertical-relative:text" from="-.15pt,18.9pt" to="40.2pt,18.9pt">
                  <v:stroke startarrow="block" endarrow="block"/>
                </v:line>
              </w:pic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02789" w:rsidRPr="007A1727" w:rsidTr="0056795D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C16D4F" w:rsidRPr="00C16D4F" w:rsidRDefault="00C16D4F" w:rsidP="00C16D4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</w:t>
            </w:r>
            <w:r w:rsidR="00B0278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Pr="00C16D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จัดทำแผนการปลูกผักในโรงเรือนผักกางมุ้ง</w:t>
            </w:r>
          </w:p>
          <w:p w:rsidR="00B02789" w:rsidRPr="001C51F8" w:rsidRDefault="00C16D4F" w:rsidP="00C16D4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6D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และพืชผักในภาชนะ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B02789" w:rsidRPr="007A1727" w:rsidRDefault="00A6136D" w:rsidP="0056795D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t>1</w:t>
            </w:r>
            <w:r w:rsidR="00B02789"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โรงเรือน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64" style="position:absolute;z-index:251660288;mso-position-horizontal-relative:text;mso-position-vertical-relative:text" from="17.75pt,10.05pt" to="61.05pt,10.05pt">
                  <v:stroke startarrow="block" endarrow="block"/>
                </v:line>
              </w:pict>
            </w: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16D4F" w:rsidRPr="007A1727" w:rsidTr="0056795D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C16D4F" w:rsidRDefault="00C16D4F" w:rsidP="00C16D4F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Pr="00C16D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ปรับปรุงสภาพดินให้มีความอุดมสมบูรณ์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16D4F" w:rsidRDefault="00C16D4F" w:rsidP="0056795D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C16D4F" w:rsidRDefault="00C16D4F" w:rsidP="0056795D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66" style="position:absolute;z-index:251662336;mso-position-horizontal-relative:text;mso-position-vertical-relative:text" from="17.15pt,8.95pt" to="60.45pt,8.95pt">
                  <v:stroke startarrow="block" endarrow="block"/>
                </v:line>
              </w:pict>
            </w: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16D4F" w:rsidRPr="007A1727" w:rsidTr="0056795D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C16D4F" w:rsidRDefault="00C16D4F" w:rsidP="00C16D4F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Pr="00C16D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ปลูกผักในโรงเรือนผักกางมุ้งและพืชผักในภาชนะ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16D4F" w:rsidRDefault="00C16D4F" w:rsidP="0056795D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C16D4F" w:rsidRDefault="00C16D4F" w:rsidP="0056795D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67" style="position:absolute;z-index:251663360;mso-position-horizontal-relative:text;mso-position-vertical-relative:text" from="-2.35pt,21.2pt" to="144.95pt,21.2pt">
                  <v:stroke startarrow="block" endarrow="block"/>
                </v:line>
              </w:pic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C16D4F" w:rsidRPr="007A1727" w:rsidRDefault="00C16D4F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02789" w:rsidRPr="007A1727" w:rsidTr="0056795D"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89" w:rsidRPr="007A1727" w:rsidRDefault="00B02789" w:rsidP="0056795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789" w:rsidRPr="007A1727" w:rsidRDefault="00B02789" w:rsidP="0056795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40A1B" w:rsidRDefault="00640A1B" w:rsidP="00AD0729">
      <w:pPr>
        <w:rPr>
          <w:sz w:val="8"/>
          <w:szCs w:val="10"/>
        </w:rPr>
      </w:pPr>
    </w:p>
    <w:p w:rsidR="00F40423" w:rsidRPr="00F40423" w:rsidRDefault="00F40423" w:rsidP="00AD0729">
      <w:pPr>
        <w:rPr>
          <w:sz w:val="20"/>
          <w:szCs w:val="22"/>
        </w:rPr>
      </w:pPr>
    </w:p>
    <w:p w:rsidR="00F94B2E" w:rsidRPr="00F94B2E" w:rsidRDefault="007011C5" w:rsidP="00250D05">
      <w:pPr>
        <w:rPr>
          <w:rFonts w:ascii="TH SarabunIT๙" w:hAnsi="TH SarabunIT๙" w:cs="TH SarabunIT๙"/>
          <w:sz w:val="28"/>
        </w:rPr>
      </w:pPr>
      <w:r w:rsidRPr="002E32E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E32ED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ผลผลิต ผลลัพธ์ ตัวชี้วัด</w:t>
      </w:r>
    </w:p>
    <w:p w:rsidR="00B02789" w:rsidRPr="00F94B2E" w:rsidRDefault="007011C5" w:rsidP="00B02789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F94B2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02789" w:rsidRPr="00F94B2E">
        <w:rPr>
          <w:rFonts w:ascii="TH SarabunIT๙" w:hAnsi="TH SarabunIT๙" w:cs="TH SarabunIT๙"/>
          <w:b/>
          <w:bCs/>
          <w:sz w:val="32"/>
          <w:szCs w:val="32"/>
          <w:cs/>
        </w:rPr>
        <w:t>ผลผลิต (</w:t>
      </w:r>
      <w:r w:rsidR="00B02789" w:rsidRPr="00F94B2E">
        <w:rPr>
          <w:rFonts w:ascii="TH SarabunIT๙" w:hAnsi="TH SarabunIT๙" w:cs="TH SarabunIT๙"/>
          <w:b/>
          <w:bCs/>
          <w:sz w:val="32"/>
          <w:szCs w:val="32"/>
        </w:rPr>
        <w:t>out put</w:t>
      </w:r>
      <w:r w:rsidR="00B02789" w:rsidRPr="00F94B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:rsidR="007403F6" w:rsidRPr="007403F6" w:rsidRDefault="00B02789" w:rsidP="007403F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9052A">
        <w:rPr>
          <w:rFonts w:ascii="TH SarabunIT๙" w:hAnsi="TH SarabunIT๙" w:cs="TH SarabunIT๙"/>
          <w:sz w:val="32"/>
          <w:szCs w:val="32"/>
          <w:cs/>
        </w:rPr>
        <w:tab/>
      </w:r>
      <w:r w:rsidRPr="00B9052A">
        <w:rPr>
          <w:rFonts w:ascii="TH SarabunIT๙" w:hAnsi="TH SarabunIT๙" w:cs="TH SarabunIT๙"/>
          <w:sz w:val="32"/>
          <w:szCs w:val="32"/>
          <w:cs/>
        </w:rPr>
        <w:tab/>
      </w:r>
      <w:r w:rsidR="007403F6" w:rsidRPr="007403F6">
        <w:rPr>
          <w:rFonts w:ascii="TH SarabunIT๙" w:hAnsi="TH SarabunIT๙" w:cs="TH SarabunIT๙"/>
          <w:sz w:val="32"/>
          <w:szCs w:val="32"/>
        </w:rPr>
        <w:t xml:space="preserve">1) </w:t>
      </w:r>
      <w:r w:rsidR="007403F6" w:rsidRPr="007403F6">
        <w:rPr>
          <w:rFonts w:ascii="TH SarabunIT๙" w:hAnsi="TH SarabunIT๙" w:cs="TH SarabunIT๙" w:hint="cs"/>
          <w:sz w:val="32"/>
          <w:szCs w:val="32"/>
          <w:cs/>
        </w:rPr>
        <w:t>มีการน้อมนำหลักปรัชญาของเศรษฐกิจพอเพียงในการดำเนินงาน</w:t>
      </w:r>
    </w:p>
    <w:p w:rsidR="00B02789" w:rsidRPr="005230D5" w:rsidRDefault="007403F6" w:rsidP="007403F6">
      <w:pPr>
        <w:jc w:val="thaiDistribute"/>
        <w:rPr>
          <w:rFonts w:ascii="TH SarabunIT๙" w:hAnsi="TH SarabunIT๙" w:cs="TH SarabunIT๙"/>
          <w:spacing w:val="-1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7403F6">
        <w:rPr>
          <w:rFonts w:ascii="TH SarabunIT๙" w:hAnsi="TH SarabunIT๙" w:cs="TH SarabunIT๙"/>
          <w:sz w:val="32"/>
          <w:szCs w:val="32"/>
        </w:rPr>
        <w:t xml:space="preserve">2) </w:t>
      </w:r>
      <w:r w:rsidRPr="007403F6">
        <w:rPr>
          <w:rFonts w:ascii="TH SarabunIT๙" w:hAnsi="TH SarabunIT๙" w:cs="TH SarabunIT๙" w:hint="cs"/>
          <w:sz w:val="32"/>
          <w:szCs w:val="32"/>
          <w:cs/>
        </w:rPr>
        <w:t>มีจุดเรียนรู้เรื่องการปลูกผักในโรงเรือนผักกางมุ้งและพืชผักในภาชนะ</w:t>
      </w:r>
    </w:p>
    <w:p w:rsidR="00B02789" w:rsidRPr="00B9052A" w:rsidRDefault="00B02789" w:rsidP="00B02789">
      <w:pPr>
        <w:tabs>
          <w:tab w:val="left" w:pos="709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B9052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9052A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ผลลัพธ์ </w:t>
      </w:r>
      <w:r w:rsidRPr="00B9052A">
        <w:rPr>
          <w:rFonts w:ascii="TH SarabunIT๙" w:hAnsi="TH SarabunIT๙" w:cs="TH SarabunIT๙"/>
          <w:b/>
          <w:bCs/>
          <w:sz w:val="32"/>
          <w:szCs w:val="32"/>
        </w:rPr>
        <w:t>(outcome)</w:t>
      </w:r>
    </w:p>
    <w:p w:rsidR="007403F6" w:rsidRPr="007403F6" w:rsidRDefault="00B02789" w:rsidP="007403F6">
      <w:pPr>
        <w:rPr>
          <w:rFonts w:ascii="TH SarabunIT๙" w:hAnsi="TH SarabunIT๙" w:cs="TH SarabunIT๙"/>
          <w:sz w:val="32"/>
          <w:szCs w:val="32"/>
        </w:rPr>
      </w:pPr>
      <w:r w:rsidRPr="00B9052A">
        <w:rPr>
          <w:rFonts w:ascii="TH SarabunIT๙" w:hAnsi="TH SarabunIT๙" w:cs="TH SarabunIT๙"/>
          <w:sz w:val="32"/>
          <w:szCs w:val="32"/>
        </w:rPr>
        <w:tab/>
      </w:r>
      <w:r w:rsidRPr="00B9052A">
        <w:rPr>
          <w:rFonts w:ascii="TH SarabunIT๙" w:hAnsi="TH SarabunIT๙" w:cs="TH SarabunIT๙"/>
          <w:sz w:val="32"/>
          <w:szCs w:val="32"/>
        </w:rPr>
        <w:tab/>
      </w:r>
      <w:r w:rsidR="007403F6" w:rsidRPr="007403F6">
        <w:rPr>
          <w:rFonts w:ascii="TH SarabunIT๙" w:hAnsi="TH SarabunIT๙" w:cs="TH SarabunIT๙"/>
          <w:sz w:val="32"/>
          <w:szCs w:val="32"/>
        </w:rPr>
        <w:t xml:space="preserve">1) </w:t>
      </w:r>
      <w:r w:rsidR="007403F6" w:rsidRPr="007403F6">
        <w:rPr>
          <w:rFonts w:ascii="TH SarabunIT๙" w:hAnsi="TH SarabunIT๙" w:cs="TH SarabunIT๙" w:hint="cs"/>
          <w:sz w:val="32"/>
          <w:szCs w:val="32"/>
          <w:cs/>
        </w:rPr>
        <w:t>เกษตรกร</w:t>
      </w:r>
      <w:r w:rsidR="007403F6" w:rsidRPr="007403F6">
        <w:rPr>
          <w:rFonts w:ascii="TH SarabunIT๙" w:hAnsi="TH SarabunIT๙" w:cs="TH SarabunIT๙"/>
          <w:sz w:val="32"/>
          <w:szCs w:val="32"/>
        </w:rPr>
        <w:t xml:space="preserve"> </w:t>
      </w:r>
      <w:r w:rsidR="007403F6" w:rsidRPr="007403F6"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="007403F6" w:rsidRPr="007403F6">
        <w:rPr>
          <w:rFonts w:ascii="TH SarabunIT๙" w:hAnsi="TH SarabunIT๙" w:cs="TH SarabunIT๙"/>
          <w:sz w:val="32"/>
          <w:szCs w:val="32"/>
        </w:rPr>
        <w:t xml:space="preserve"> </w:t>
      </w:r>
      <w:r w:rsidR="007403F6" w:rsidRPr="007403F6">
        <w:rPr>
          <w:rFonts w:ascii="TH SarabunIT๙" w:hAnsi="TH SarabunIT๙" w:cs="TH SarabunIT๙" w:hint="cs"/>
          <w:sz w:val="32"/>
          <w:szCs w:val="32"/>
          <w:cs/>
        </w:rPr>
        <w:t>และผู้สนใจที่เข้าศึกษาดูงาน</w:t>
      </w:r>
      <w:r w:rsidR="007403F6" w:rsidRPr="007403F6">
        <w:rPr>
          <w:rFonts w:ascii="TH SarabunIT๙" w:hAnsi="TH SarabunIT๙" w:cs="TH SarabunIT๙"/>
          <w:sz w:val="32"/>
          <w:szCs w:val="32"/>
        </w:rPr>
        <w:t xml:space="preserve"> </w:t>
      </w:r>
      <w:r w:rsidR="007403F6" w:rsidRPr="007403F6">
        <w:rPr>
          <w:rFonts w:ascii="TH SarabunIT๙" w:hAnsi="TH SarabunIT๙" w:cs="TH SarabunIT๙" w:hint="cs"/>
          <w:sz w:val="32"/>
          <w:szCs w:val="32"/>
          <w:cs/>
        </w:rPr>
        <w:t>ได้รับความรู้เรื่องการปลูกผักในโรงเรือนผักกางมุ้งและพืชผักในภาชนะ</w:t>
      </w:r>
    </w:p>
    <w:p w:rsidR="007403F6" w:rsidRDefault="007403F6" w:rsidP="007403F6">
      <w:pPr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7403F6">
        <w:rPr>
          <w:rFonts w:ascii="TH SarabunIT๙" w:hAnsi="TH SarabunIT๙" w:cs="TH SarabunIT๙"/>
          <w:sz w:val="32"/>
          <w:szCs w:val="32"/>
        </w:rPr>
        <w:t xml:space="preserve">2) </w:t>
      </w:r>
      <w:r w:rsidRPr="007403F6">
        <w:rPr>
          <w:rFonts w:ascii="TH SarabunIT๙" w:hAnsi="TH SarabunIT๙" w:cs="TH SarabunIT๙" w:hint="cs"/>
          <w:sz w:val="32"/>
          <w:szCs w:val="32"/>
          <w:cs/>
        </w:rPr>
        <w:t>เกษตรกรนำความรู้จากการปลูกผักปลอดภัยจากสารพิษไปใช้ในการเกษตรในพื้นที่ของตนเองต่อไป</w:t>
      </w:r>
    </w:p>
    <w:p w:rsidR="00B02789" w:rsidRPr="00443017" w:rsidRDefault="00B02789" w:rsidP="007403F6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7. หน่วยงาน/</w:t>
      </w:r>
      <w:r w:rsidRPr="00EF5B04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ผู้รับผิดชอบ</w:t>
      </w:r>
    </w:p>
    <w:p w:rsidR="00B02789" w:rsidRPr="00D81659" w:rsidRDefault="00B02789" w:rsidP="00B0278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1659">
        <w:rPr>
          <w:rFonts w:ascii="TH SarabunIT๙" w:hAnsi="TH SarabunIT๙" w:cs="TH SarabunIT๙" w:hint="cs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B02789" w:rsidRPr="00D81659" w:rsidRDefault="00B02789" w:rsidP="00B0278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81659">
        <w:rPr>
          <w:rFonts w:ascii="TH SarabunIT๙" w:hAnsi="TH SarabunIT๙" w:cs="TH SarabunIT๙"/>
          <w:sz w:val="32"/>
          <w:szCs w:val="32"/>
          <w:cs/>
        </w:rPr>
        <w:tab/>
        <w:t>นาย</w:t>
      </w:r>
      <w:r w:rsidRPr="00D81659">
        <w:rPr>
          <w:rFonts w:ascii="TH SarabunIT๙" w:hAnsi="TH SarabunIT๙" w:cs="TH SarabunIT๙" w:hint="cs"/>
          <w:sz w:val="32"/>
          <w:szCs w:val="32"/>
          <w:cs/>
        </w:rPr>
        <w:t>สักริ</w:t>
      </w:r>
      <w:proofErr w:type="spellStart"/>
      <w:r w:rsidRPr="00D81659">
        <w:rPr>
          <w:rFonts w:ascii="TH SarabunIT๙" w:hAnsi="TH SarabunIT๙" w:cs="TH SarabunIT๙" w:hint="cs"/>
          <w:sz w:val="32"/>
          <w:szCs w:val="32"/>
          <w:cs/>
        </w:rPr>
        <w:t>นทร์</w:t>
      </w:r>
      <w:proofErr w:type="spellEnd"/>
      <w:r w:rsidRPr="00D81659">
        <w:rPr>
          <w:rFonts w:ascii="TH SarabunIT๙" w:hAnsi="TH SarabunIT๙" w:cs="TH SarabunIT๙" w:hint="cs"/>
          <w:sz w:val="32"/>
          <w:szCs w:val="32"/>
          <w:cs/>
        </w:rPr>
        <w:t xml:space="preserve">  เทียนทอง</w:t>
      </w:r>
      <w:r w:rsidRPr="00D816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81659">
        <w:rPr>
          <w:rFonts w:ascii="TH SarabunIT๙" w:hAnsi="TH SarabunIT๙" w:cs="TH SarabunIT๙" w:hint="cs"/>
          <w:sz w:val="32"/>
          <w:szCs w:val="32"/>
          <w:cs/>
        </w:rPr>
        <w:tab/>
      </w:r>
      <w:r w:rsidRPr="00D81659">
        <w:rPr>
          <w:rFonts w:ascii="TH SarabunIT๙" w:hAnsi="TH SarabunIT๙" w:cs="TH SarabunIT๙"/>
          <w:sz w:val="32"/>
          <w:szCs w:val="32"/>
          <w:cs/>
        </w:rPr>
        <w:t>นักวิชาการส่งเสริมการเกษตร</w:t>
      </w:r>
      <w:r>
        <w:rPr>
          <w:rFonts w:ascii="TH SarabunIT๙" w:hAnsi="TH SarabunIT๙" w:cs="TH SarabunIT๙" w:hint="cs"/>
          <w:sz w:val="32"/>
          <w:szCs w:val="32"/>
          <w:cs/>
        </w:rPr>
        <w:t>ชำนาญการ</w:t>
      </w:r>
    </w:p>
    <w:p w:rsidR="00B02789" w:rsidRPr="00D81659" w:rsidRDefault="00B02789" w:rsidP="00B0278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1659">
        <w:rPr>
          <w:rFonts w:ascii="TH SarabunIT๙" w:hAnsi="TH SarabunIT๙" w:cs="TH SarabunIT๙" w:hint="cs"/>
          <w:sz w:val="32"/>
          <w:szCs w:val="32"/>
          <w:cs/>
        </w:rPr>
        <w:t>โทร</w:t>
      </w:r>
      <w:r w:rsidRPr="00D81659">
        <w:rPr>
          <w:rFonts w:ascii="TH SarabunIT๙" w:hAnsi="TH SarabunIT๙" w:cs="TH SarabunIT๙"/>
          <w:sz w:val="32"/>
          <w:szCs w:val="32"/>
        </w:rPr>
        <w:t>. 0-3248-8053</w:t>
      </w:r>
      <w:r w:rsidRPr="00D81659">
        <w:rPr>
          <w:rFonts w:ascii="TH SarabunIT๙" w:hAnsi="TH SarabunIT๙" w:cs="TH SarabunIT๙" w:hint="cs"/>
          <w:sz w:val="32"/>
          <w:szCs w:val="32"/>
          <w:cs/>
        </w:rPr>
        <w:t>, 08-9892-6326</w:t>
      </w:r>
    </w:p>
    <w:p w:rsidR="00B02789" w:rsidRDefault="00B02789" w:rsidP="00B0278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6E1181" w:rsidRDefault="009F611F" w:rsidP="00B0278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7" type="#_x0000_t32" style="position:absolute;left:0;text-align:left;margin-left:141.95pt;margin-top:28pt;width:171.75pt;height:0;z-index:251639808" o:connectortype="straight"/>
        </w:pict>
      </w:r>
      <w:r w:rsidR="005F4077">
        <w:rPr>
          <w:rFonts w:ascii="TH SarabunIT๙" w:hAnsi="TH SarabunIT๙" w:cs="TH SarabunIT๙" w:hint="cs"/>
          <w:sz w:val="32"/>
          <w:szCs w:val="32"/>
          <w:cs/>
        </w:rPr>
        <w:tab/>
      </w:r>
      <w:r w:rsidR="00B9052A">
        <w:rPr>
          <w:rFonts w:ascii="TH SarabunIT๙" w:hAnsi="TH SarabunIT๙" w:cs="TH SarabunIT๙"/>
          <w:sz w:val="32"/>
          <w:szCs w:val="32"/>
        </w:rPr>
        <w:tab/>
      </w:r>
    </w:p>
    <w:p w:rsidR="000D4AC9" w:rsidRDefault="000D4AC9" w:rsidP="00444765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4AC9" w:rsidRDefault="000D4AC9" w:rsidP="00444765">
      <w:pPr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0D4AC9" w:rsidSect="00B96322">
      <w:headerReference w:type="even" r:id="rId8"/>
      <w:headerReference w:type="default" r:id="rId9"/>
      <w:pgSz w:w="11906" w:h="16838"/>
      <w:pgMar w:top="0" w:right="1151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674" w:rsidRDefault="00A20674">
      <w:r>
        <w:separator/>
      </w:r>
    </w:p>
  </w:endnote>
  <w:endnote w:type="continuationSeparator" w:id="0">
    <w:p w:rsidR="00A20674" w:rsidRDefault="00A20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674" w:rsidRDefault="00A20674">
      <w:r>
        <w:separator/>
      </w:r>
    </w:p>
  </w:footnote>
  <w:footnote w:type="continuationSeparator" w:id="0">
    <w:p w:rsidR="00A20674" w:rsidRDefault="00A20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A5" w:rsidRDefault="009F611F" w:rsidP="001D67BB">
    <w:pPr>
      <w:pStyle w:val="a3"/>
      <w:framePr w:wrap="around" w:vAnchor="text" w:hAnchor="margin" w:xAlign="right" w:y="1"/>
      <w:rPr>
        <w:rStyle w:val="a4"/>
      </w:rPr>
    </w:pPr>
    <w:r>
      <w:rPr>
        <w:rStyle w:val="a4"/>
        <w:cs/>
      </w:rPr>
      <w:fldChar w:fldCharType="begin"/>
    </w:r>
    <w:r w:rsidR="007328A5">
      <w:rPr>
        <w:rStyle w:val="a4"/>
      </w:rPr>
      <w:instrText xml:space="preserve">PAGE  </w:instrText>
    </w:r>
    <w:r>
      <w:rPr>
        <w:rStyle w:val="a4"/>
        <w:cs/>
      </w:rPr>
      <w:fldChar w:fldCharType="end"/>
    </w:r>
  </w:p>
  <w:p w:rsidR="007328A5" w:rsidRDefault="007328A5" w:rsidP="002D5ED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A5" w:rsidRPr="000E5E1B" w:rsidRDefault="000E5E1B" w:rsidP="000E5E1B">
    <w:pPr>
      <w:pStyle w:val="a3"/>
      <w:framePr w:wrap="around" w:vAnchor="text" w:hAnchor="page" w:x="6136" w:y="-45"/>
      <w:jc w:val="center"/>
      <w:rPr>
        <w:rStyle w:val="a4"/>
        <w:rFonts w:ascii="TH SarabunIT๙" w:hAnsi="TH SarabunIT๙" w:cs="TH SarabunIT๙"/>
        <w:sz w:val="32"/>
        <w:szCs w:val="32"/>
      </w:rPr>
    </w:pPr>
    <w:r w:rsidRPr="000E5E1B">
      <w:rPr>
        <w:rStyle w:val="a4"/>
        <w:rFonts w:ascii="TH SarabunIT๙" w:hAnsi="TH SarabunIT๙" w:cs="TH SarabunIT๙"/>
        <w:sz w:val="32"/>
        <w:szCs w:val="32"/>
      </w:rPr>
      <w:t>-</w:t>
    </w:r>
    <w:r w:rsidR="009F611F" w:rsidRPr="000E5E1B">
      <w:rPr>
        <w:rStyle w:val="a4"/>
        <w:rFonts w:ascii="TH SarabunIT๙" w:hAnsi="TH SarabunIT๙" w:cs="TH SarabunIT๙"/>
        <w:sz w:val="32"/>
        <w:szCs w:val="32"/>
        <w:cs/>
      </w:rPr>
      <w:fldChar w:fldCharType="begin"/>
    </w:r>
    <w:r w:rsidR="007328A5" w:rsidRPr="000E5E1B">
      <w:rPr>
        <w:rStyle w:val="a4"/>
        <w:rFonts w:ascii="TH SarabunIT๙" w:hAnsi="TH SarabunIT๙" w:cs="TH SarabunIT๙"/>
        <w:sz w:val="32"/>
        <w:szCs w:val="32"/>
      </w:rPr>
      <w:instrText xml:space="preserve">PAGE  </w:instrText>
    </w:r>
    <w:r w:rsidR="009F611F" w:rsidRPr="000E5E1B">
      <w:rPr>
        <w:rStyle w:val="a4"/>
        <w:rFonts w:ascii="TH SarabunIT๙" w:hAnsi="TH SarabunIT๙" w:cs="TH SarabunIT๙"/>
        <w:sz w:val="32"/>
        <w:szCs w:val="32"/>
        <w:cs/>
      </w:rPr>
      <w:fldChar w:fldCharType="separate"/>
    </w:r>
    <w:r w:rsidR="007403F6">
      <w:rPr>
        <w:rStyle w:val="a4"/>
        <w:rFonts w:ascii="TH SarabunIT๙" w:hAnsi="TH SarabunIT๙" w:cs="TH SarabunIT๙"/>
        <w:noProof/>
        <w:sz w:val="32"/>
        <w:szCs w:val="32"/>
        <w:cs/>
      </w:rPr>
      <w:t>2</w:t>
    </w:r>
    <w:r w:rsidR="009F611F" w:rsidRPr="000E5E1B">
      <w:rPr>
        <w:rStyle w:val="a4"/>
        <w:rFonts w:ascii="TH SarabunIT๙" w:hAnsi="TH SarabunIT๙" w:cs="TH SarabunIT๙"/>
        <w:sz w:val="32"/>
        <w:szCs w:val="32"/>
        <w:cs/>
      </w:rPr>
      <w:fldChar w:fldCharType="end"/>
    </w:r>
    <w:r w:rsidRPr="000E5E1B">
      <w:rPr>
        <w:rStyle w:val="a4"/>
        <w:rFonts w:ascii="TH SarabunIT๙" w:hAnsi="TH SarabunIT๙" w:cs="TH SarabunIT๙"/>
        <w:sz w:val="32"/>
        <w:szCs w:val="32"/>
      </w:rPr>
      <w:t>-</w:t>
    </w:r>
  </w:p>
  <w:p w:rsidR="007328A5" w:rsidRDefault="007328A5" w:rsidP="002D5ED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82135"/>
    <w:rsid w:val="0000680F"/>
    <w:rsid w:val="00014220"/>
    <w:rsid w:val="0001497A"/>
    <w:rsid w:val="0001630D"/>
    <w:rsid w:val="00021231"/>
    <w:rsid w:val="00022B6C"/>
    <w:rsid w:val="00031248"/>
    <w:rsid w:val="00031E91"/>
    <w:rsid w:val="0003273B"/>
    <w:rsid w:val="00032765"/>
    <w:rsid w:val="0003559B"/>
    <w:rsid w:val="0004034A"/>
    <w:rsid w:val="00040C23"/>
    <w:rsid w:val="0004226A"/>
    <w:rsid w:val="00042C08"/>
    <w:rsid w:val="00055B6A"/>
    <w:rsid w:val="0005670E"/>
    <w:rsid w:val="00064935"/>
    <w:rsid w:val="000649A5"/>
    <w:rsid w:val="00064D72"/>
    <w:rsid w:val="00065C34"/>
    <w:rsid w:val="0007454A"/>
    <w:rsid w:val="00074677"/>
    <w:rsid w:val="0008006F"/>
    <w:rsid w:val="00083D59"/>
    <w:rsid w:val="00083FC7"/>
    <w:rsid w:val="00087088"/>
    <w:rsid w:val="0009059F"/>
    <w:rsid w:val="00090E61"/>
    <w:rsid w:val="00092F98"/>
    <w:rsid w:val="000A19E9"/>
    <w:rsid w:val="000A228D"/>
    <w:rsid w:val="000A53B7"/>
    <w:rsid w:val="000B16FB"/>
    <w:rsid w:val="000B561B"/>
    <w:rsid w:val="000C788A"/>
    <w:rsid w:val="000C7892"/>
    <w:rsid w:val="000D1828"/>
    <w:rsid w:val="000D1FD8"/>
    <w:rsid w:val="000D4007"/>
    <w:rsid w:val="000D4AC9"/>
    <w:rsid w:val="000D705C"/>
    <w:rsid w:val="000E0465"/>
    <w:rsid w:val="000E172E"/>
    <w:rsid w:val="000E19D0"/>
    <w:rsid w:val="000E2A18"/>
    <w:rsid w:val="000E5E1B"/>
    <w:rsid w:val="000F0402"/>
    <w:rsid w:val="000F163A"/>
    <w:rsid w:val="000F693B"/>
    <w:rsid w:val="001038AB"/>
    <w:rsid w:val="00106901"/>
    <w:rsid w:val="00106F61"/>
    <w:rsid w:val="0011159C"/>
    <w:rsid w:val="00125679"/>
    <w:rsid w:val="00133C91"/>
    <w:rsid w:val="00140E0A"/>
    <w:rsid w:val="00147A61"/>
    <w:rsid w:val="00147F95"/>
    <w:rsid w:val="00151427"/>
    <w:rsid w:val="00151B68"/>
    <w:rsid w:val="0015452A"/>
    <w:rsid w:val="001558A2"/>
    <w:rsid w:val="00155CFB"/>
    <w:rsid w:val="00160E5F"/>
    <w:rsid w:val="00167E13"/>
    <w:rsid w:val="001804C2"/>
    <w:rsid w:val="00183797"/>
    <w:rsid w:val="001846F8"/>
    <w:rsid w:val="00186893"/>
    <w:rsid w:val="00187A69"/>
    <w:rsid w:val="00191BA3"/>
    <w:rsid w:val="00195EF8"/>
    <w:rsid w:val="001A3F17"/>
    <w:rsid w:val="001A40F3"/>
    <w:rsid w:val="001A4C15"/>
    <w:rsid w:val="001B1FBA"/>
    <w:rsid w:val="001B35CB"/>
    <w:rsid w:val="001B459B"/>
    <w:rsid w:val="001B54DA"/>
    <w:rsid w:val="001B55E3"/>
    <w:rsid w:val="001C51F8"/>
    <w:rsid w:val="001C5920"/>
    <w:rsid w:val="001C6101"/>
    <w:rsid w:val="001D28BA"/>
    <w:rsid w:val="001D67BB"/>
    <w:rsid w:val="001E1824"/>
    <w:rsid w:val="001E3F47"/>
    <w:rsid w:val="001F0B93"/>
    <w:rsid w:val="001F425E"/>
    <w:rsid w:val="001F7153"/>
    <w:rsid w:val="00201549"/>
    <w:rsid w:val="00227E86"/>
    <w:rsid w:val="00232198"/>
    <w:rsid w:val="00234D75"/>
    <w:rsid w:val="00250060"/>
    <w:rsid w:val="00250BE6"/>
    <w:rsid w:val="00250D05"/>
    <w:rsid w:val="00252DF0"/>
    <w:rsid w:val="0025368C"/>
    <w:rsid w:val="002668D3"/>
    <w:rsid w:val="00271BB7"/>
    <w:rsid w:val="0027206D"/>
    <w:rsid w:val="00274344"/>
    <w:rsid w:val="00276032"/>
    <w:rsid w:val="00276E51"/>
    <w:rsid w:val="00276E80"/>
    <w:rsid w:val="00277A19"/>
    <w:rsid w:val="002837B2"/>
    <w:rsid w:val="00290667"/>
    <w:rsid w:val="00295532"/>
    <w:rsid w:val="0029779E"/>
    <w:rsid w:val="00297952"/>
    <w:rsid w:val="002A243D"/>
    <w:rsid w:val="002A4E6C"/>
    <w:rsid w:val="002A66DE"/>
    <w:rsid w:val="002B412E"/>
    <w:rsid w:val="002B69D6"/>
    <w:rsid w:val="002C1D58"/>
    <w:rsid w:val="002D0418"/>
    <w:rsid w:val="002D22FF"/>
    <w:rsid w:val="002D4262"/>
    <w:rsid w:val="002D5ED6"/>
    <w:rsid w:val="002E001B"/>
    <w:rsid w:val="002E2D06"/>
    <w:rsid w:val="002E2E51"/>
    <w:rsid w:val="002E32ED"/>
    <w:rsid w:val="002E4BBC"/>
    <w:rsid w:val="002F3C8E"/>
    <w:rsid w:val="002F602B"/>
    <w:rsid w:val="00307080"/>
    <w:rsid w:val="00307A11"/>
    <w:rsid w:val="00313889"/>
    <w:rsid w:val="00313AAD"/>
    <w:rsid w:val="00315C6E"/>
    <w:rsid w:val="00322B5E"/>
    <w:rsid w:val="00327443"/>
    <w:rsid w:val="003275EB"/>
    <w:rsid w:val="00327F9E"/>
    <w:rsid w:val="00350CA0"/>
    <w:rsid w:val="00352AE5"/>
    <w:rsid w:val="00353F9D"/>
    <w:rsid w:val="003541A2"/>
    <w:rsid w:val="00354EAD"/>
    <w:rsid w:val="00362B0D"/>
    <w:rsid w:val="00365C40"/>
    <w:rsid w:val="00370F2C"/>
    <w:rsid w:val="00377B37"/>
    <w:rsid w:val="003817C5"/>
    <w:rsid w:val="00383FDD"/>
    <w:rsid w:val="00386789"/>
    <w:rsid w:val="003A07B3"/>
    <w:rsid w:val="003B2E76"/>
    <w:rsid w:val="003B4FE9"/>
    <w:rsid w:val="003B79AD"/>
    <w:rsid w:val="003C0BA0"/>
    <w:rsid w:val="003C314C"/>
    <w:rsid w:val="003C717A"/>
    <w:rsid w:val="003D1183"/>
    <w:rsid w:val="003D3B1C"/>
    <w:rsid w:val="003D5629"/>
    <w:rsid w:val="003D581B"/>
    <w:rsid w:val="003D6AB1"/>
    <w:rsid w:val="003E43A8"/>
    <w:rsid w:val="003E776B"/>
    <w:rsid w:val="003F066E"/>
    <w:rsid w:val="00403061"/>
    <w:rsid w:val="004115E6"/>
    <w:rsid w:val="0041294E"/>
    <w:rsid w:val="00412AF5"/>
    <w:rsid w:val="004157BC"/>
    <w:rsid w:val="00416DE0"/>
    <w:rsid w:val="004272A8"/>
    <w:rsid w:val="004301D1"/>
    <w:rsid w:val="004310FF"/>
    <w:rsid w:val="00432CF0"/>
    <w:rsid w:val="00437AA0"/>
    <w:rsid w:val="00443017"/>
    <w:rsid w:val="00444765"/>
    <w:rsid w:val="00445F04"/>
    <w:rsid w:val="00455804"/>
    <w:rsid w:val="00456A18"/>
    <w:rsid w:val="004606B1"/>
    <w:rsid w:val="00464CD7"/>
    <w:rsid w:val="004650B8"/>
    <w:rsid w:val="00465F03"/>
    <w:rsid w:val="004707D3"/>
    <w:rsid w:val="00475D67"/>
    <w:rsid w:val="0048481B"/>
    <w:rsid w:val="00484A66"/>
    <w:rsid w:val="00484A89"/>
    <w:rsid w:val="004871CA"/>
    <w:rsid w:val="00490161"/>
    <w:rsid w:val="00493E99"/>
    <w:rsid w:val="004A3D37"/>
    <w:rsid w:val="004A6E53"/>
    <w:rsid w:val="004B3BF3"/>
    <w:rsid w:val="004C2411"/>
    <w:rsid w:val="004C59CD"/>
    <w:rsid w:val="004D5290"/>
    <w:rsid w:val="004E0E2C"/>
    <w:rsid w:val="004E1222"/>
    <w:rsid w:val="004E4D79"/>
    <w:rsid w:val="004F2FFC"/>
    <w:rsid w:val="00501086"/>
    <w:rsid w:val="00505E48"/>
    <w:rsid w:val="00507E57"/>
    <w:rsid w:val="0051102B"/>
    <w:rsid w:val="00511392"/>
    <w:rsid w:val="00511EF0"/>
    <w:rsid w:val="00515A45"/>
    <w:rsid w:val="00515D52"/>
    <w:rsid w:val="00520670"/>
    <w:rsid w:val="005230D5"/>
    <w:rsid w:val="005235E9"/>
    <w:rsid w:val="00525075"/>
    <w:rsid w:val="00534A3C"/>
    <w:rsid w:val="005410C7"/>
    <w:rsid w:val="00546E3C"/>
    <w:rsid w:val="00551EBA"/>
    <w:rsid w:val="00554B4B"/>
    <w:rsid w:val="0055638C"/>
    <w:rsid w:val="00560871"/>
    <w:rsid w:val="00561289"/>
    <w:rsid w:val="0057095E"/>
    <w:rsid w:val="005770B1"/>
    <w:rsid w:val="00577461"/>
    <w:rsid w:val="0058236A"/>
    <w:rsid w:val="00586C31"/>
    <w:rsid w:val="0059069B"/>
    <w:rsid w:val="00594B88"/>
    <w:rsid w:val="00594CC9"/>
    <w:rsid w:val="005B1A5C"/>
    <w:rsid w:val="005B7BB6"/>
    <w:rsid w:val="005C04B7"/>
    <w:rsid w:val="005C7FBB"/>
    <w:rsid w:val="005D6F71"/>
    <w:rsid w:val="005E1537"/>
    <w:rsid w:val="005E4AFE"/>
    <w:rsid w:val="005F10FB"/>
    <w:rsid w:val="005F4077"/>
    <w:rsid w:val="00601004"/>
    <w:rsid w:val="006056BC"/>
    <w:rsid w:val="006131D4"/>
    <w:rsid w:val="006163C4"/>
    <w:rsid w:val="00625B7E"/>
    <w:rsid w:val="00625DB7"/>
    <w:rsid w:val="00630F01"/>
    <w:rsid w:val="006322B0"/>
    <w:rsid w:val="00640A1B"/>
    <w:rsid w:val="006416A3"/>
    <w:rsid w:val="006424ED"/>
    <w:rsid w:val="00650DDB"/>
    <w:rsid w:val="00650F6B"/>
    <w:rsid w:val="0065141D"/>
    <w:rsid w:val="00654BAB"/>
    <w:rsid w:val="00654BFB"/>
    <w:rsid w:val="00656D3A"/>
    <w:rsid w:val="00660993"/>
    <w:rsid w:val="00660F33"/>
    <w:rsid w:val="00670916"/>
    <w:rsid w:val="00673C8E"/>
    <w:rsid w:val="00680B4B"/>
    <w:rsid w:val="006906DB"/>
    <w:rsid w:val="00693C8F"/>
    <w:rsid w:val="00694750"/>
    <w:rsid w:val="00697CD2"/>
    <w:rsid w:val="00697D29"/>
    <w:rsid w:val="006A7D1A"/>
    <w:rsid w:val="006B1F97"/>
    <w:rsid w:val="006B3DF4"/>
    <w:rsid w:val="006B621B"/>
    <w:rsid w:val="006C4E00"/>
    <w:rsid w:val="006C7FCF"/>
    <w:rsid w:val="006D0FE3"/>
    <w:rsid w:val="006D46DB"/>
    <w:rsid w:val="006D68F5"/>
    <w:rsid w:val="006E1181"/>
    <w:rsid w:val="006E11BC"/>
    <w:rsid w:val="006E152A"/>
    <w:rsid w:val="006F3753"/>
    <w:rsid w:val="006F74A8"/>
    <w:rsid w:val="007011C5"/>
    <w:rsid w:val="00701A0F"/>
    <w:rsid w:val="0070517F"/>
    <w:rsid w:val="00721967"/>
    <w:rsid w:val="00721BB2"/>
    <w:rsid w:val="0072217A"/>
    <w:rsid w:val="007227BA"/>
    <w:rsid w:val="00723B4B"/>
    <w:rsid w:val="007328A5"/>
    <w:rsid w:val="00736230"/>
    <w:rsid w:val="007403F6"/>
    <w:rsid w:val="007411CF"/>
    <w:rsid w:val="007472E7"/>
    <w:rsid w:val="007600C1"/>
    <w:rsid w:val="0076230F"/>
    <w:rsid w:val="00762629"/>
    <w:rsid w:val="00772B3B"/>
    <w:rsid w:val="00773741"/>
    <w:rsid w:val="00777396"/>
    <w:rsid w:val="007A1727"/>
    <w:rsid w:val="007A2B1A"/>
    <w:rsid w:val="007A39B4"/>
    <w:rsid w:val="007A4342"/>
    <w:rsid w:val="007B1021"/>
    <w:rsid w:val="007B1E58"/>
    <w:rsid w:val="007B2784"/>
    <w:rsid w:val="007D1037"/>
    <w:rsid w:val="007D117D"/>
    <w:rsid w:val="007D2842"/>
    <w:rsid w:val="007D28C9"/>
    <w:rsid w:val="007F665F"/>
    <w:rsid w:val="007F7399"/>
    <w:rsid w:val="0080468D"/>
    <w:rsid w:val="008050F6"/>
    <w:rsid w:val="008064D4"/>
    <w:rsid w:val="00812352"/>
    <w:rsid w:val="0082685C"/>
    <w:rsid w:val="008370FC"/>
    <w:rsid w:val="00840331"/>
    <w:rsid w:val="008456EE"/>
    <w:rsid w:val="00856515"/>
    <w:rsid w:val="00861457"/>
    <w:rsid w:val="008642A0"/>
    <w:rsid w:val="0086649D"/>
    <w:rsid w:val="00872664"/>
    <w:rsid w:val="00884ED1"/>
    <w:rsid w:val="00895BC5"/>
    <w:rsid w:val="0089767E"/>
    <w:rsid w:val="008A11A0"/>
    <w:rsid w:val="008A38BA"/>
    <w:rsid w:val="008A424C"/>
    <w:rsid w:val="008A42A7"/>
    <w:rsid w:val="008A6AA6"/>
    <w:rsid w:val="008A6F7A"/>
    <w:rsid w:val="008C5BD6"/>
    <w:rsid w:val="008D1684"/>
    <w:rsid w:val="008D5BBC"/>
    <w:rsid w:val="008E1140"/>
    <w:rsid w:val="008E4B16"/>
    <w:rsid w:val="008F0EF9"/>
    <w:rsid w:val="008F3C31"/>
    <w:rsid w:val="00903271"/>
    <w:rsid w:val="009063D5"/>
    <w:rsid w:val="00910253"/>
    <w:rsid w:val="0091032E"/>
    <w:rsid w:val="0091461F"/>
    <w:rsid w:val="00914AE9"/>
    <w:rsid w:val="00915267"/>
    <w:rsid w:val="0091628C"/>
    <w:rsid w:val="00924C2A"/>
    <w:rsid w:val="00925473"/>
    <w:rsid w:val="00927072"/>
    <w:rsid w:val="00940E91"/>
    <w:rsid w:val="00941572"/>
    <w:rsid w:val="0094283B"/>
    <w:rsid w:val="009444CA"/>
    <w:rsid w:val="0095018A"/>
    <w:rsid w:val="00951A23"/>
    <w:rsid w:val="00957518"/>
    <w:rsid w:val="009769EB"/>
    <w:rsid w:val="00987099"/>
    <w:rsid w:val="00993463"/>
    <w:rsid w:val="009956B0"/>
    <w:rsid w:val="009958A8"/>
    <w:rsid w:val="009973C6"/>
    <w:rsid w:val="00997DD3"/>
    <w:rsid w:val="009A2A75"/>
    <w:rsid w:val="009A3EAB"/>
    <w:rsid w:val="009A4CAF"/>
    <w:rsid w:val="009A5835"/>
    <w:rsid w:val="009B5090"/>
    <w:rsid w:val="009B55CE"/>
    <w:rsid w:val="009B7C7B"/>
    <w:rsid w:val="009C5375"/>
    <w:rsid w:val="009D14A4"/>
    <w:rsid w:val="009D34BE"/>
    <w:rsid w:val="009D5812"/>
    <w:rsid w:val="009D5D64"/>
    <w:rsid w:val="009E0FE5"/>
    <w:rsid w:val="009E1091"/>
    <w:rsid w:val="009E424B"/>
    <w:rsid w:val="009E4B69"/>
    <w:rsid w:val="009F20A3"/>
    <w:rsid w:val="009F271B"/>
    <w:rsid w:val="009F611F"/>
    <w:rsid w:val="009F69AD"/>
    <w:rsid w:val="00A01779"/>
    <w:rsid w:val="00A026FC"/>
    <w:rsid w:val="00A054AB"/>
    <w:rsid w:val="00A074AB"/>
    <w:rsid w:val="00A20674"/>
    <w:rsid w:val="00A2287D"/>
    <w:rsid w:val="00A24D53"/>
    <w:rsid w:val="00A27C20"/>
    <w:rsid w:val="00A32DD8"/>
    <w:rsid w:val="00A33FEF"/>
    <w:rsid w:val="00A34481"/>
    <w:rsid w:val="00A37725"/>
    <w:rsid w:val="00A44009"/>
    <w:rsid w:val="00A4555D"/>
    <w:rsid w:val="00A4577A"/>
    <w:rsid w:val="00A54615"/>
    <w:rsid w:val="00A56B3D"/>
    <w:rsid w:val="00A603F7"/>
    <w:rsid w:val="00A6136D"/>
    <w:rsid w:val="00A61741"/>
    <w:rsid w:val="00A7388E"/>
    <w:rsid w:val="00A81778"/>
    <w:rsid w:val="00A81F18"/>
    <w:rsid w:val="00A858D8"/>
    <w:rsid w:val="00A969E9"/>
    <w:rsid w:val="00A97603"/>
    <w:rsid w:val="00AA1C1B"/>
    <w:rsid w:val="00AA5A9A"/>
    <w:rsid w:val="00AA6157"/>
    <w:rsid w:val="00AB502B"/>
    <w:rsid w:val="00AB600F"/>
    <w:rsid w:val="00AC13EF"/>
    <w:rsid w:val="00AC1EB2"/>
    <w:rsid w:val="00AC62BD"/>
    <w:rsid w:val="00AD0243"/>
    <w:rsid w:val="00AD0729"/>
    <w:rsid w:val="00AD750B"/>
    <w:rsid w:val="00AE2371"/>
    <w:rsid w:val="00AE2F41"/>
    <w:rsid w:val="00AE51CD"/>
    <w:rsid w:val="00AF6B6E"/>
    <w:rsid w:val="00B01406"/>
    <w:rsid w:val="00B02789"/>
    <w:rsid w:val="00B11517"/>
    <w:rsid w:val="00B15FFA"/>
    <w:rsid w:val="00B218E8"/>
    <w:rsid w:val="00B22CE8"/>
    <w:rsid w:val="00B2570C"/>
    <w:rsid w:val="00B30872"/>
    <w:rsid w:val="00B315BD"/>
    <w:rsid w:val="00B350BF"/>
    <w:rsid w:val="00B35230"/>
    <w:rsid w:val="00B360DC"/>
    <w:rsid w:val="00B36451"/>
    <w:rsid w:val="00B42673"/>
    <w:rsid w:val="00B4637E"/>
    <w:rsid w:val="00B463D0"/>
    <w:rsid w:val="00B46975"/>
    <w:rsid w:val="00B47EB8"/>
    <w:rsid w:val="00B56C59"/>
    <w:rsid w:val="00B57C62"/>
    <w:rsid w:val="00B63A07"/>
    <w:rsid w:val="00B64916"/>
    <w:rsid w:val="00B67896"/>
    <w:rsid w:val="00B7093D"/>
    <w:rsid w:val="00B716BD"/>
    <w:rsid w:val="00B75D24"/>
    <w:rsid w:val="00B77A00"/>
    <w:rsid w:val="00B81DFF"/>
    <w:rsid w:val="00B82135"/>
    <w:rsid w:val="00B87314"/>
    <w:rsid w:val="00B9052A"/>
    <w:rsid w:val="00B9226D"/>
    <w:rsid w:val="00B92D2E"/>
    <w:rsid w:val="00B96322"/>
    <w:rsid w:val="00BA0901"/>
    <w:rsid w:val="00BA6F04"/>
    <w:rsid w:val="00BB525D"/>
    <w:rsid w:val="00BB5E2A"/>
    <w:rsid w:val="00BB6A7D"/>
    <w:rsid w:val="00BB75B7"/>
    <w:rsid w:val="00BB79A5"/>
    <w:rsid w:val="00BC0C98"/>
    <w:rsid w:val="00BC101E"/>
    <w:rsid w:val="00BC23B2"/>
    <w:rsid w:val="00BD0598"/>
    <w:rsid w:val="00BD4FA0"/>
    <w:rsid w:val="00BE11D6"/>
    <w:rsid w:val="00BE64EC"/>
    <w:rsid w:val="00BF5DEF"/>
    <w:rsid w:val="00BF7B80"/>
    <w:rsid w:val="00C014FE"/>
    <w:rsid w:val="00C020D5"/>
    <w:rsid w:val="00C0729E"/>
    <w:rsid w:val="00C07B48"/>
    <w:rsid w:val="00C107DB"/>
    <w:rsid w:val="00C16D4F"/>
    <w:rsid w:val="00C20E0A"/>
    <w:rsid w:val="00C22C76"/>
    <w:rsid w:val="00C24332"/>
    <w:rsid w:val="00C30590"/>
    <w:rsid w:val="00C328FE"/>
    <w:rsid w:val="00C33536"/>
    <w:rsid w:val="00C35967"/>
    <w:rsid w:val="00C369FE"/>
    <w:rsid w:val="00C403D0"/>
    <w:rsid w:val="00C41091"/>
    <w:rsid w:val="00C44E34"/>
    <w:rsid w:val="00C45879"/>
    <w:rsid w:val="00C46F02"/>
    <w:rsid w:val="00C54C4D"/>
    <w:rsid w:val="00C60B68"/>
    <w:rsid w:val="00C6406D"/>
    <w:rsid w:val="00C701A3"/>
    <w:rsid w:val="00C758B6"/>
    <w:rsid w:val="00C75EE2"/>
    <w:rsid w:val="00C81529"/>
    <w:rsid w:val="00C855F7"/>
    <w:rsid w:val="00C868CD"/>
    <w:rsid w:val="00C900A0"/>
    <w:rsid w:val="00C93F7D"/>
    <w:rsid w:val="00CA00F6"/>
    <w:rsid w:val="00CA0C35"/>
    <w:rsid w:val="00CA116B"/>
    <w:rsid w:val="00CA30B4"/>
    <w:rsid w:val="00CA443C"/>
    <w:rsid w:val="00CA6786"/>
    <w:rsid w:val="00CA6CC3"/>
    <w:rsid w:val="00CA727A"/>
    <w:rsid w:val="00CB24CC"/>
    <w:rsid w:val="00CB2784"/>
    <w:rsid w:val="00CB2D8F"/>
    <w:rsid w:val="00CB6628"/>
    <w:rsid w:val="00CB7D7B"/>
    <w:rsid w:val="00CC03E4"/>
    <w:rsid w:val="00CC15C0"/>
    <w:rsid w:val="00CD1F5D"/>
    <w:rsid w:val="00CD3223"/>
    <w:rsid w:val="00CD573E"/>
    <w:rsid w:val="00CD614B"/>
    <w:rsid w:val="00CD74A1"/>
    <w:rsid w:val="00CD7BC3"/>
    <w:rsid w:val="00CE0C05"/>
    <w:rsid w:val="00CE1FAA"/>
    <w:rsid w:val="00CE26B1"/>
    <w:rsid w:val="00CF0A0A"/>
    <w:rsid w:val="00D01C4A"/>
    <w:rsid w:val="00D01D9B"/>
    <w:rsid w:val="00D032F6"/>
    <w:rsid w:val="00D04BC2"/>
    <w:rsid w:val="00D076EB"/>
    <w:rsid w:val="00D126F4"/>
    <w:rsid w:val="00D16128"/>
    <w:rsid w:val="00D31117"/>
    <w:rsid w:val="00D31C58"/>
    <w:rsid w:val="00D36F23"/>
    <w:rsid w:val="00D379B3"/>
    <w:rsid w:val="00D37E1E"/>
    <w:rsid w:val="00D56FAF"/>
    <w:rsid w:val="00D63DCB"/>
    <w:rsid w:val="00D6498C"/>
    <w:rsid w:val="00D671E4"/>
    <w:rsid w:val="00D71ECB"/>
    <w:rsid w:val="00D754E3"/>
    <w:rsid w:val="00D809D5"/>
    <w:rsid w:val="00D824DD"/>
    <w:rsid w:val="00D85CC7"/>
    <w:rsid w:val="00D873E4"/>
    <w:rsid w:val="00DA0EC2"/>
    <w:rsid w:val="00DA1B04"/>
    <w:rsid w:val="00DB4849"/>
    <w:rsid w:val="00DC38E6"/>
    <w:rsid w:val="00DC571D"/>
    <w:rsid w:val="00DD03E7"/>
    <w:rsid w:val="00DD677D"/>
    <w:rsid w:val="00DE1162"/>
    <w:rsid w:val="00DE4BA0"/>
    <w:rsid w:val="00DE78FF"/>
    <w:rsid w:val="00DF1AB0"/>
    <w:rsid w:val="00DF303F"/>
    <w:rsid w:val="00DF4445"/>
    <w:rsid w:val="00E027D9"/>
    <w:rsid w:val="00E04B95"/>
    <w:rsid w:val="00E04D08"/>
    <w:rsid w:val="00E052C0"/>
    <w:rsid w:val="00E05C56"/>
    <w:rsid w:val="00E11410"/>
    <w:rsid w:val="00E1343A"/>
    <w:rsid w:val="00E1422D"/>
    <w:rsid w:val="00E15EC5"/>
    <w:rsid w:val="00E167F4"/>
    <w:rsid w:val="00E16A31"/>
    <w:rsid w:val="00E214CC"/>
    <w:rsid w:val="00E22079"/>
    <w:rsid w:val="00E268E2"/>
    <w:rsid w:val="00E32E99"/>
    <w:rsid w:val="00E34F5A"/>
    <w:rsid w:val="00E35B2D"/>
    <w:rsid w:val="00E402F5"/>
    <w:rsid w:val="00E40C5C"/>
    <w:rsid w:val="00E422A4"/>
    <w:rsid w:val="00E45F0D"/>
    <w:rsid w:val="00E476CA"/>
    <w:rsid w:val="00E535BC"/>
    <w:rsid w:val="00E54910"/>
    <w:rsid w:val="00E554B9"/>
    <w:rsid w:val="00E55583"/>
    <w:rsid w:val="00E60173"/>
    <w:rsid w:val="00E61B46"/>
    <w:rsid w:val="00E628B4"/>
    <w:rsid w:val="00E767A2"/>
    <w:rsid w:val="00E819F0"/>
    <w:rsid w:val="00E8313B"/>
    <w:rsid w:val="00E8445F"/>
    <w:rsid w:val="00E84E25"/>
    <w:rsid w:val="00E85C8C"/>
    <w:rsid w:val="00E94B34"/>
    <w:rsid w:val="00E9512D"/>
    <w:rsid w:val="00EA5F64"/>
    <w:rsid w:val="00EB16A5"/>
    <w:rsid w:val="00EC605E"/>
    <w:rsid w:val="00ED0133"/>
    <w:rsid w:val="00EE186B"/>
    <w:rsid w:val="00EF3E20"/>
    <w:rsid w:val="00EF5B04"/>
    <w:rsid w:val="00EF7579"/>
    <w:rsid w:val="00F001B4"/>
    <w:rsid w:val="00F0042B"/>
    <w:rsid w:val="00F044B1"/>
    <w:rsid w:val="00F06C80"/>
    <w:rsid w:val="00F140BD"/>
    <w:rsid w:val="00F14DAA"/>
    <w:rsid w:val="00F21CDB"/>
    <w:rsid w:val="00F22A3D"/>
    <w:rsid w:val="00F25423"/>
    <w:rsid w:val="00F25A1B"/>
    <w:rsid w:val="00F317F2"/>
    <w:rsid w:val="00F3684C"/>
    <w:rsid w:val="00F40423"/>
    <w:rsid w:val="00F51984"/>
    <w:rsid w:val="00F54BF2"/>
    <w:rsid w:val="00F55D0E"/>
    <w:rsid w:val="00F62891"/>
    <w:rsid w:val="00F6665A"/>
    <w:rsid w:val="00F666DF"/>
    <w:rsid w:val="00F85EF9"/>
    <w:rsid w:val="00F863B2"/>
    <w:rsid w:val="00F92442"/>
    <w:rsid w:val="00F933C9"/>
    <w:rsid w:val="00F934DC"/>
    <w:rsid w:val="00F94B2E"/>
    <w:rsid w:val="00F97271"/>
    <w:rsid w:val="00FA06F7"/>
    <w:rsid w:val="00FA3142"/>
    <w:rsid w:val="00FA32C2"/>
    <w:rsid w:val="00FA6EEB"/>
    <w:rsid w:val="00FA7057"/>
    <w:rsid w:val="00FB2EA6"/>
    <w:rsid w:val="00FB35DF"/>
    <w:rsid w:val="00FC74EC"/>
    <w:rsid w:val="00FD2B93"/>
    <w:rsid w:val="00FD3B72"/>
    <w:rsid w:val="00FD64A6"/>
    <w:rsid w:val="00FE374A"/>
    <w:rsid w:val="00FF1538"/>
    <w:rsid w:val="00FF3C03"/>
    <w:rsid w:val="00FF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2" type="connector" idref="#_x0000_s11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C59"/>
    <w:rPr>
      <w:sz w:val="24"/>
      <w:szCs w:val="28"/>
    </w:rPr>
  </w:style>
  <w:style w:type="paragraph" w:styleId="3">
    <w:name w:val="heading 3"/>
    <w:basedOn w:val="a"/>
    <w:link w:val="30"/>
    <w:uiPriority w:val="9"/>
    <w:qFormat/>
    <w:rsid w:val="000A19E9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ED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D5ED6"/>
  </w:style>
  <w:style w:type="paragraph" w:styleId="a5">
    <w:name w:val="footer"/>
    <w:basedOn w:val="a"/>
    <w:rsid w:val="002D5ED6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6E1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8A11A0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8A11A0"/>
    <w:rPr>
      <w:rFonts w:ascii="Tahoma" w:hAnsi="Tahoma"/>
      <w:sz w:val="16"/>
    </w:rPr>
  </w:style>
  <w:style w:type="character" w:styleId="a9">
    <w:name w:val="Hyperlink"/>
    <w:rsid w:val="00B9052A"/>
    <w:rPr>
      <w:color w:val="0000FF"/>
      <w:u w:val="single"/>
    </w:rPr>
  </w:style>
  <w:style w:type="character" w:customStyle="1" w:styleId="30">
    <w:name w:val="หัวเรื่อง 3 อักขระ"/>
    <w:link w:val="3"/>
    <w:uiPriority w:val="9"/>
    <w:rsid w:val="000A19E9"/>
    <w:rPr>
      <w:rFonts w:ascii="Angsana New" w:hAnsi="Angsana New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8E3F-48EE-4D86-9682-032C3C0A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คู่มือโครงการส่งเสริมการเกษตร ประจำปีงบประมาณ พ</vt:lpstr>
      <vt:lpstr>คู่มือโครงการส่งเสริมการเกษตร ประจำปีงบประมาณ พ</vt:lpstr>
    </vt:vector>
  </TitlesOfParts>
  <Company/>
  <LinksUpToDate>false</LinksUpToDate>
  <CharactersWithSpaces>3348</CharactersWithSpaces>
  <SharedDoc>false</SharedDoc>
  <HLinks>
    <vt:vector size="12" baseType="variant">
      <vt:variant>
        <vt:i4>6488086</vt:i4>
      </vt:variant>
      <vt:variant>
        <vt:i4>3</vt:i4>
      </vt:variant>
      <vt:variant>
        <vt:i4>0</vt:i4>
      </vt:variant>
      <vt:variant>
        <vt:i4>5</vt:i4>
      </vt:variant>
      <vt:variant>
        <vt:lpwstr>mailto:agrodev20@doae.go.th</vt:lpwstr>
      </vt:variant>
      <vt:variant>
        <vt:lpwstr/>
      </vt:variant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.th/url?sa=t&amp;rct=j&amp;q=&amp;esrc=s&amp;source=web&amp;cd=8&amp;cad=rja&amp;uact=8&amp;ved=0ahUKEwjZlozB2JTWAhWFsI8KHVKdAcYQFgg5MAc&amp;url=https%3A%2F%2Fth.wikipedia.org%2Fwiki%2F%25E0%25B8%25AA%25E0%25B8%25A1%25E0%25B9%2580%25E0%25B8%2594%25E0%25B9%2587%25E0%25B8%2588%25E0%25B8%259E%25E0%25B8%25A3%25E0%25B8%25B0%25E0%25B9%2580%25E0%25B8%2588%25E0%25B9%2589%25E0%25B8%25B2%25E0%25B8%25AD%25E0%25B8%25A2%25E0%25B8%25B9%25E0%25B9%2588%25E0%25B8%25AB%25E0%25B8%25B1%25E0%25B8%25A7%25E0%25B8%25A1%25E0%25B8%25AB%25E0%25B8%25B2%25E0%25B8%25A7%25E0%25B8%258A%25E0%25B8%25B4%25E0%25B8%25A3%25E0%25B8%25B2%25E0%25B8%25A5%25E0%25B8%2587%25E0%25B8%2581%25E0%25B8%25A3%25E0%25B8%2593_%25E0%25B8%259A%25E0%25B8%2594%25E0%25B8%25B4%25E0%25B8%2599%25E0%25B8%2597%25E0%25B8%25A3%25E0%25B9%2580%25E0%25B8%2597%25E0%25B8%259E%25E0%25B8%25A2%25E0%25B8%25A7%25E0%25B8%25A3%25E0%25B8%25B2%25E0%25B8%2587%25E0%25B8%2581%25E0%25B8%25B9%25E0%25B8%25A3&amp;usg=AFQjCNE2AKbtxHwpMZqWJu372NLP7TLr8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คู่มือโครงการส่งเสริมการเกษตร ประจำปีงบประมาณ พ</dc:title>
  <dc:creator>P5KPL</dc:creator>
  <cp:lastModifiedBy>LEMEL</cp:lastModifiedBy>
  <cp:revision>2</cp:revision>
  <cp:lastPrinted>2018-10-08T02:34:00Z</cp:lastPrinted>
  <dcterms:created xsi:type="dcterms:W3CDTF">2021-11-04T07:34:00Z</dcterms:created>
  <dcterms:modified xsi:type="dcterms:W3CDTF">2021-11-04T07:34:00Z</dcterms:modified>
</cp:coreProperties>
</file>