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EE6" w:rsidRDefault="00344487" w:rsidP="00256EE6">
      <w:pPr>
        <w:spacing w:line="240" w:lineRule="auto"/>
        <w:contextualSpacing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34448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7" type="#_x0000_t202" style="position:absolute;left:0;text-align:left;margin-left:653.5pt;margin-top:-1.25pt;width:74.45pt;height:26.05pt;z-index:25165721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>
            <v:textbox style="mso-fit-shape-to-text:t">
              <w:txbxContent>
                <w:p w:rsidR="00424092" w:rsidRPr="00424092" w:rsidRDefault="00424092" w:rsidP="00424092">
                  <w:pPr>
                    <w:pStyle w:val="a4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42409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สิ่งที่ส่งมาด้วย </w:t>
                  </w:r>
                </w:p>
              </w:txbxContent>
            </v:textbox>
          </v:shape>
        </w:pict>
      </w:r>
      <w:r w:rsidR="00256EE6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แบ</w:t>
      </w:r>
      <w:r w:rsidR="00256EE6" w:rsidRPr="00CD02FE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บ</w:t>
      </w:r>
      <w:r w:rsidR="00256EE6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รายงาน</w:t>
      </w:r>
      <w:r w:rsidR="0042409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ข้อมูล</w:t>
      </w:r>
      <w:r w:rsidR="00256EE6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ผลการดำเนินงาน</w:t>
      </w:r>
    </w:p>
    <w:p w:rsidR="00256EE6" w:rsidRDefault="00256EE6" w:rsidP="00256EE6">
      <w:pPr>
        <w:spacing w:line="240" w:lineRule="auto"/>
        <w:contextualSpacing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8B3607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ตาม</w:t>
      </w:r>
      <w:r w:rsidRPr="008B3607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ข้อสั่งการเกี่ยวกับการพัฒนาคุณภาพชีวิตของประชาชนในพื้นที่</w:t>
      </w:r>
      <w:r w:rsidRPr="008B3607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บ้านโป่งลึก - บางกลอย </w:t>
      </w:r>
    </w:p>
    <w:p w:rsidR="00256EE6" w:rsidRPr="008B3607" w:rsidRDefault="00256EE6" w:rsidP="00256EE6">
      <w:pPr>
        <w:spacing w:line="240" w:lineRule="auto"/>
        <w:contextualSpacing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8B3607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ตำบลห้วยแม่เพรียง อำเภอแก่งกระจาน จังหวัดเพชรบุรี</w:t>
      </w:r>
      <w:r w:rsidRPr="008B3607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Pr="008B3607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ของ</w:t>
      </w:r>
      <w:r w:rsidR="0042409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พลเอก </w:t>
      </w:r>
      <w:proofErr w:type="spellStart"/>
      <w:r w:rsidR="0042409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สุร</w:t>
      </w:r>
      <w:proofErr w:type="spellEnd"/>
      <w:r w:rsidR="0042409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ยุทธ์ จุลานนท์ </w:t>
      </w:r>
      <w:r w:rsidRPr="008B3607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ประธานองคมนตรี</w:t>
      </w:r>
      <w:r w:rsidR="000D270B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256EE6" w:rsidRPr="0071075A" w:rsidRDefault="0071075A" w:rsidP="0071075A">
      <w:pPr>
        <w:spacing w:line="240" w:lineRule="auto"/>
        <w:contextualSpacing/>
        <w:jc w:val="center"/>
        <w:rPr>
          <w:rFonts w:ascii="TH SarabunIT๙" w:eastAsia="Cordia New" w:hAnsi="TH SarabunIT๙" w:cs="TH SarabunIT๙"/>
          <w:sz w:val="32"/>
          <w:szCs w:val="32"/>
          <w:u w:val="single"/>
          <w:cs/>
        </w:rPr>
      </w:pPr>
      <w:r w:rsidRPr="0071075A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</w:rPr>
        <w:t>เมื่อวันที่ 30 พฤศจิกายน 2566</w:t>
      </w:r>
    </w:p>
    <w:p w:rsidR="0071075A" w:rsidRDefault="0071075A" w:rsidP="00256EE6">
      <w:pPr>
        <w:spacing w:line="240" w:lineRule="auto"/>
        <w:contextualSpacing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:rsidR="0034444B" w:rsidRDefault="00256EE6" w:rsidP="00256EE6">
      <w:pPr>
        <w:spacing w:line="240" w:lineRule="auto"/>
        <w:contextualSpacing/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*********</w:t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>****************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*********</w:t>
      </w:r>
    </w:p>
    <w:p w:rsidR="00256EE6" w:rsidRDefault="00256EE6" w:rsidP="00256EE6">
      <w:pPr>
        <w:spacing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D2306A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หน่วยงาน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.......................................................................................</w:t>
      </w:r>
    </w:p>
    <w:p w:rsidR="0034444B" w:rsidRDefault="0034444B" w:rsidP="00256EE6">
      <w:pPr>
        <w:spacing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</w:p>
    <w:tbl>
      <w:tblPr>
        <w:tblW w:w="1502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4"/>
        <w:gridCol w:w="6307"/>
        <w:gridCol w:w="3683"/>
        <w:gridCol w:w="4532"/>
      </w:tblGrid>
      <w:tr w:rsidR="00300F3B" w:rsidRPr="00256EE6" w:rsidTr="007D2FFF">
        <w:tc>
          <w:tcPr>
            <w:tcW w:w="504" w:type="dxa"/>
            <w:shd w:val="clear" w:color="auto" w:fill="A6A6A6"/>
          </w:tcPr>
          <w:p w:rsidR="00300F3B" w:rsidRPr="00256EE6" w:rsidRDefault="00300F3B" w:rsidP="00256EE6">
            <w:pPr>
              <w:pStyle w:val="a4"/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56E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307" w:type="dxa"/>
            <w:shd w:val="clear" w:color="auto" w:fill="A6A6A6"/>
          </w:tcPr>
          <w:p w:rsidR="00300F3B" w:rsidRPr="00256EE6" w:rsidRDefault="00300F3B" w:rsidP="00256EE6">
            <w:pPr>
              <w:pStyle w:val="a4"/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ข้อสั่งการ</w:t>
            </w:r>
          </w:p>
        </w:tc>
        <w:tc>
          <w:tcPr>
            <w:tcW w:w="3683" w:type="dxa"/>
            <w:shd w:val="clear" w:color="auto" w:fill="A6A6A6"/>
          </w:tcPr>
          <w:p w:rsidR="00300F3B" w:rsidRPr="00256EE6" w:rsidRDefault="00300F3B" w:rsidP="00256EE6">
            <w:pPr>
              <w:pStyle w:val="a4"/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  <w:tc>
          <w:tcPr>
            <w:tcW w:w="4532" w:type="dxa"/>
            <w:shd w:val="clear" w:color="auto" w:fill="A6A6A6"/>
          </w:tcPr>
          <w:p w:rsidR="00300F3B" w:rsidRPr="00256EE6" w:rsidRDefault="00300F3B" w:rsidP="00256EE6">
            <w:pPr>
              <w:pStyle w:val="a4"/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56EE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71075A" w:rsidRPr="00256EE6" w:rsidTr="007D2FFF">
        <w:tc>
          <w:tcPr>
            <w:tcW w:w="504" w:type="dxa"/>
            <w:shd w:val="clear" w:color="auto" w:fill="auto"/>
          </w:tcPr>
          <w:p w:rsidR="0071075A" w:rsidRPr="00256EE6" w:rsidRDefault="0071075A" w:rsidP="00256EE6">
            <w:pPr>
              <w:pStyle w:val="a4"/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6307" w:type="dxa"/>
            <w:shd w:val="clear" w:color="auto" w:fill="auto"/>
          </w:tcPr>
          <w:p w:rsidR="0071075A" w:rsidRPr="00256EE6" w:rsidRDefault="0071075A" w:rsidP="00CD02FE">
            <w:pPr>
              <w:pStyle w:val="a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0D27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ให้หน่วยงานที่เกี่ยวข้องสร้างความรู้ความเข้าใจ เกี่ยวกับการใช้ประโยชน์ของน้ำเพื่อการเกษตร การเลือกชนิดพืชที่เหมาะสมกับสภาพ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27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ภูมิประเทศ ควรปลูกแบบผสมผสาน มิใช่มุ่งเน้นจะปลูกทุเรียน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Pr="000D27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เพียงชนิดเดียว ประชาชนต้องวางแผนการเพาะปลูกได้ อาจตั้งเป็น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0D27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กลุ่มวิสาหกิจชุมชนหรือสหกรณ์ ตลอดจนมีองค์ความรู้ด้านการตลาด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0D27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ให้ครบวงจร     </w:t>
            </w:r>
          </w:p>
        </w:tc>
        <w:tc>
          <w:tcPr>
            <w:tcW w:w="3683" w:type="dxa"/>
            <w:shd w:val="clear" w:color="auto" w:fill="FFFFFF"/>
          </w:tcPr>
          <w:p w:rsidR="0071075A" w:rsidRDefault="0071075A" w:rsidP="00256EE6">
            <w:pPr>
              <w:pStyle w:val="a4"/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CD02FE">
              <w:rPr>
                <w:rFonts w:ascii="TH SarabunIT๙" w:hAnsi="TH SarabunIT๙" w:cs="TH SarabunIT๙"/>
                <w:sz w:val="32"/>
                <w:szCs w:val="32"/>
                <w:cs/>
              </w:rPr>
              <w:t>อุทยานแห่งชาติแก่งกระจาน</w:t>
            </w:r>
          </w:p>
          <w:p w:rsidR="0071075A" w:rsidRDefault="0071075A" w:rsidP="00256EE6">
            <w:pPr>
              <w:pStyle w:val="a4"/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สำนักงานเกษตรและสหกรณ์จังหวัดเพชรบุรี</w:t>
            </w:r>
          </w:p>
          <w:p w:rsidR="0071075A" w:rsidRDefault="0071075A" w:rsidP="00256EE6">
            <w:pPr>
              <w:pStyle w:val="a4"/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สำนักงานเกษตรจังหว</w:t>
            </w:r>
            <w:r w:rsidR="00A338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ดเพชรบุรี</w:t>
            </w:r>
          </w:p>
          <w:p w:rsidR="00FD1AC8" w:rsidRDefault="0071075A" w:rsidP="00256EE6">
            <w:pPr>
              <w:pStyle w:val="a4"/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สำนักงานสหกรณ์จังหวัดเพชรบุรี</w:t>
            </w:r>
          </w:p>
          <w:p w:rsidR="00FD1AC8" w:rsidRDefault="00FD1AC8" w:rsidP="00FD1AC8">
            <w:pPr>
              <w:rPr>
                <w:cs/>
              </w:rPr>
            </w:pPr>
          </w:p>
          <w:p w:rsidR="0071075A" w:rsidRPr="00FD1AC8" w:rsidRDefault="0071075A" w:rsidP="00FD1AC8">
            <w:pPr>
              <w:ind w:firstLine="720"/>
              <w:rPr>
                <w:cs/>
              </w:rPr>
            </w:pPr>
          </w:p>
        </w:tc>
        <w:tc>
          <w:tcPr>
            <w:tcW w:w="4532" w:type="dxa"/>
          </w:tcPr>
          <w:p w:rsidR="0071075A" w:rsidRPr="00256EE6" w:rsidRDefault="006106B6" w:rsidP="006106B6">
            <w:pPr>
              <w:pStyle w:val="a4"/>
              <w:tabs>
                <w:tab w:val="left" w:pos="170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สำนักงานเกษตรจังหวัดเพชร</w:t>
            </w:r>
            <w:r w:rsidR="006078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บุรีมีการจดวิสาหกิจชุมชน จำนวน 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แห่งได้แก่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6078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วิสาหกิจชุมชนบ้านโป่งลึก-บางกลอย</w:t>
            </w:r>
            <w:r w:rsidR="0029659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296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</w:t>
            </w:r>
            <w:r w:rsidR="00B430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ถุประสงค์ของกลุ่มเพื่อ แปรรูปผลิตภัณฑ์</w:t>
            </w:r>
            <w:r w:rsidR="00296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กาแฟสด</w:t>
            </w:r>
            <w:r w:rsidR="00B430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296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กาแฟคั่วบด </w:t>
            </w:r>
            <w:r w:rsidR="00FD1A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ผลิตภัณฑ์การกล้วยและ</w:t>
            </w:r>
            <w:r w:rsidR="00296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ผลิตภัณฑ์พื้นบ้านชาวกระเหรี่ยง </w:t>
            </w:r>
            <w:r w:rsidR="00B430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</w:t>
            </w:r>
            <w:r w:rsidR="00FD1A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="00B430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ผลิต</w:t>
            </w:r>
            <w:r w:rsidR="00296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จากธรรมชาติ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6078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วิสาหกิจชุมชนท่องเที่ยววัฒนธรรมบ้านโป่งลึก-บางกลอย </w:t>
            </w:r>
            <w:r w:rsidR="0029659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296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วัตถุประสงค์ของกลุ่มเพื่อ จัดกิจกรรมท่องเที่ยวเชิงอนุรักษ์วัฒนธรรมวิถีชีวิตชาวกระเหรี่ยง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 xml:space="preserve">โดยมีการส่งเสริมการแปรรูปผลผลิตและส่งเสริมการปลูกพืชแบบผสมผสาน </w:t>
            </w:r>
          </w:p>
        </w:tc>
      </w:tr>
      <w:tr w:rsidR="0071075A" w:rsidRPr="00256EE6" w:rsidTr="007D2FFF">
        <w:tc>
          <w:tcPr>
            <w:tcW w:w="504" w:type="dxa"/>
            <w:shd w:val="clear" w:color="auto" w:fill="auto"/>
          </w:tcPr>
          <w:p w:rsidR="0071075A" w:rsidRPr="00256EE6" w:rsidRDefault="0071075A" w:rsidP="00256EE6">
            <w:pPr>
              <w:pStyle w:val="a4"/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7" w:type="dxa"/>
            <w:shd w:val="clear" w:color="auto" w:fill="auto"/>
          </w:tcPr>
          <w:p w:rsidR="0071075A" w:rsidRPr="00256EE6" w:rsidRDefault="0071075A" w:rsidP="00300F3B">
            <w:pPr>
              <w:pStyle w:val="a4"/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3" w:type="dxa"/>
            <w:shd w:val="clear" w:color="auto" w:fill="FFFFFF"/>
          </w:tcPr>
          <w:p w:rsidR="0071075A" w:rsidRPr="00256EE6" w:rsidRDefault="0071075A" w:rsidP="0034444B">
            <w:pPr>
              <w:pStyle w:val="a4"/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2" w:type="dxa"/>
          </w:tcPr>
          <w:p w:rsidR="0071075A" w:rsidRPr="00256EE6" w:rsidRDefault="0071075A" w:rsidP="00256EE6">
            <w:pPr>
              <w:pStyle w:val="a4"/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56EE6" w:rsidRDefault="00256EE6" w:rsidP="00256EE6">
      <w:pPr>
        <w:spacing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</w:p>
    <w:p w:rsidR="00256EE6" w:rsidRDefault="00256EE6" w:rsidP="00256EE6">
      <w:pPr>
        <w:spacing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ลงชื่อ ........................................................ ผู้รายงาน</w:t>
      </w:r>
    </w:p>
    <w:p w:rsidR="00256EE6" w:rsidRDefault="00256EE6" w:rsidP="00256EE6">
      <w:pPr>
        <w:spacing w:line="240" w:lineRule="auto"/>
        <w:contextualSpacing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(................................................)</w:t>
      </w:r>
    </w:p>
    <w:p w:rsidR="00256EE6" w:rsidRDefault="00256EE6" w:rsidP="00256EE6">
      <w:pPr>
        <w:spacing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ตำแหน่ง</w:t>
      </w:r>
      <w:r>
        <w:rPr>
          <w:rFonts w:ascii="TH SarabunIT๙" w:eastAsia="Cordia New" w:hAnsi="TH SarabunIT๙" w:cs="TH SarabunIT๙"/>
          <w:sz w:val="32"/>
          <w:szCs w:val="32"/>
        </w:rPr>
        <w:t>……………………………………………………</w:t>
      </w:r>
    </w:p>
    <w:p w:rsidR="00F82466" w:rsidRPr="00C21219" w:rsidRDefault="00256EE6" w:rsidP="00424092">
      <w:pPr>
        <w:spacing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4240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โทรศัพท์</w:t>
      </w:r>
      <w:r>
        <w:rPr>
          <w:rFonts w:ascii="TH SarabunIT๙" w:eastAsia="Cordia New" w:hAnsi="TH SarabunIT๙" w:cs="TH SarabunIT๙"/>
          <w:sz w:val="32"/>
          <w:szCs w:val="32"/>
        </w:rPr>
        <w:t>……………………………………………………</w:t>
      </w:r>
    </w:p>
    <w:sectPr w:rsidR="00F82466" w:rsidRPr="00C21219" w:rsidSect="00424092">
      <w:pgSz w:w="16838" w:h="11906" w:orient="landscape"/>
      <w:pgMar w:top="1135" w:right="70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E08" w:rsidRDefault="00450E08" w:rsidP="00C21219">
      <w:pPr>
        <w:spacing w:line="240" w:lineRule="auto"/>
      </w:pPr>
      <w:r>
        <w:separator/>
      </w:r>
    </w:p>
  </w:endnote>
  <w:endnote w:type="continuationSeparator" w:id="0">
    <w:p w:rsidR="00450E08" w:rsidRDefault="00450E08" w:rsidP="00C21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E08" w:rsidRDefault="00450E08" w:rsidP="00C21219">
      <w:pPr>
        <w:spacing w:line="240" w:lineRule="auto"/>
      </w:pPr>
      <w:r>
        <w:separator/>
      </w:r>
    </w:p>
  </w:footnote>
  <w:footnote w:type="continuationSeparator" w:id="0">
    <w:p w:rsidR="00450E08" w:rsidRDefault="00450E08" w:rsidP="00C21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56EE6"/>
    <w:rsid w:val="000936D9"/>
    <w:rsid w:val="000D270B"/>
    <w:rsid w:val="00173AB5"/>
    <w:rsid w:val="00256EE6"/>
    <w:rsid w:val="00271E29"/>
    <w:rsid w:val="0029659E"/>
    <w:rsid w:val="002E1F70"/>
    <w:rsid w:val="00300F3B"/>
    <w:rsid w:val="0034444B"/>
    <w:rsid w:val="00344487"/>
    <w:rsid w:val="00353F43"/>
    <w:rsid w:val="00424092"/>
    <w:rsid w:val="00450E08"/>
    <w:rsid w:val="0045755E"/>
    <w:rsid w:val="0050054F"/>
    <w:rsid w:val="00503988"/>
    <w:rsid w:val="005861B8"/>
    <w:rsid w:val="00603D04"/>
    <w:rsid w:val="006078B7"/>
    <w:rsid w:val="006106B6"/>
    <w:rsid w:val="00706E94"/>
    <w:rsid w:val="0071075A"/>
    <w:rsid w:val="00757180"/>
    <w:rsid w:val="007D2FFF"/>
    <w:rsid w:val="008A3F05"/>
    <w:rsid w:val="008B707C"/>
    <w:rsid w:val="009E5D0C"/>
    <w:rsid w:val="00A338F1"/>
    <w:rsid w:val="00A349E3"/>
    <w:rsid w:val="00A917A9"/>
    <w:rsid w:val="00A96A40"/>
    <w:rsid w:val="00B43003"/>
    <w:rsid w:val="00B74C65"/>
    <w:rsid w:val="00B77FCD"/>
    <w:rsid w:val="00B81EA3"/>
    <w:rsid w:val="00C21219"/>
    <w:rsid w:val="00C53F7B"/>
    <w:rsid w:val="00CB0343"/>
    <w:rsid w:val="00CD02FE"/>
    <w:rsid w:val="00D03AB5"/>
    <w:rsid w:val="00D36CC7"/>
    <w:rsid w:val="00D56168"/>
    <w:rsid w:val="00D97ABB"/>
    <w:rsid w:val="00DA5CD0"/>
    <w:rsid w:val="00E1752B"/>
    <w:rsid w:val="00E32C7D"/>
    <w:rsid w:val="00E804AA"/>
    <w:rsid w:val="00EA31C0"/>
    <w:rsid w:val="00EC24AC"/>
    <w:rsid w:val="00F12DE2"/>
    <w:rsid w:val="00F82466"/>
    <w:rsid w:val="00F860FE"/>
    <w:rsid w:val="00FD1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4B"/>
    <w:pPr>
      <w:spacing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6E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56EE6"/>
    <w:rPr>
      <w:rFonts w:ascii="Times New Roman" w:eastAsia="Times New Roman" w:hAnsi="Times New Roman" w:cs="Angsana New"/>
      <w:sz w:val="24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E804AA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link w:val="a5"/>
    <w:uiPriority w:val="99"/>
    <w:semiHidden/>
    <w:rsid w:val="00E804AA"/>
    <w:rPr>
      <w:rFonts w:ascii="Tahoma" w:hAnsi="Tahoma" w:cs="Angsana New"/>
      <w:sz w:val="16"/>
    </w:rPr>
  </w:style>
  <w:style w:type="paragraph" w:styleId="a7">
    <w:name w:val="header"/>
    <w:basedOn w:val="a"/>
    <w:link w:val="a8"/>
    <w:uiPriority w:val="99"/>
    <w:semiHidden/>
    <w:unhideWhenUsed/>
    <w:rsid w:val="00C21219"/>
    <w:pPr>
      <w:tabs>
        <w:tab w:val="center" w:pos="4513"/>
        <w:tab w:val="right" w:pos="9026"/>
      </w:tabs>
      <w:spacing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C21219"/>
    <w:rPr>
      <w:sz w:val="22"/>
      <w:szCs w:val="28"/>
    </w:rPr>
  </w:style>
  <w:style w:type="paragraph" w:styleId="a9">
    <w:name w:val="footer"/>
    <w:basedOn w:val="a"/>
    <w:link w:val="aa"/>
    <w:uiPriority w:val="99"/>
    <w:semiHidden/>
    <w:unhideWhenUsed/>
    <w:rsid w:val="00C21219"/>
    <w:pPr>
      <w:tabs>
        <w:tab w:val="center" w:pos="4513"/>
        <w:tab w:val="right" w:pos="9026"/>
      </w:tabs>
      <w:spacing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C21219"/>
    <w:rPr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AdminPDC</dc:creator>
  <cp:lastModifiedBy>LEMEL</cp:lastModifiedBy>
  <cp:revision>2</cp:revision>
  <cp:lastPrinted>2023-12-22T04:28:00Z</cp:lastPrinted>
  <dcterms:created xsi:type="dcterms:W3CDTF">2023-12-22T08:04:00Z</dcterms:created>
  <dcterms:modified xsi:type="dcterms:W3CDTF">2023-12-22T08:04:00Z</dcterms:modified>
</cp:coreProperties>
</file>