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4C9" w:rsidRPr="002F330C" w:rsidRDefault="00604F55" w:rsidP="002F330C">
      <w:pPr>
        <w:spacing w:before="240" w:after="0" w:line="240" w:lineRule="auto"/>
        <w:ind w:firstLine="720"/>
        <w:jc w:val="center"/>
        <w:rPr>
          <w:rFonts w:ascii="TH SarabunIT๙" w:eastAsia="Times New Roman" w:hAnsi="TH SarabunIT๙" w:cs="TH SarabunIT๙"/>
          <w:b/>
          <w:bCs/>
          <w:color w:val="000000" w:themeColor="text1"/>
          <w:sz w:val="40"/>
          <w:szCs w:val="40"/>
        </w:rPr>
      </w:pPr>
      <w:r w:rsidRPr="002F330C">
        <w:rPr>
          <w:rFonts w:ascii="TH SarabunIT๙" w:eastAsia="Times New Roman" w:hAnsi="TH SarabunIT๙" w:cs="TH SarabunIT๙" w:hint="cs"/>
          <w:b/>
          <w:bCs/>
          <w:color w:val="000000" w:themeColor="text1"/>
          <w:sz w:val="40"/>
          <w:szCs w:val="40"/>
          <w:cs/>
        </w:rPr>
        <w:t>การขับเคลื่อนวิสั</w:t>
      </w:r>
      <w:r w:rsidR="00A454C9" w:rsidRPr="002F330C">
        <w:rPr>
          <w:rFonts w:ascii="TH SarabunIT๙" w:eastAsia="Times New Roman" w:hAnsi="TH SarabunIT๙" w:cs="TH SarabunIT๙" w:hint="cs"/>
          <w:b/>
          <w:bCs/>
          <w:color w:val="000000" w:themeColor="text1"/>
          <w:sz w:val="40"/>
          <w:szCs w:val="40"/>
          <w:cs/>
        </w:rPr>
        <w:t>ยทัศน์</w:t>
      </w:r>
      <w:r w:rsidRPr="002F330C">
        <w:rPr>
          <w:rFonts w:ascii="TH SarabunIT๙" w:eastAsia="Times New Roman" w:hAnsi="TH SarabunIT๙" w:cs="TH SarabunIT๙" w:hint="cs"/>
          <w:b/>
          <w:bCs/>
          <w:color w:val="000000" w:themeColor="text1"/>
          <w:sz w:val="40"/>
          <w:szCs w:val="40"/>
          <w:cs/>
        </w:rPr>
        <w:t>ของ</w:t>
      </w:r>
      <w:r w:rsidR="00A454C9" w:rsidRPr="002F330C">
        <w:rPr>
          <w:rFonts w:ascii="TH SarabunIT๙" w:eastAsia="Times New Roman" w:hAnsi="TH SarabunIT๙" w:cs="TH SarabunIT๙" w:hint="cs"/>
          <w:b/>
          <w:bCs/>
          <w:color w:val="000000" w:themeColor="text1"/>
          <w:sz w:val="40"/>
          <w:szCs w:val="40"/>
          <w:cs/>
        </w:rPr>
        <w:t>อง</w:t>
      </w:r>
      <w:r w:rsidRPr="002F330C">
        <w:rPr>
          <w:rFonts w:ascii="TH SarabunIT๙" w:eastAsia="Times New Roman" w:hAnsi="TH SarabunIT๙" w:cs="TH SarabunIT๙" w:hint="cs"/>
          <w:b/>
          <w:bCs/>
          <w:color w:val="000000" w:themeColor="text1"/>
          <w:sz w:val="40"/>
          <w:szCs w:val="40"/>
          <w:cs/>
        </w:rPr>
        <w:t>ค์</w:t>
      </w:r>
      <w:r w:rsidR="00A454C9" w:rsidRPr="002F330C">
        <w:rPr>
          <w:rFonts w:ascii="TH SarabunIT๙" w:eastAsia="Times New Roman" w:hAnsi="TH SarabunIT๙" w:cs="TH SarabunIT๙" w:hint="cs"/>
          <w:b/>
          <w:bCs/>
          <w:color w:val="000000" w:themeColor="text1"/>
          <w:sz w:val="40"/>
          <w:szCs w:val="40"/>
          <w:cs/>
        </w:rPr>
        <w:t>กร</w:t>
      </w:r>
    </w:p>
    <w:p w:rsidR="002F330C" w:rsidRDefault="002F330C" w:rsidP="002F330C">
      <w:pPr>
        <w:spacing w:before="240" w:after="0" w:line="240" w:lineRule="auto"/>
        <w:ind w:firstLine="720"/>
        <w:jc w:val="center"/>
        <w:rPr>
          <w:rFonts w:ascii="TH SarabunIT๙" w:eastAsia="Times New Roman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eastAsia="Times New Roman" w:hAnsi="TH SarabunIT๙" w:cs="TH SarabunIT๙" w:hint="cs"/>
          <w:b/>
          <w:bCs/>
          <w:color w:val="000000" w:themeColor="text1"/>
          <w:sz w:val="36"/>
          <w:szCs w:val="36"/>
          <w:cs/>
        </w:rPr>
        <w:t>“มุ่งมั่นเป็นองค์กรแห่งการใฝ่เรียนรู้</w:t>
      </w:r>
    </w:p>
    <w:p w:rsidR="002F330C" w:rsidRDefault="002F330C" w:rsidP="002F330C">
      <w:pPr>
        <w:spacing w:before="240" w:after="0" w:line="240" w:lineRule="auto"/>
        <w:ind w:firstLine="720"/>
        <w:jc w:val="center"/>
        <w:rPr>
          <w:rFonts w:ascii="TH SarabunIT๙" w:eastAsia="Times New Roman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eastAsia="Times New Roman" w:hAnsi="TH SarabunIT๙" w:cs="TH SarabunIT๙" w:hint="cs"/>
          <w:b/>
          <w:bCs/>
          <w:color w:val="000000" w:themeColor="text1"/>
          <w:sz w:val="36"/>
          <w:szCs w:val="36"/>
          <w:cs/>
        </w:rPr>
        <w:t>มุ่งสู่ความเป็นเลิศในการส่งเสริมการเกษตร</w:t>
      </w:r>
    </w:p>
    <w:p w:rsidR="002F330C" w:rsidRDefault="002F330C" w:rsidP="002F330C">
      <w:pPr>
        <w:spacing w:before="240" w:after="0" w:line="240" w:lineRule="auto"/>
        <w:ind w:firstLine="720"/>
        <w:jc w:val="center"/>
        <w:rPr>
          <w:rFonts w:ascii="TH SarabunIT๙" w:eastAsia="Times New Roman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eastAsia="Times New Roman" w:hAnsi="TH SarabunIT๙" w:cs="TH SarabunIT๙" w:hint="cs"/>
          <w:b/>
          <w:bCs/>
          <w:color w:val="000000" w:themeColor="text1"/>
          <w:sz w:val="36"/>
          <w:szCs w:val="36"/>
          <w:cs/>
        </w:rPr>
        <w:t>มุ่งสร้างชื่อเสียงและเกียรติภูมิให้เป็นที่ภาคภูมิใจของหน่วยงาน</w:t>
      </w:r>
    </w:p>
    <w:p w:rsidR="002F330C" w:rsidRPr="00604F55" w:rsidRDefault="002F330C" w:rsidP="002F330C">
      <w:pPr>
        <w:spacing w:before="240" w:after="0" w:line="240" w:lineRule="auto"/>
        <w:ind w:firstLine="720"/>
        <w:jc w:val="center"/>
        <w:rPr>
          <w:rFonts w:ascii="TH SarabunIT๙" w:eastAsia="Times New Roman" w:hAnsi="TH SarabunIT๙" w:cs="TH SarabunIT๙"/>
          <w:b/>
          <w:bCs/>
          <w:color w:val="000000" w:themeColor="text1"/>
          <w:sz w:val="36"/>
          <w:szCs w:val="36"/>
          <w:cs/>
        </w:rPr>
      </w:pPr>
      <w:r>
        <w:rPr>
          <w:rFonts w:ascii="TH SarabunIT๙" w:eastAsia="Times New Roman" w:hAnsi="TH SarabunIT๙" w:cs="TH SarabunIT๙" w:hint="cs"/>
          <w:b/>
          <w:bCs/>
          <w:color w:val="000000" w:themeColor="text1"/>
          <w:sz w:val="36"/>
          <w:szCs w:val="36"/>
          <w:cs/>
        </w:rPr>
        <w:t>มุ่งก้าวไปสู่การเป็นนักส่งเสริมการเกษตรมืออาชีพ”</w:t>
      </w:r>
    </w:p>
    <w:p w:rsidR="00A454C9" w:rsidRPr="002F330C" w:rsidRDefault="00A454C9" w:rsidP="00A454C9">
      <w:pPr>
        <w:spacing w:before="240" w:after="0" w:line="240" w:lineRule="auto"/>
        <w:ind w:firstLine="720"/>
        <w:rPr>
          <w:rFonts w:ascii="TH SarabunIT๙" w:eastAsia="Times New Roman" w:hAnsi="TH SarabunIT๙" w:cs="TH SarabunIT๙"/>
          <w:b/>
          <w:bCs/>
          <w:color w:val="000000" w:themeColor="text1"/>
          <w:sz w:val="36"/>
          <w:szCs w:val="36"/>
        </w:rPr>
      </w:pPr>
      <w:r w:rsidRPr="002F330C">
        <w:rPr>
          <w:rFonts w:ascii="TH SarabunIT๙" w:eastAsia="Times New Roman" w:hAnsi="TH SarabunIT๙" w:cs="TH SarabunIT๙"/>
          <w:b/>
          <w:bCs/>
          <w:color w:val="000000" w:themeColor="text1"/>
          <w:sz w:val="36"/>
          <w:szCs w:val="36"/>
          <w:cs/>
        </w:rPr>
        <w:t>ผลลัพธ์</w:t>
      </w:r>
    </w:p>
    <w:p w:rsidR="00604F55" w:rsidRPr="00C95811" w:rsidRDefault="00A454C9" w:rsidP="00604F55">
      <w:pPr>
        <w:spacing w:before="240" w:after="0" w:line="240" w:lineRule="auto"/>
        <w:ind w:firstLine="720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0F33D8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C95811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1.เกิด</w:t>
      </w:r>
      <w:r w:rsidRPr="00C9581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คณะทำงานขับ</w:t>
      </w:r>
      <w:r w:rsidR="00C52559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เพื่อ</w:t>
      </w:r>
      <w:r w:rsidRPr="00C9581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เคลื่อน</w:t>
      </w:r>
      <w:r w:rsidR="00604F55" w:rsidRPr="00C95811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วิสัยทัศน์ขององค์กร</w:t>
      </w:r>
    </w:p>
    <w:p w:rsidR="00C52559" w:rsidRDefault="00A454C9" w:rsidP="00A454C9">
      <w:pPr>
        <w:spacing w:before="240" w:after="0" w:line="240" w:lineRule="auto"/>
        <w:ind w:left="2160"/>
        <w:contextualSpacing/>
        <w:rPr>
          <w:rFonts w:ascii="TH SarabunIT๙" w:eastAsia="Calibri" w:hAnsi="TH SarabunIT๙" w:cs="TH SarabunIT๙" w:hint="cs"/>
          <w:b/>
          <w:bCs/>
          <w:color w:val="404040"/>
          <w:sz w:val="32"/>
          <w:szCs w:val="32"/>
        </w:rPr>
      </w:pPr>
      <w:r w:rsidRPr="00C95811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ตัวชี้วัดผลลัพธ์ 1.1 </w:t>
      </w:r>
      <w:r w:rsidRPr="00C95811">
        <w:rPr>
          <w:rFonts w:ascii="TH SarabunIT๙" w:eastAsia="Calibri" w:hAnsi="TH SarabunIT๙" w:cs="TH SarabunIT๙" w:hint="cs"/>
          <w:b/>
          <w:bCs/>
          <w:color w:val="404040"/>
          <w:sz w:val="32"/>
          <w:szCs w:val="32"/>
          <w:cs/>
        </w:rPr>
        <w:t>มี</w:t>
      </w:r>
      <w:r w:rsidRPr="00C95811">
        <w:rPr>
          <w:rFonts w:ascii="TH SarabunIT๙" w:eastAsia="Calibri" w:hAnsi="TH SarabunIT๙" w:cs="TH SarabunIT๙"/>
          <w:b/>
          <w:bCs/>
          <w:color w:val="404040"/>
          <w:sz w:val="32"/>
          <w:szCs w:val="32"/>
          <w:cs/>
        </w:rPr>
        <w:t>คณะทำงาน</w:t>
      </w:r>
      <w:r w:rsidR="00C95811" w:rsidRPr="00C9581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ขับเคลื่อน</w:t>
      </w:r>
      <w:r w:rsidR="00C95811" w:rsidRPr="00C95811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วิสัยทัศน์ขององค์กร</w:t>
      </w:r>
      <w:r w:rsidRPr="00C95811">
        <w:rPr>
          <w:rFonts w:ascii="TH SarabunIT๙" w:eastAsia="Calibri" w:hAnsi="TH SarabunIT๙" w:cs="TH SarabunIT๙"/>
          <w:b/>
          <w:bCs/>
          <w:color w:val="404040"/>
          <w:sz w:val="32"/>
          <w:szCs w:val="32"/>
          <w:cs/>
        </w:rPr>
        <w:t>ที่มี</w:t>
      </w:r>
    </w:p>
    <w:p w:rsidR="00C52559" w:rsidRDefault="00C52559" w:rsidP="00A454C9">
      <w:pPr>
        <w:spacing w:before="240" w:after="0" w:line="240" w:lineRule="auto"/>
        <w:ind w:left="2160"/>
        <w:contextualSpacing/>
        <w:rPr>
          <w:rFonts w:ascii="TH SarabunIT๙" w:eastAsia="Calibri" w:hAnsi="TH SarabunIT๙" w:cs="TH SarabunIT๙" w:hint="cs"/>
          <w:b/>
          <w:bCs/>
          <w:color w:val="404040"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 xml:space="preserve">                         </w:t>
      </w:r>
      <w:r w:rsidR="00A454C9" w:rsidRPr="00C95811">
        <w:rPr>
          <w:rFonts w:ascii="TH SarabunIT๙" w:eastAsia="Calibri" w:hAnsi="TH SarabunIT๙" w:cs="TH SarabunIT๙"/>
          <w:b/>
          <w:bCs/>
          <w:color w:val="404040"/>
          <w:sz w:val="32"/>
          <w:szCs w:val="32"/>
          <w:cs/>
        </w:rPr>
        <w:t>องค์ประกอบหลากหลายและมีความสามารถ ในการ</w:t>
      </w:r>
    </w:p>
    <w:p w:rsidR="00A454C9" w:rsidRPr="00C95811" w:rsidRDefault="00C52559" w:rsidP="00A454C9">
      <w:pPr>
        <w:spacing w:before="240" w:after="0" w:line="240" w:lineRule="auto"/>
        <w:ind w:left="2160"/>
        <w:contextualSpacing/>
        <w:rPr>
          <w:rFonts w:ascii="TH SarabunIT๙" w:eastAsia="Times New Roman" w:hAnsi="TH SarabunIT๙" w:cs="TH SarabunIT๙"/>
          <w:b/>
          <w:bCs/>
          <w:color w:val="404040"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color w:val="404040"/>
          <w:sz w:val="32"/>
          <w:szCs w:val="32"/>
          <w:cs/>
        </w:rPr>
        <w:t xml:space="preserve">                         </w:t>
      </w:r>
      <w:r w:rsidR="00A454C9" w:rsidRPr="00C95811">
        <w:rPr>
          <w:rFonts w:ascii="TH SarabunIT๙" w:eastAsia="Calibri" w:hAnsi="TH SarabunIT๙" w:cs="TH SarabunIT๙"/>
          <w:b/>
          <w:bCs/>
          <w:color w:val="404040"/>
          <w:sz w:val="32"/>
          <w:szCs w:val="32"/>
          <w:cs/>
        </w:rPr>
        <w:t>ดำเนินงาน</w:t>
      </w:r>
      <w:r w:rsidR="00C95811" w:rsidRPr="00C9581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ขับเคลื่อน</w:t>
      </w:r>
      <w:r w:rsidR="00C95811" w:rsidRPr="00C95811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วิสัยทัศน์ขององค์กร</w:t>
      </w:r>
      <w:r w:rsidR="00C95811">
        <w:rPr>
          <w:rFonts w:ascii="TH SarabunIT๙" w:eastAsia="Times New Roman" w:hAnsi="TH SarabunIT๙" w:cs="TH SarabunIT๙"/>
          <w:b/>
          <w:bCs/>
          <w:color w:val="404040"/>
          <w:sz w:val="32"/>
          <w:szCs w:val="32"/>
        </w:rPr>
        <w:t xml:space="preserve"> </w:t>
      </w:r>
    </w:p>
    <w:p w:rsidR="00C52559" w:rsidRDefault="00A454C9" w:rsidP="00A454C9">
      <w:pPr>
        <w:spacing w:after="0" w:line="240" w:lineRule="auto"/>
        <w:ind w:left="1440" w:firstLine="720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  <w:r w:rsidRPr="00C95811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ตัวชี้วัดผลลัพธ์ 1.2 </w:t>
      </w:r>
      <w:r w:rsidRPr="00C9581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มี</w:t>
      </w:r>
      <w:r w:rsidRPr="00C9581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การแบ่งบทบาทหน้าที่และปฏิบัติงานตามแผนงานของ</w:t>
      </w:r>
    </w:p>
    <w:p w:rsidR="00A454C9" w:rsidRPr="00C95811" w:rsidRDefault="00C52559" w:rsidP="00A454C9">
      <w:pPr>
        <w:spacing w:after="0" w:line="240" w:lineRule="auto"/>
        <w:ind w:left="144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 xml:space="preserve">                         </w:t>
      </w:r>
      <w:r w:rsidR="00A454C9" w:rsidRPr="00C9581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คณะ</w:t>
      </w:r>
      <w:r w:rsidR="00A454C9" w:rsidRPr="00C9581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ทำงาน</w:t>
      </w:r>
      <w:r w:rsidR="00A454C9" w:rsidRPr="00C9581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ฯ</w:t>
      </w:r>
    </w:p>
    <w:p w:rsidR="00A454C9" w:rsidRPr="00C95811" w:rsidRDefault="00A454C9" w:rsidP="00A454C9">
      <w:pPr>
        <w:tabs>
          <w:tab w:val="center" w:pos="2127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C95811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ab/>
      </w:r>
      <w:r w:rsidRPr="00C95811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ab/>
        <w:t xml:space="preserve">ตัวชี้วัดผลลัพธ์ 1.3 </w:t>
      </w:r>
      <w:r w:rsidRPr="00C9581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มีแผนปฏิบัติการตลอด</w:t>
      </w:r>
      <w:r w:rsidR="00604F55" w:rsidRPr="00C9581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ปี</w:t>
      </w:r>
      <w:r w:rsidRPr="00C9581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ที่ชัดเจน</w:t>
      </w:r>
    </w:p>
    <w:p w:rsidR="00A454C9" w:rsidRPr="00C95811" w:rsidRDefault="00A454C9" w:rsidP="00A454C9">
      <w:pPr>
        <w:spacing w:after="0" w:line="240" w:lineRule="auto"/>
        <w:ind w:left="1440" w:right="-115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C95811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ตัวชี้วัดผลลัพธ์ 1.4 </w:t>
      </w:r>
      <w:r w:rsidRPr="00C9581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มีการติดตามผลการดำเนินการและสรุปผลการดำเนินงาน</w:t>
      </w:r>
    </w:p>
    <w:p w:rsidR="00A454C9" w:rsidRPr="00C95811" w:rsidRDefault="00A454C9" w:rsidP="00A454C9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95811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ตัวชี้วัดผลลัพธ์ 1.5 </w:t>
      </w:r>
      <w:r w:rsidRPr="00C9581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มีการพัฒนาระบบฐานข้อมูล </w:t>
      </w:r>
      <w:r w:rsidRPr="00C95811">
        <w:rPr>
          <w:rFonts w:ascii="TH SarabunIT๙" w:eastAsia="Calibri" w:hAnsi="TH SarabunIT๙" w:cs="TH SarabunIT๙"/>
          <w:b/>
          <w:bCs/>
          <w:sz w:val="32"/>
          <w:szCs w:val="32"/>
        </w:rPr>
        <w:t>(Base line)</w:t>
      </w:r>
    </w:p>
    <w:p w:rsidR="00A454C9" w:rsidRPr="00C95811" w:rsidRDefault="00A454C9" w:rsidP="00A454C9">
      <w:pPr>
        <w:spacing w:after="0" w:line="240" w:lineRule="auto"/>
        <w:ind w:left="144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95811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2. </w:t>
      </w:r>
      <w:r w:rsidR="002F330C" w:rsidRPr="00C9581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มีการ</w:t>
      </w:r>
      <w:r w:rsidR="00C5255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สร้างการรับ</w:t>
      </w:r>
      <w:r w:rsidR="00C52559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รู้ </w:t>
      </w:r>
      <w:r w:rsidRPr="00C9581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ความเข้าใจ</w:t>
      </w:r>
      <w:r w:rsidR="002F330C" w:rsidRPr="00C9581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C5255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และ</w:t>
      </w:r>
      <w:r w:rsidRPr="00C9581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สร้างความตระหนัก</w:t>
      </w:r>
      <w:r w:rsidR="00C52559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ในการ</w:t>
      </w:r>
      <w:r w:rsidR="00604F55" w:rsidRPr="00C9581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ขับเคลื่อน</w:t>
      </w:r>
      <w:r w:rsidR="00604F55" w:rsidRPr="00C95811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วิสัยทัศน์ขององค์กร</w:t>
      </w:r>
      <w:r w:rsidRPr="00C9581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ให้กับผู้เกี่ยวข้อง</w:t>
      </w:r>
    </w:p>
    <w:p w:rsidR="00A454C9" w:rsidRPr="00C95811" w:rsidRDefault="00A454C9" w:rsidP="00A454C9">
      <w:pPr>
        <w:spacing w:after="0" w:line="240" w:lineRule="auto"/>
        <w:ind w:left="2160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C9581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ตัวชี้วัดผลลัพธ์</w:t>
      </w:r>
      <w:r w:rsidRPr="00C9581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lang w:bidi="ar-SA"/>
        </w:rPr>
        <w:t>2.1</w:t>
      </w:r>
      <w:r w:rsidR="00C52559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C9581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ร้อยละ 80 ของ</w:t>
      </w:r>
      <w:r w:rsidR="00C95811" w:rsidRPr="00C95811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เจ้าหน้าที่ในองค์กรได้รับ</w:t>
      </w:r>
      <w:r w:rsidRPr="00C9581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ความรู้</w:t>
      </w:r>
      <w:r w:rsidR="002F330C" w:rsidRPr="00C95811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C95811" w:rsidRPr="00C95811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มี</w:t>
      </w:r>
      <w:r w:rsidRPr="00C9581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ความ</w:t>
      </w:r>
    </w:p>
    <w:p w:rsidR="00A454C9" w:rsidRPr="00C95811" w:rsidRDefault="00C52559" w:rsidP="00A454C9">
      <w:pPr>
        <w:spacing w:after="0" w:line="240" w:lineRule="auto"/>
        <w:ind w:left="2160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                     </w:t>
      </w:r>
      <w:r w:rsidR="00A454C9" w:rsidRPr="00C9581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ตระหนัก</w:t>
      </w:r>
      <w:r w:rsidR="002F330C" w:rsidRPr="00C95811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และมีส่วนร่วม</w:t>
      </w:r>
      <w:r w:rsidR="002F330C" w:rsidRPr="00C9581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ในการ</w:t>
      </w:r>
      <w:r w:rsidR="00604F55" w:rsidRPr="00C9581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ขับเคลื่อน</w:t>
      </w:r>
      <w:r w:rsidR="00604F55" w:rsidRPr="00C95811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วิสัยทัศน์ขององค์กร</w:t>
      </w:r>
      <w:r w:rsidR="00604F55" w:rsidRPr="00C9581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</w:p>
    <w:p w:rsidR="00A454C9" w:rsidRPr="00C95811" w:rsidRDefault="00A454C9" w:rsidP="00A454C9">
      <w:pPr>
        <w:spacing w:after="0" w:line="240" w:lineRule="auto"/>
        <w:ind w:left="2160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lang w:bidi="ar-SA"/>
        </w:rPr>
      </w:pPr>
      <w:r w:rsidRPr="00C9581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ตัวชี้วัดผลลัพธ์</w:t>
      </w:r>
      <w:r w:rsidRPr="00C9581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rtl/>
          <w:cs/>
          <w:lang w:bidi="ar-SA"/>
        </w:rPr>
        <w:t xml:space="preserve"> 2.2 </w:t>
      </w:r>
      <w:r w:rsidRPr="00C9581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ร้อยละ</w:t>
      </w:r>
      <w:r w:rsidRPr="00C9581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lang w:bidi="ar-SA"/>
        </w:rPr>
        <w:t xml:space="preserve"> 80</w:t>
      </w:r>
      <w:r w:rsidRPr="00C9581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ของผู้</w:t>
      </w:r>
      <w:r w:rsidR="00604F55" w:rsidRPr="00C95811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เจ้าหน้าที่</w:t>
      </w:r>
      <w:r w:rsidR="00C95811" w:rsidRPr="00C95811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ในองค์กร</w:t>
      </w:r>
      <w:r w:rsidRPr="00C95811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สามารถนำไปปฏิบัติได้</w:t>
      </w:r>
    </w:p>
    <w:p w:rsidR="00C52559" w:rsidRDefault="00A454C9" w:rsidP="00604F55">
      <w:pPr>
        <w:spacing w:after="0" w:line="240" w:lineRule="auto"/>
        <w:ind w:left="2160"/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</w:rPr>
      </w:pPr>
      <w:r w:rsidRPr="00C9581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ตัวชี้วัดผลลัพธ์ 2.3 เกิดกติกาข้อตกลงร่วมกัน</w:t>
      </w:r>
      <w:r w:rsidR="00C95811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ของบุคลากร</w:t>
      </w:r>
      <w:r w:rsidRPr="00C9581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ในการการ</w:t>
      </w:r>
      <w:r w:rsidR="00604F55" w:rsidRPr="00C9581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ขับเคลื่อน</w:t>
      </w:r>
    </w:p>
    <w:p w:rsidR="00604F55" w:rsidRPr="00C95811" w:rsidRDefault="00C52559" w:rsidP="00604F55">
      <w:pPr>
        <w:spacing w:after="0" w:line="240" w:lineRule="auto"/>
        <w:ind w:left="2160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                      </w:t>
      </w:r>
      <w:r w:rsidR="00604F55" w:rsidRPr="00C95811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วิสัยทัศน์ขององค์กร</w:t>
      </w:r>
    </w:p>
    <w:p w:rsidR="00F52986" w:rsidRPr="00C95811" w:rsidRDefault="002F330C" w:rsidP="002F330C">
      <w:pPr>
        <w:spacing w:after="0" w:line="240" w:lineRule="auto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C95811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               </w:t>
      </w:r>
      <w:r w:rsidR="002A3956" w:rsidRPr="00C95811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="00A454C9" w:rsidRPr="00C95811">
        <w:rPr>
          <w:rFonts w:ascii="TH SarabunIT๙" w:eastAsia="Calibri" w:hAnsi="TH SarabunIT๙" w:cs="TH SarabunIT๙"/>
          <w:b/>
          <w:bCs/>
          <w:sz w:val="32"/>
          <w:szCs w:val="32"/>
        </w:rPr>
        <w:t>3.</w:t>
      </w:r>
      <w:r w:rsidRPr="00C95811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มี</w:t>
      </w:r>
      <w:r w:rsidR="00A454C9" w:rsidRPr="00C9581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กลไก</w:t>
      </w:r>
      <w:r w:rsidRPr="00C95811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การ</w:t>
      </w:r>
      <w:r w:rsidR="00A454C9" w:rsidRPr="00C9581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ขับเคลื่อนและหนุนเสริมการปฏิบัติ</w:t>
      </w:r>
      <w:r w:rsidR="00C52559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เพื่อ</w:t>
      </w:r>
      <w:r w:rsidR="00A454C9" w:rsidRPr="00C9581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การ</w:t>
      </w:r>
      <w:r w:rsidR="00604F55" w:rsidRPr="00C9581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ขับเคลื่อน</w:t>
      </w:r>
      <w:r w:rsidR="00604F55" w:rsidRPr="00C95811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วิสัยทัศน์ขององค์กร</w:t>
      </w:r>
    </w:p>
    <w:p w:rsidR="002A3956" w:rsidRPr="00C95811" w:rsidRDefault="00A454C9" w:rsidP="00604F55">
      <w:pPr>
        <w:spacing w:after="0" w:line="240" w:lineRule="auto"/>
        <w:ind w:left="2160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C9581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ตัวชี้วัดผลลัพธ์</w:t>
      </w:r>
      <w:r w:rsidR="002F330C" w:rsidRPr="00C9581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Pr="00C9581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C9581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>3.1</w:t>
      </w:r>
      <w:r w:rsidR="002F330C" w:rsidRPr="00C9581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Pr="00C9581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มีการติดตาม</w:t>
      </w:r>
      <w:r w:rsidR="00C95811" w:rsidRPr="00C95811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การปฏิบัติ</w:t>
      </w:r>
      <w:r w:rsidRPr="00C9581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ตามแผน </w:t>
      </w:r>
      <w:proofErr w:type="gramStart"/>
      <w:r w:rsidRPr="00C9581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อย่างน้อย  </w:t>
      </w:r>
      <w:r w:rsidRPr="00C9581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>5</w:t>
      </w:r>
      <w:proofErr w:type="gramEnd"/>
      <w:r w:rsidRPr="00C9581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Pr="00C9581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ครั้ง</w:t>
      </w:r>
      <w:r w:rsidR="00C95811" w:rsidRPr="00C95811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/ปี</w:t>
      </w:r>
      <w:r w:rsidRPr="00C9581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</w:p>
    <w:p w:rsidR="00C52559" w:rsidRDefault="002A3956" w:rsidP="00604F55">
      <w:pPr>
        <w:spacing w:after="0" w:line="240" w:lineRule="auto"/>
        <w:ind w:left="2160"/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</w:rPr>
      </w:pPr>
      <w:r w:rsidRPr="00C95811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ตัวชี้วัดผลลัพธ์ที่ </w:t>
      </w:r>
      <w:r w:rsidRPr="00C9581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 xml:space="preserve">3.2 </w:t>
      </w:r>
      <w:r w:rsidR="00C52559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มีพื้นที่สร้างสรรค์สำหรับแลกเปลี่ยนเรียนรู้ของบุคลากร   </w:t>
      </w:r>
    </w:p>
    <w:p w:rsidR="002A3956" w:rsidRPr="00C95811" w:rsidRDefault="00C52559" w:rsidP="00604F55">
      <w:pPr>
        <w:spacing w:after="0" w:line="240" w:lineRule="auto"/>
        <w:ind w:left="2160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                         </w:t>
      </w:r>
      <w:r w:rsidR="002A3956" w:rsidRPr="00C95811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ในองค์กร</w:t>
      </w:r>
    </w:p>
    <w:p w:rsidR="002A3956" w:rsidRPr="00C95811" w:rsidRDefault="002A3956" w:rsidP="00604F55">
      <w:pPr>
        <w:spacing w:after="0" w:line="240" w:lineRule="auto"/>
        <w:ind w:left="2160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C95811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ตัวชี้วัดผลลัพธ์ที่ </w:t>
      </w:r>
      <w:r w:rsidRPr="00C9581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 xml:space="preserve">3.3 </w:t>
      </w:r>
      <w:r w:rsidRPr="00C95811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มีแปลงต้นแบบที่</w:t>
      </w:r>
      <w:r w:rsidRPr="00C95811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เป็นเลิศในการส่งเสริมการเกษตร</w:t>
      </w:r>
    </w:p>
    <w:p w:rsidR="00C52559" w:rsidRDefault="002A3956" w:rsidP="00604F55">
      <w:pPr>
        <w:spacing w:after="0" w:line="240" w:lineRule="auto"/>
        <w:ind w:left="2160"/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</w:rPr>
      </w:pPr>
      <w:r w:rsidRPr="00C95811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ตัวชี้วัดผลลัพธ์ที่ </w:t>
      </w:r>
      <w:r w:rsidRPr="00C9581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>3.4</w:t>
      </w:r>
      <w:r w:rsidR="00C95811" w:rsidRPr="00C9581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C95811" w:rsidRPr="00C95811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มีการ</w:t>
      </w:r>
      <w:r w:rsidR="00C95811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ส่ง</w:t>
      </w:r>
      <w:r w:rsidR="00C95811" w:rsidRPr="00C95811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ผลงานการส่งเสริมการเกษตร</w:t>
      </w:r>
      <w:r w:rsidR="00C95811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เข้า</w:t>
      </w:r>
      <w:r w:rsidR="00C95811" w:rsidRPr="00C95811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ประกวด</w:t>
      </w:r>
      <w:r w:rsidR="00C95811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ตาม</w:t>
      </w:r>
    </w:p>
    <w:p w:rsidR="00A454C9" w:rsidRPr="00C95811" w:rsidRDefault="00C52559" w:rsidP="00604F55">
      <w:pPr>
        <w:spacing w:after="0" w:line="240" w:lineRule="auto"/>
        <w:ind w:left="2160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                        </w:t>
      </w:r>
      <w:r w:rsidR="00C95811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ข้อกำหนด</w:t>
      </w:r>
      <w:r w:rsidR="00A454C9" w:rsidRPr="00C9581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</w:p>
    <w:p w:rsidR="00A454C9" w:rsidRPr="00C95811" w:rsidRDefault="00A454C9" w:rsidP="00A454C9">
      <w:pPr>
        <w:spacing w:after="0" w:line="240" w:lineRule="auto"/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</w:pPr>
      <w:r w:rsidRPr="00C95811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ab/>
      </w:r>
      <w:r w:rsidRPr="00C95811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ab/>
      </w:r>
      <w:r w:rsidRPr="00C95811"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 xml:space="preserve">4. </w:t>
      </w:r>
      <w:r w:rsidRPr="00C9581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เกิดการเปลี่ยนแปลงพฤติกรรมของ</w:t>
      </w:r>
      <w:r w:rsidR="00C95811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บุคลากร</w:t>
      </w:r>
      <w:r w:rsidR="00F82B19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สู่การพัฒนา</w:t>
      </w:r>
      <w:r w:rsidR="00C52559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และนำไปสู่ความสำเร็จของงานขับเคลื่อนวิสัยทัศน์</w:t>
      </w:r>
    </w:p>
    <w:p w:rsidR="00A454C9" w:rsidRPr="00C95811" w:rsidRDefault="00A454C9" w:rsidP="002A3956">
      <w:pPr>
        <w:spacing w:after="0" w:line="240" w:lineRule="auto"/>
        <w:ind w:left="1440" w:firstLine="720"/>
        <w:contextualSpacing/>
        <w:jc w:val="thaiDistribute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C9581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ตัวชี้วัดผลลัพธ์ 4</w:t>
      </w:r>
      <w:r w:rsidRPr="00C9581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>.1</w:t>
      </w:r>
      <w:r w:rsidR="00F52986" w:rsidRPr="00C9581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Pr="00C9581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เกิดบทเรียนหรือชุดความรู้สู่การพัฒนา</w:t>
      </w:r>
    </w:p>
    <w:p w:rsidR="002A3956" w:rsidRPr="00C95811" w:rsidRDefault="002A3956" w:rsidP="002A3956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C95811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ตัวชี้วัดผลลัพธ์ ที่ </w:t>
      </w:r>
      <w:r w:rsidRPr="00C9581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 xml:space="preserve">4.2 </w:t>
      </w:r>
      <w:r w:rsidRPr="00C9581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มีการพัฒนาระบบฐานข้อมูล </w:t>
      </w:r>
      <w:r w:rsidRPr="00C95811">
        <w:rPr>
          <w:rFonts w:ascii="TH SarabunIT๙" w:eastAsia="Calibri" w:hAnsi="TH SarabunIT๙" w:cs="TH SarabunIT๙"/>
          <w:b/>
          <w:bCs/>
          <w:sz w:val="32"/>
          <w:szCs w:val="32"/>
        </w:rPr>
        <w:t>(Final line)</w:t>
      </w:r>
    </w:p>
    <w:p w:rsidR="00A454C9" w:rsidRPr="00C47AA2" w:rsidRDefault="00A454C9" w:rsidP="00A454C9">
      <w:pPr>
        <w:spacing w:before="120" w:after="0" w:line="240" w:lineRule="auto"/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</w:pPr>
      <w:r w:rsidRPr="00C47AA2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lastRenderedPageBreak/>
        <w:t>วิธีรายงานผลลัพธ์ของ</w:t>
      </w:r>
      <w:r w:rsidR="00F52986" w:rsidRPr="00C47AA2"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t>การดำเนินการ</w:t>
      </w:r>
    </w:p>
    <w:p w:rsidR="00A454C9" w:rsidRPr="00F82B19" w:rsidRDefault="00A454C9" w:rsidP="00A454C9">
      <w:pPr>
        <w:rPr>
          <w:rFonts w:ascii="TH SarabunPSK" w:hAnsi="TH SarabunPSK" w:cs="TH SarabunPSK"/>
          <w:sz w:val="32"/>
          <w:szCs w:val="32"/>
        </w:rPr>
      </w:pPr>
      <w:r w:rsidRPr="00F82B19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การรายงานผลลัพธ์ของ</w:t>
      </w:r>
      <w:r w:rsidR="00F52986" w:rsidRPr="00F82B19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การดำเนินการ</w:t>
      </w:r>
      <w:r w:rsidRPr="00F82B19">
        <w:rPr>
          <w:rFonts w:ascii="TH SarabunPSK" w:eastAsia="Calibri" w:hAnsi="TH SarabunPSK" w:cs="TH SarabunPSK"/>
          <w:color w:val="000000"/>
          <w:sz w:val="32"/>
          <w:szCs w:val="32"/>
          <w:cs/>
        </w:rPr>
        <w:t>ให้รายงานตามผลลัพธ์ที่กำหนดไว้ โดยจะต้องออกแบบข้อมูลที่จะเก็บและวิธีการเก็บข้อมูลตามตัวชี้วัดที่กำหนด โดยให้เป็นไปตามบริบทของพื้นที่และจะต้องนำเสนอรายงานความก้าวหน้าและรายงานปิด</w:t>
      </w:r>
      <w:r w:rsidR="00F52986" w:rsidRPr="00F82B19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การดำเนินการ</w:t>
      </w:r>
      <w:r w:rsidRPr="00F82B19">
        <w:rPr>
          <w:rFonts w:ascii="TH SarabunPSK" w:eastAsia="Calibri" w:hAnsi="TH SarabunPSK" w:cs="TH SarabunPSK"/>
          <w:color w:val="000000"/>
          <w:sz w:val="32"/>
          <w:szCs w:val="32"/>
          <w:cs/>
        </w:rPr>
        <w:t>ให้คณะทำงานรับทราบและรับรองรายงาน</w:t>
      </w:r>
    </w:p>
    <w:p w:rsidR="00A454C9" w:rsidRPr="00F82B19" w:rsidRDefault="00A454C9" w:rsidP="00A454C9">
      <w:pPr>
        <w:numPr>
          <w:ilvl w:val="0"/>
          <w:numId w:val="1"/>
        </w:numPr>
        <w:spacing w:after="0" w:line="240" w:lineRule="auto"/>
        <w:ind w:left="284"/>
        <w:contextualSpacing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F82B19">
        <w:rPr>
          <w:rFonts w:ascii="TH SarabunPSK" w:eastAsia="Calibri" w:hAnsi="TH SarabunPSK" w:cs="TH SarabunPSK"/>
          <w:color w:val="000000"/>
          <w:sz w:val="32"/>
          <w:szCs w:val="32"/>
          <w:u w:val="single"/>
          <w:cs/>
        </w:rPr>
        <w:t>ข้อมูลที่จะเก็บ</w:t>
      </w:r>
    </w:p>
    <w:p w:rsidR="00F82B19" w:rsidRDefault="00F82B19" w:rsidP="00A454C9">
      <w:pPr>
        <w:numPr>
          <w:ilvl w:val="1"/>
          <w:numId w:val="1"/>
        </w:numPr>
        <w:tabs>
          <w:tab w:val="left" w:pos="1106"/>
          <w:tab w:val="left" w:pos="1560"/>
        </w:tabs>
        <w:spacing w:before="200" w:after="0" w:line="240" w:lineRule="auto"/>
        <w:ind w:left="742" w:firstLine="534"/>
        <w:contextualSpacing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="00A454C9" w:rsidRPr="00F82B19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เป็นข้อมูลสำคัญที่จะบอกว่า</w:t>
      </w:r>
      <w:r w:rsidR="00F52986" w:rsidRPr="00F82B19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การดำเนินการ</w:t>
      </w:r>
      <w:r w:rsidR="00A454C9" w:rsidRPr="00F82B19">
        <w:rPr>
          <w:rFonts w:ascii="TH SarabunPSK" w:eastAsia="Calibri" w:hAnsi="TH SarabunPSK" w:cs="TH SarabunPSK"/>
          <w:color w:val="000000"/>
          <w:sz w:val="32"/>
          <w:szCs w:val="32"/>
          <w:cs/>
        </w:rPr>
        <w:t>บรรลุผลลัพธ์ เช่น จำนวนแกนนำ บทบาท</w:t>
      </w:r>
    </w:p>
    <w:p w:rsidR="00A454C9" w:rsidRPr="00F82B19" w:rsidRDefault="00A454C9" w:rsidP="00F82B19">
      <w:pPr>
        <w:tabs>
          <w:tab w:val="left" w:pos="1106"/>
          <w:tab w:val="left" w:pos="1560"/>
        </w:tabs>
        <w:spacing w:before="200" w:after="0" w:line="240" w:lineRule="auto"/>
        <w:contextualSpacing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F82B19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แกนนำ กฎ/ระเบียบ/กติกา</w:t>
      </w:r>
      <w:r w:rsidR="00C47AA2" w:rsidRPr="00F82B19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/</w:t>
      </w:r>
      <w:r w:rsidRPr="00F82B19">
        <w:rPr>
          <w:rFonts w:ascii="TH SarabunPSK" w:eastAsia="Calibri" w:hAnsi="TH SarabunPSK" w:cs="TH SarabunPSK"/>
          <w:color w:val="000000"/>
          <w:sz w:val="32"/>
          <w:szCs w:val="32"/>
          <w:cs/>
        </w:rPr>
        <w:t>พฤติกรรมที่เปลี่ยนไป เป็นต้น</w:t>
      </w:r>
    </w:p>
    <w:p w:rsidR="00F82B19" w:rsidRDefault="00F82B19" w:rsidP="00A454C9">
      <w:pPr>
        <w:numPr>
          <w:ilvl w:val="1"/>
          <w:numId w:val="1"/>
        </w:numPr>
        <w:tabs>
          <w:tab w:val="left" w:pos="1106"/>
          <w:tab w:val="left" w:pos="1560"/>
        </w:tabs>
        <w:spacing w:before="200" w:after="0" w:line="240" w:lineRule="auto"/>
        <w:ind w:left="742" w:firstLine="534"/>
        <w:contextualSpacing/>
        <w:jc w:val="thaiDistribute"/>
        <w:rPr>
          <w:rFonts w:ascii="TH SarabunPSK" w:eastAsia="Calibri" w:hAnsi="TH SarabunPSK" w:cs="TH SarabunPSK"/>
          <w:color w:val="000000"/>
          <w:sz w:val="32"/>
          <w:szCs w:val="32"/>
          <w:lang w:val="en-GB"/>
        </w:rPr>
      </w:pPr>
      <w:r>
        <w:rPr>
          <w:rFonts w:ascii="TH SarabunPSK" w:eastAsia="Calibri" w:hAnsi="TH SarabunPSK" w:cs="TH SarabunPSK" w:hint="cs"/>
          <w:color w:val="000000"/>
          <w:sz w:val="32"/>
          <w:szCs w:val="32"/>
          <w:cs/>
          <w:lang w:val="en-GB"/>
        </w:rPr>
        <w:t xml:space="preserve"> </w:t>
      </w:r>
      <w:r w:rsidR="00A454C9" w:rsidRPr="00F82B19">
        <w:rPr>
          <w:rFonts w:ascii="TH SarabunPSK" w:eastAsia="Calibri" w:hAnsi="TH SarabunPSK" w:cs="TH SarabunPSK"/>
          <w:color w:val="000000"/>
          <w:sz w:val="32"/>
          <w:szCs w:val="32"/>
          <w:cs/>
          <w:lang w:val="en-GB"/>
        </w:rPr>
        <w:t>ข้อมูลที่นำมาประกอบคำอธิบายตัวชี้วัดควรมีลักษณะเป็นการเปรียบเทียบให้เห็นการ</w:t>
      </w:r>
    </w:p>
    <w:p w:rsidR="00A454C9" w:rsidRPr="00F82B19" w:rsidRDefault="00A454C9" w:rsidP="00F82B19">
      <w:pPr>
        <w:tabs>
          <w:tab w:val="left" w:pos="1106"/>
          <w:tab w:val="left" w:pos="1560"/>
        </w:tabs>
        <w:spacing w:before="200" w:after="0" w:line="240" w:lineRule="auto"/>
        <w:contextualSpacing/>
        <w:jc w:val="thaiDistribute"/>
        <w:rPr>
          <w:rFonts w:ascii="TH SarabunPSK" w:eastAsia="Calibri" w:hAnsi="TH SarabunPSK" w:cs="TH SarabunPSK"/>
          <w:color w:val="000000"/>
          <w:sz w:val="32"/>
          <w:szCs w:val="32"/>
          <w:lang w:val="en-GB"/>
        </w:rPr>
      </w:pPr>
      <w:r w:rsidRPr="00F82B19">
        <w:rPr>
          <w:rFonts w:ascii="TH SarabunPSK" w:eastAsia="Calibri" w:hAnsi="TH SarabunPSK" w:cs="TH SarabunPSK"/>
          <w:color w:val="000000"/>
          <w:sz w:val="32"/>
          <w:szCs w:val="32"/>
          <w:cs/>
          <w:lang w:val="en-GB"/>
        </w:rPr>
        <w:t>เปลี่ยนแปลงจากสถานการณ์เดิมอย่างชัดเจน</w:t>
      </w:r>
    </w:p>
    <w:p w:rsidR="00F82B19" w:rsidRPr="00F82B19" w:rsidRDefault="00A454C9" w:rsidP="00F82B1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284" w:right="-284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F82B19">
        <w:rPr>
          <w:rFonts w:ascii="TH SarabunPSK" w:eastAsia="Calibri" w:hAnsi="TH SarabunPSK" w:cs="TH SarabunPSK"/>
          <w:color w:val="000000"/>
          <w:sz w:val="32"/>
          <w:szCs w:val="32"/>
          <w:u w:val="single"/>
          <w:cs/>
        </w:rPr>
        <w:t>วิธีเก็บข้อมูล</w:t>
      </w:r>
    </w:p>
    <w:p w:rsidR="00F82B19" w:rsidRDefault="00F82B19" w:rsidP="00A454C9">
      <w:pPr>
        <w:numPr>
          <w:ilvl w:val="1"/>
          <w:numId w:val="1"/>
        </w:numPr>
        <w:tabs>
          <w:tab w:val="left" w:pos="1092"/>
          <w:tab w:val="left" w:pos="1560"/>
        </w:tabs>
        <w:spacing w:before="200" w:after="0" w:line="240" w:lineRule="auto"/>
        <w:ind w:left="360" w:firstLine="916"/>
        <w:contextualSpacing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="00A454C9" w:rsidRPr="00F82B19">
        <w:rPr>
          <w:rFonts w:ascii="TH SarabunPSK" w:eastAsia="Calibri" w:hAnsi="TH SarabunPSK" w:cs="TH SarabunPSK"/>
          <w:color w:val="000000"/>
          <w:sz w:val="32"/>
          <w:szCs w:val="32"/>
          <w:cs/>
        </w:rPr>
        <w:t>ให้</w:t>
      </w:r>
      <w:r w:rsidR="00F52986" w:rsidRPr="00F82B19">
        <w:rPr>
          <w:rFonts w:ascii="TH SarabunPSK" w:eastAsia="Calibri" w:hAnsi="TH SarabunPSK" w:cs="TH SarabunPSK"/>
          <w:color w:val="000000"/>
          <w:sz w:val="32"/>
          <w:szCs w:val="32"/>
          <w:cs/>
        </w:rPr>
        <w:t>ผู้ดำเนินการ</w:t>
      </w:r>
      <w:r w:rsidR="00A454C9" w:rsidRPr="00F82B19">
        <w:rPr>
          <w:rFonts w:ascii="TH SarabunPSK" w:eastAsia="Calibri" w:hAnsi="TH SarabunPSK" w:cs="TH SarabunPSK"/>
          <w:color w:val="000000"/>
          <w:sz w:val="32"/>
          <w:szCs w:val="32"/>
          <w:cs/>
        </w:rPr>
        <w:t>ร่วมออกแบบการเก็บข้อมูลและดำเนินกา</w:t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>รจัดเก็บที่สอดคล้องกับตัวชี้วัด</w:t>
      </w:r>
    </w:p>
    <w:p w:rsidR="00A454C9" w:rsidRPr="00F82B19" w:rsidRDefault="00A454C9" w:rsidP="00F82B19">
      <w:pPr>
        <w:tabs>
          <w:tab w:val="left" w:pos="1092"/>
          <w:tab w:val="left" w:pos="1560"/>
        </w:tabs>
        <w:spacing w:before="200" w:after="0" w:line="240" w:lineRule="auto"/>
        <w:contextualSpacing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F82B19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และหน่วยดำเนินการวิเคราะห์ข้อมูลที่</w:t>
      </w:r>
      <w:r w:rsidR="00F52986" w:rsidRPr="00F82B19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เจ้าหน้าที่</w:t>
      </w:r>
      <w:r w:rsidRPr="00F82B19">
        <w:rPr>
          <w:rFonts w:ascii="TH SarabunPSK" w:eastAsia="Calibri" w:hAnsi="TH SarabunPSK" w:cs="TH SarabunPSK"/>
          <w:color w:val="000000"/>
          <w:sz w:val="32"/>
          <w:szCs w:val="32"/>
          <w:cs/>
        </w:rPr>
        <w:t>จัดเก็บ</w:t>
      </w:r>
      <w:r w:rsidR="00F52986" w:rsidRPr="00F82B19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และ</w:t>
      </w:r>
      <w:r w:rsidRPr="00F82B19">
        <w:rPr>
          <w:rFonts w:ascii="TH SarabunPSK" w:eastAsia="Calibri" w:hAnsi="TH SarabunPSK" w:cs="TH SarabunPSK"/>
          <w:color w:val="000000"/>
          <w:sz w:val="32"/>
          <w:szCs w:val="32"/>
          <w:cs/>
        </w:rPr>
        <w:t>สอดคล้องกับผลลัพธ์ระดับต่างๆ</w:t>
      </w:r>
    </w:p>
    <w:p w:rsidR="00F82B19" w:rsidRDefault="00F82B19" w:rsidP="00F82B19">
      <w:pPr>
        <w:tabs>
          <w:tab w:val="left" w:pos="1134"/>
          <w:tab w:val="left" w:pos="1701"/>
        </w:tabs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                </w:t>
      </w:r>
      <w:r>
        <w:rPr>
          <w:rFonts w:ascii="TH SarabunPSK" w:eastAsia="Calibri" w:hAnsi="TH SarabunPSK" w:cs="TH SarabunPSK"/>
          <w:color w:val="000000"/>
          <w:sz w:val="32"/>
          <w:szCs w:val="32"/>
        </w:rPr>
        <w:t xml:space="preserve">2.2 </w:t>
      </w:r>
      <w:r w:rsidR="00A454C9" w:rsidRPr="00F82B19">
        <w:rPr>
          <w:rFonts w:ascii="TH SarabunPSK" w:eastAsia="Calibri" w:hAnsi="TH SarabunPSK" w:cs="TH SarabunPSK"/>
          <w:color w:val="000000"/>
          <w:sz w:val="32"/>
          <w:szCs w:val="32"/>
          <w:cs/>
        </w:rPr>
        <w:t>ตัวอย่างวิธีเก็บข้อมูล เช่น การสอบถาม การสัมภาษณ</w:t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>์ การสังเกตการณ์ การประชุมกลุ่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ม</w:t>
      </w:r>
    </w:p>
    <w:p w:rsidR="00A454C9" w:rsidRPr="00F82B19" w:rsidRDefault="00A454C9" w:rsidP="00F82B19">
      <w:pPr>
        <w:tabs>
          <w:tab w:val="left" w:pos="1134"/>
          <w:tab w:val="left" w:pos="1701"/>
        </w:tabs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F82B19">
        <w:rPr>
          <w:rFonts w:ascii="TH SarabunPSK" w:eastAsia="Calibri" w:hAnsi="TH SarabunPSK" w:cs="TH SarabunPSK"/>
          <w:color w:val="000000"/>
          <w:sz w:val="32"/>
          <w:szCs w:val="32"/>
          <w:cs/>
        </w:rPr>
        <w:t>ภาพถ่าย  คลิปวิดีโอการสำรวจ  การสรุปบทเรียน เรื่องเล่า บันทึกการประชุม แบบประเมินความรู้ความเข้าใจ  แบบบันทึกการติดตาม เป็นต้น</w:t>
      </w:r>
    </w:p>
    <w:tbl>
      <w:tblPr>
        <w:tblW w:w="988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/>
      </w:tblPr>
      <w:tblGrid>
        <w:gridCol w:w="3227"/>
        <w:gridCol w:w="3402"/>
        <w:gridCol w:w="3260"/>
      </w:tblGrid>
      <w:tr w:rsidR="00A454C9" w:rsidRPr="00F82B19" w:rsidTr="00112873">
        <w:tc>
          <w:tcPr>
            <w:tcW w:w="3227" w:type="dxa"/>
            <w:shd w:val="clear" w:color="auto" w:fill="auto"/>
            <w:vAlign w:val="center"/>
          </w:tcPr>
          <w:p w:rsidR="00A454C9" w:rsidRPr="00F82B19" w:rsidRDefault="00A454C9" w:rsidP="00112873">
            <w:pPr>
              <w:spacing w:after="0" w:line="240" w:lineRule="auto"/>
              <w:ind w:right="-5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F82B19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ตัวชี้วัดผลลัพธ์</w:t>
            </w:r>
          </w:p>
          <w:p w:rsidR="00A454C9" w:rsidRPr="00F82B19" w:rsidRDefault="00A454C9" w:rsidP="00112873">
            <w:pPr>
              <w:spacing w:after="0" w:line="240" w:lineRule="auto"/>
              <w:ind w:right="-5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A454C9" w:rsidRPr="00F82B19" w:rsidRDefault="00A454C9" w:rsidP="0011287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82B19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ข้อมูลอะไรบ้างที่จะเก็บ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454C9" w:rsidRPr="00F82B19" w:rsidRDefault="00A454C9" w:rsidP="0011287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F82B19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วิธีเก็บข้อมูล</w:t>
            </w:r>
          </w:p>
        </w:tc>
      </w:tr>
      <w:tr w:rsidR="00A454C9" w:rsidRPr="00F82B19" w:rsidTr="00112873">
        <w:tc>
          <w:tcPr>
            <w:tcW w:w="3227" w:type="dxa"/>
            <w:shd w:val="clear" w:color="auto" w:fill="auto"/>
          </w:tcPr>
          <w:p w:rsidR="00A454C9" w:rsidRPr="00F82B19" w:rsidRDefault="00A454C9" w:rsidP="001E3839">
            <w:pPr>
              <w:spacing w:after="0" w:line="240" w:lineRule="auto"/>
              <w:ind w:left="4"/>
              <w:contextualSpacing/>
              <w:rPr>
                <w:rFonts w:ascii="TH SarabunPSK" w:eastAsia="Times New Roman" w:hAnsi="TH SarabunPSK" w:cs="TH SarabunPSK"/>
                <w:color w:val="404040"/>
                <w:sz w:val="32"/>
                <w:szCs w:val="32"/>
                <w:cs/>
              </w:rPr>
            </w:pPr>
            <w:r w:rsidRPr="00F82B19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ตัวชี้วัดผลลัพธ์ 1.1</w:t>
            </w:r>
            <w:r w:rsidRPr="00F82B19">
              <w:rPr>
                <w:rFonts w:ascii="TH SarabunPSK" w:eastAsia="Calibri" w:hAnsi="TH SarabunPSK" w:cs="TH SarabunPSK"/>
                <w:color w:val="404040"/>
                <w:sz w:val="32"/>
                <w:szCs w:val="32"/>
                <w:cs/>
              </w:rPr>
              <w:t>เกิด</w:t>
            </w:r>
            <w:r w:rsidR="001E3839">
              <w:rPr>
                <w:rFonts w:ascii="TH SarabunPSK" w:eastAsia="Calibri" w:hAnsi="TH SarabunPSK" w:cs="TH SarabunPSK" w:hint="cs"/>
                <w:color w:val="404040"/>
                <w:sz w:val="32"/>
                <w:szCs w:val="32"/>
                <w:cs/>
              </w:rPr>
              <w:t>ค</w:t>
            </w:r>
            <w:r w:rsidRPr="00F82B19">
              <w:rPr>
                <w:rFonts w:ascii="TH SarabunPSK" w:eastAsia="Calibri" w:hAnsi="TH SarabunPSK" w:cs="TH SarabunPSK"/>
                <w:color w:val="404040"/>
                <w:sz w:val="32"/>
                <w:szCs w:val="32"/>
                <w:cs/>
              </w:rPr>
              <w:t>ณะทำงานที่มีองค์ประกอบหลากหลายและมีความสามารถ ในการดำเนินงาน</w:t>
            </w:r>
            <w:r w:rsidR="001E3839">
              <w:rPr>
                <w:rFonts w:ascii="TH SarabunPSK" w:eastAsia="Times New Roman" w:hAnsi="TH SarabunPSK" w:cs="TH SarabunPSK" w:hint="cs"/>
                <w:color w:val="404040"/>
                <w:sz w:val="32"/>
                <w:szCs w:val="32"/>
                <w:cs/>
              </w:rPr>
              <w:t>ขับเคลื่อนวิสัยทัศน์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454C9" w:rsidRPr="00F82B19" w:rsidRDefault="00A454C9" w:rsidP="00112873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สรุปรายงานการประชุม</w:t>
            </w:r>
          </w:p>
          <w:p w:rsidR="00A454C9" w:rsidRPr="00F82B19" w:rsidRDefault="00A454C9" w:rsidP="00112873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คำสั่งแต่งตั้งคณะทำงาน</w:t>
            </w:r>
          </w:p>
          <w:p w:rsidR="00A454C9" w:rsidRPr="00F82B19" w:rsidRDefault="00A454C9" w:rsidP="00C47AA2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3260" w:type="dxa"/>
            <w:shd w:val="clear" w:color="auto" w:fill="auto"/>
          </w:tcPr>
          <w:p w:rsidR="00A454C9" w:rsidRPr="00F82B19" w:rsidRDefault="00A454C9" w:rsidP="00112873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บันทึกการประชุม</w:t>
            </w:r>
          </w:p>
          <w:p w:rsidR="00A454C9" w:rsidRPr="00F82B19" w:rsidRDefault="00A454C9" w:rsidP="00112873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ทะเบียนรายชื่อผู้เข้าร่วมประชุม</w:t>
            </w:r>
          </w:p>
          <w:p w:rsidR="00A454C9" w:rsidRPr="00F82B19" w:rsidRDefault="00A454C9" w:rsidP="00112873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ถ่ายภาพกิจกรรม</w:t>
            </w:r>
          </w:p>
        </w:tc>
      </w:tr>
      <w:tr w:rsidR="00A454C9" w:rsidRPr="00F82B19" w:rsidTr="00112873">
        <w:tc>
          <w:tcPr>
            <w:tcW w:w="3227" w:type="dxa"/>
            <w:shd w:val="clear" w:color="auto" w:fill="auto"/>
          </w:tcPr>
          <w:p w:rsidR="00A454C9" w:rsidRPr="00F82B19" w:rsidRDefault="00A454C9" w:rsidP="00112873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82B19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ตัวชี้วัดผลลัพธ์ 1.2 </w:t>
            </w:r>
            <w:r w:rsidRPr="00F82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เกิดการแบ่งบทบาทหน้าที่และปฏิบัติงานตามแผนงานของคณะกรรมการฯ</w:t>
            </w:r>
          </w:p>
        </w:tc>
        <w:tc>
          <w:tcPr>
            <w:tcW w:w="3402" w:type="dxa"/>
            <w:shd w:val="clear" w:color="auto" w:fill="auto"/>
          </w:tcPr>
          <w:p w:rsidR="00A454C9" w:rsidRPr="00F82B19" w:rsidRDefault="00A454C9" w:rsidP="00112873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คำสั่งแต่งตั้งคณะทำงาน และ</w:t>
            </w:r>
            <w:r w:rsidRPr="00F82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แบ่งบทบาทหน้าที่และปฏิบัติงานตามแผนงานของคณะกรรมการฯ</w:t>
            </w:r>
          </w:p>
        </w:tc>
        <w:tc>
          <w:tcPr>
            <w:tcW w:w="3260" w:type="dxa"/>
            <w:shd w:val="clear" w:color="auto" w:fill="auto"/>
          </w:tcPr>
          <w:p w:rsidR="00A454C9" w:rsidRPr="00F82B19" w:rsidRDefault="00A454C9" w:rsidP="00112873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บันทึกการประชุม</w:t>
            </w:r>
          </w:p>
          <w:p w:rsidR="00A454C9" w:rsidRPr="00F82B19" w:rsidRDefault="00A454C9" w:rsidP="00112873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ทะเบียนรายชื่อผู้เข้าร่วมประชุม</w:t>
            </w:r>
          </w:p>
          <w:p w:rsidR="00A454C9" w:rsidRPr="00F82B19" w:rsidRDefault="00A454C9" w:rsidP="00112873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ถ่ายภาพกิจกรรม</w:t>
            </w:r>
          </w:p>
        </w:tc>
      </w:tr>
      <w:tr w:rsidR="00A454C9" w:rsidRPr="00F82B19" w:rsidTr="00112873">
        <w:tc>
          <w:tcPr>
            <w:tcW w:w="3227" w:type="dxa"/>
            <w:shd w:val="clear" w:color="auto" w:fill="auto"/>
          </w:tcPr>
          <w:p w:rsidR="00A454C9" w:rsidRPr="00F82B19" w:rsidRDefault="00A454C9" w:rsidP="00112873">
            <w:pPr>
              <w:tabs>
                <w:tab w:val="center" w:pos="2279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82B19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ตัวชี้วัดผลลัพธ์ 1.3 </w:t>
            </w:r>
            <w:r w:rsidRPr="00F82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มีแผนปฏิบัติ</w:t>
            </w:r>
            <w:r w:rsidR="001E383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การขับเคลื่อนงาน</w:t>
            </w:r>
            <w:r w:rsidRPr="00F82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ที่ชัดเจน</w:t>
            </w:r>
          </w:p>
          <w:p w:rsidR="00A454C9" w:rsidRPr="00F82B19" w:rsidRDefault="00A454C9" w:rsidP="00112873">
            <w:pPr>
              <w:tabs>
                <w:tab w:val="center" w:pos="2279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  <w:shd w:val="clear" w:color="auto" w:fill="auto"/>
          </w:tcPr>
          <w:p w:rsidR="00A454C9" w:rsidRPr="00F82B19" w:rsidRDefault="00A454C9" w:rsidP="001D675C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แผนปฏิบัติการ</w:t>
            </w:r>
          </w:p>
        </w:tc>
        <w:tc>
          <w:tcPr>
            <w:tcW w:w="3260" w:type="dxa"/>
            <w:shd w:val="clear" w:color="auto" w:fill="auto"/>
          </w:tcPr>
          <w:p w:rsidR="00A454C9" w:rsidRPr="00F82B19" w:rsidRDefault="00A454C9" w:rsidP="00112873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บันทึกการประชุม</w:t>
            </w:r>
          </w:p>
          <w:p w:rsidR="00A454C9" w:rsidRPr="00F82B19" w:rsidRDefault="00A454C9" w:rsidP="00112873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ทะเบียนรายชื่อผู้เข้าร่วมประชุม</w:t>
            </w:r>
          </w:p>
          <w:p w:rsidR="00A454C9" w:rsidRPr="00F82B19" w:rsidRDefault="00A454C9" w:rsidP="00112873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ถ่ายภาพกิจกรรม</w:t>
            </w:r>
          </w:p>
        </w:tc>
      </w:tr>
      <w:tr w:rsidR="00A454C9" w:rsidRPr="00F82B19" w:rsidTr="00112873">
        <w:tc>
          <w:tcPr>
            <w:tcW w:w="3227" w:type="dxa"/>
            <w:shd w:val="clear" w:color="auto" w:fill="auto"/>
          </w:tcPr>
          <w:p w:rsidR="00A454C9" w:rsidRPr="00F82B19" w:rsidRDefault="00A454C9" w:rsidP="00112873">
            <w:pPr>
              <w:spacing w:after="0" w:line="240" w:lineRule="auto"/>
              <w:ind w:right="-115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82B19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ตัวชี้วัดผลลัพธ์ 1.4 </w:t>
            </w:r>
            <w:r w:rsidRPr="00F82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มีการติดตามผลการดำเนินการและสรุปผลการดำเนินงาน</w:t>
            </w:r>
          </w:p>
        </w:tc>
        <w:tc>
          <w:tcPr>
            <w:tcW w:w="3402" w:type="dxa"/>
            <w:shd w:val="clear" w:color="auto" w:fill="auto"/>
          </w:tcPr>
          <w:p w:rsidR="00A454C9" w:rsidRPr="00F82B19" w:rsidRDefault="00A454C9" w:rsidP="00112873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รายงานสรุปผลการติดตาม</w:t>
            </w:r>
          </w:p>
          <w:p w:rsidR="00A454C9" w:rsidRPr="00F82B19" w:rsidRDefault="00A454C9" w:rsidP="00112873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ภาพถ่ายกิจกรรม</w:t>
            </w:r>
          </w:p>
        </w:tc>
        <w:tc>
          <w:tcPr>
            <w:tcW w:w="3260" w:type="dxa"/>
            <w:shd w:val="clear" w:color="auto" w:fill="auto"/>
          </w:tcPr>
          <w:p w:rsidR="00A454C9" w:rsidRPr="00F82B19" w:rsidRDefault="00A454C9" w:rsidP="00112873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แบบบันทึกข้อมูล</w:t>
            </w:r>
          </w:p>
          <w:p w:rsidR="00A454C9" w:rsidRPr="00F82B19" w:rsidRDefault="00A454C9" w:rsidP="00112873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ถ่ายภาพกิจกรรม</w:t>
            </w:r>
          </w:p>
        </w:tc>
      </w:tr>
      <w:tr w:rsidR="00A454C9" w:rsidRPr="00F82B19" w:rsidTr="00112873">
        <w:tc>
          <w:tcPr>
            <w:tcW w:w="3227" w:type="dxa"/>
            <w:shd w:val="clear" w:color="auto" w:fill="auto"/>
          </w:tcPr>
          <w:p w:rsidR="00A454C9" w:rsidRPr="00F82B19" w:rsidRDefault="00A454C9" w:rsidP="00112873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82B19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ตัวชี้วัดผลลัพธ์ 1.5 </w:t>
            </w:r>
            <w:r w:rsidRPr="00F82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มีการพัฒนาระบบฐานข้อมูล </w:t>
            </w:r>
            <w:r w:rsidRPr="00F82B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(Base line) </w:t>
            </w:r>
          </w:p>
        </w:tc>
        <w:tc>
          <w:tcPr>
            <w:tcW w:w="3402" w:type="dxa"/>
            <w:shd w:val="clear" w:color="auto" w:fill="auto"/>
          </w:tcPr>
          <w:p w:rsidR="00A454C9" w:rsidRPr="00F82B19" w:rsidRDefault="00A454C9" w:rsidP="00112873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มี</w:t>
            </w:r>
            <w:r w:rsidRPr="00F82B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ฐานข้อมูล </w:t>
            </w:r>
            <w:r w:rsidRPr="00F82B19">
              <w:rPr>
                <w:rFonts w:ascii="TH SarabunPSK" w:eastAsia="Calibri" w:hAnsi="TH SarabunPSK" w:cs="TH SarabunPSK"/>
                <w:sz w:val="32"/>
                <w:szCs w:val="32"/>
              </w:rPr>
              <w:t>(Base line)</w:t>
            </w: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ที่เป็นปัจจุบัน</w:t>
            </w:r>
          </w:p>
        </w:tc>
        <w:tc>
          <w:tcPr>
            <w:tcW w:w="3260" w:type="dxa"/>
            <w:shd w:val="clear" w:color="auto" w:fill="auto"/>
          </w:tcPr>
          <w:p w:rsidR="00A454C9" w:rsidRPr="00F82B19" w:rsidRDefault="00A454C9" w:rsidP="00112873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แบบบันทึกข้อมูล</w:t>
            </w:r>
          </w:p>
          <w:p w:rsidR="00A454C9" w:rsidRPr="00F82B19" w:rsidRDefault="00A454C9" w:rsidP="00112873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แบบสอบถามข้อมูล</w:t>
            </w:r>
          </w:p>
        </w:tc>
      </w:tr>
      <w:tr w:rsidR="00F82B19" w:rsidRPr="00F82B19" w:rsidTr="00F82B19">
        <w:trPr>
          <w:trHeight w:val="983"/>
        </w:trPr>
        <w:tc>
          <w:tcPr>
            <w:tcW w:w="3227" w:type="dxa"/>
            <w:shd w:val="clear" w:color="auto" w:fill="auto"/>
            <w:vAlign w:val="center"/>
          </w:tcPr>
          <w:p w:rsidR="00F82B19" w:rsidRPr="00F82B19" w:rsidRDefault="00F82B19" w:rsidP="00F82B19">
            <w:pPr>
              <w:spacing w:after="0" w:line="240" w:lineRule="auto"/>
              <w:ind w:right="-5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F82B19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ตัวชี้วัดผลลัพธ์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82B19" w:rsidRPr="00F82B19" w:rsidRDefault="00F82B19" w:rsidP="00C85D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82B19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ข้อมูลอะไรบ้างที่จะเก็บ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82B19" w:rsidRPr="00F82B19" w:rsidRDefault="00F82B19" w:rsidP="00C85DD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F82B19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วิธีเก็บข้อมูล</w:t>
            </w:r>
          </w:p>
        </w:tc>
      </w:tr>
      <w:tr w:rsidR="00A454C9" w:rsidRPr="00F82B19" w:rsidTr="00112873">
        <w:tc>
          <w:tcPr>
            <w:tcW w:w="3227" w:type="dxa"/>
            <w:shd w:val="clear" w:color="auto" w:fill="auto"/>
          </w:tcPr>
          <w:p w:rsidR="00A454C9" w:rsidRPr="002F0196" w:rsidRDefault="00A454C9" w:rsidP="003D30F4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2F019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ตัวชี้วัดผลลัพธ์</w:t>
            </w:r>
            <w:r w:rsidRPr="002F019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  <w:t>2.1</w:t>
            </w:r>
            <w:r w:rsidR="00F82B19" w:rsidRPr="002F019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  <w:t xml:space="preserve"> </w:t>
            </w:r>
            <w:r w:rsidRPr="002F0196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ร้อยละ 80 ของ</w:t>
            </w:r>
            <w:r w:rsidR="003D30F4" w:rsidRPr="002F0196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เจ้าหน้าที่ในองค์กร</w:t>
            </w:r>
            <w:r w:rsidRPr="002F0196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ได้รับความรู้</w:t>
            </w:r>
            <w:r w:rsidR="003D30F4" w:rsidRPr="002F0196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มี</w:t>
            </w:r>
            <w:r w:rsidRPr="002F0196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ความตระหนัก</w:t>
            </w:r>
            <w:r w:rsidR="003D30F4" w:rsidRPr="002F0196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และ</w:t>
            </w:r>
            <w:r w:rsidR="003D30F4" w:rsidRPr="002F019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และมีส่วนร่วมในการ</w:t>
            </w:r>
            <w:r w:rsidR="003D30F4" w:rsidRPr="002F0196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ขับเคลื่อนวิสัยทัศน์ขององค์กร</w:t>
            </w:r>
          </w:p>
        </w:tc>
        <w:tc>
          <w:tcPr>
            <w:tcW w:w="3402" w:type="dxa"/>
            <w:shd w:val="clear" w:color="auto" w:fill="auto"/>
          </w:tcPr>
          <w:p w:rsidR="00A454C9" w:rsidRPr="00F82B19" w:rsidRDefault="0080772A" w:rsidP="00F82B19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 </w:t>
            </w:r>
            <w:r w:rsidR="00A454C9"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  <w:r w:rsidR="00A454C9"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ภาพถ่ายกิจกรรม</w:t>
            </w:r>
          </w:p>
        </w:tc>
        <w:tc>
          <w:tcPr>
            <w:tcW w:w="3260" w:type="dxa"/>
            <w:shd w:val="clear" w:color="auto" w:fill="auto"/>
          </w:tcPr>
          <w:p w:rsidR="00A454C9" w:rsidRPr="00F82B19" w:rsidRDefault="00A454C9" w:rsidP="00112873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แบบทดสอบความรู้</w:t>
            </w:r>
          </w:p>
          <w:p w:rsidR="00A454C9" w:rsidRPr="00F82B19" w:rsidRDefault="00A454C9" w:rsidP="00112873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ถ่ายภาพกิจกรรม</w:t>
            </w:r>
          </w:p>
        </w:tc>
      </w:tr>
      <w:tr w:rsidR="00A454C9" w:rsidRPr="00F82B19" w:rsidTr="00112873">
        <w:tc>
          <w:tcPr>
            <w:tcW w:w="3227" w:type="dxa"/>
            <w:shd w:val="clear" w:color="auto" w:fill="auto"/>
          </w:tcPr>
          <w:p w:rsidR="00A454C9" w:rsidRPr="002F0196" w:rsidRDefault="00A454C9" w:rsidP="001E383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2F019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ตัวชี้วัดผลลัพธ์ 2.2 ร้อยละ</w:t>
            </w:r>
            <w:r w:rsidRPr="002F019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  <w:t xml:space="preserve"> 80 </w:t>
            </w:r>
            <w:r w:rsidRPr="002F019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ของ</w:t>
            </w:r>
            <w:r w:rsidR="003D30F4" w:rsidRPr="002F019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ของเจ้าหน้าที่ในองค์กรสามารถ</w:t>
            </w:r>
            <w:r w:rsidRPr="002F019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นำ</w:t>
            </w:r>
            <w:r w:rsidR="001E3839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ความรู้</w:t>
            </w:r>
            <w:r w:rsidRPr="002F019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ไปปฏิบัติได้</w:t>
            </w:r>
          </w:p>
        </w:tc>
        <w:tc>
          <w:tcPr>
            <w:tcW w:w="3402" w:type="dxa"/>
            <w:shd w:val="clear" w:color="auto" w:fill="auto"/>
          </w:tcPr>
          <w:p w:rsidR="00A454C9" w:rsidRPr="00F82B19" w:rsidRDefault="00A454C9" w:rsidP="00112873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รายงานสรุปผลการนำความรู้ไปปฏิบัติ </w:t>
            </w:r>
          </w:p>
          <w:p w:rsidR="00A454C9" w:rsidRPr="00F82B19" w:rsidRDefault="00A454C9" w:rsidP="00112873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ภาพถ่ายกิจกรรม</w:t>
            </w:r>
          </w:p>
        </w:tc>
        <w:tc>
          <w:tcPr>
            <w:tcW w:w="3260" w:type="dxa"/>
            <w:shd w:val="clear" w:color="auto" w:fill="auto"/>
          </w:tcPr>
          <w:p w:rsidR="00A454C9" w:rsidRPr="00F82B19" w:rsidRDefault="00A454C9" w:rsidP="00112873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แบบ</w:t>
            </w:r>
            <w:r w:rsidR="00A63C68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เก็บ</w:t>
            </w: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ข้อมูล</w:t>
            </w:r>
          </w:p>
          <w:p w:rsidR="00A454C9" w:rsidRPr="00F82B19" w:rsidRDefault="00A454C9" w:rsidP="00112873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ถ่ายภาพกิจกรรม</w:t>
            </w:r>
            <w:r w:rsidR="001E3839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  <w:tr w:rsidR="00A454C9" w:rsidRPr="00F82B19" w:rsidTr="00112873">
        <w:tc>
          <w:tcPr>
            <w:tcW w:w="3227" w:type="dxa"/>
            <w:shd w:val="clear" w:color="auto" w:fill="auto"/>
          </w:tcPr>
          <w:p w:rsidR="00A454C9" w:rsidRPr="002F0196" w:rsidRDefault="00A454C9" w:rsidP="003D30F4">
            <w:pPr>
              <w:spacing w:after="0" w:line="240" w:lineRule="auto"/>
              <w:ind w:right="-1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F019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ตัวชี้วัดผลลัพธ์ 2.3 </w:t>
            </w:r>
            <w:r w:rsidRPr="002F019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เกิดกติกาข้อตกลงร่วมกัน</w:t>
            </w:r>
            <w:r w:rsidR="003D30F4" w:rsidRPr="002F019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ของบุคลากร</w:t>
            </w:r>
            <w:r w:rsidRPr="002F019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ในการ</w:t>
            </w:r>
            <w:r w:rsidR="003D30F4" w:rsidRPr="002F019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ในการการ</w:t>
            </w:r>
            <w:r w:rsidR="003D30F4" w:rsidRPr="002F0196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ขับเคลื่อนวิสัยทัศน์ขององค์กร</w:t>
            </w:r>
          </w:p>
        </w:tc>
        <w:tc>
          <w:tcPr>
            <w:tcW w:w="3402" w:type="dxa"/>
            <w:shd w:val="clear" w:color="auto" w:fill="auto"/>
          </w:tcPr>
          <w:p w:rsidR="00A454C9" w:rsidRPr="00F82B19" w:rsidRDefault="00A454C9" w:rsidP="00112873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บันทึกข้อตกลง</w:t>
            </w:r>
          </w:p>
          <w:p w:rsidR="00A454C9" w:rsidRPr="00F82B19" w:rsidRDefault="00A454C9" w:rsidP="00112873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ภาพถ่ายกิจกรรม</w:t>
            </w:r>
          </w:p>
        </w:tc>
        <w:tc>
          <w:tcPr>
            <w:tcW w:w="3260" w:type="dxa"/>
            <w:shd w:val="clear" w:color="auto" w:fill="auto"/>
          </w:tcPr>
          <w:p w:rsidR="003D30F4" w:rsidRDefault="00A454C9" w:rsidP="00112873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จัดเวทีคืนข้อมูล</w:t>
            </w:r>
          </w:p>
          <w:p w:rsidR="00A454C9" w:rsidRPr="00F82B19" w:rsidRDefault="003D30F4" w:rsidP="00112873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A454C9"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กิจกรรมลงนามในบันทึกข้อตกลง</w:t>
            </w:r>
          </w:p>
          <w:p w:rsidR="00A454C9" w:rsidRPr="00F82B19" w:rsidRDefault="00A454C9" w:rsidP="00112873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ถ่ายภาพกิจกรรม</w:t>
            </w:r>
          </w:p>
        </w:tc>
      </w:tr>
      <w:tr w:rsidR="00A454C9" w:rsidRPr="00F82B19" w:rsidTr="00112873">
        <w:tc>
          <w:tcPr>
            <w:tcW w:w="3227" w:type="dxa"/>
            <w:shd w:val="clear" w:color="auto" w:fill="auto"/>
            <w:vAlign w:val="center"/>
          </w:tcPr>
          <w:p w:rsidR="00A454C9" w:rsidRPr="002F0196" w:rsidRDefault="00A454C9" w:rsidP="00112873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2F01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ตัวชี้วัดผลลัพธ์ </w:t>
            </w:r>
            <w:r w:rsidRPr="002F01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3.1</w:t>
            </w:r>
            <w:r w:rsidR="003D30F4" w:rsidRPr="002F019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2F019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มีการติดตามการ</w:t>
            </w:r>
            <w:proofErr w:type="spellStart"/>
            <w:r w:rsidRPr="002F019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ปฏิบัต</w:t>
            </w:r>
            <w:proofErr w:type="spellEnd"/>
            <w:r w:rsidRPr="002F019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งานตามแผน อย่างน้อย  </w:t>
            </w:r>
            <w:r w:rsidRPr="002F019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5  </w:t>
            </w:r>
            <w:r w:rsidRPr="002F019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ครั้ง</w:t>
            </w:r>
          </w:p>
        </w:tc>
        <w:tc>
          <w:tcPr>
            <w:tcW w:w="3402" w:type="dxa"/>
            <w:shd w:val="clear" w:color="auto" w:fill="auto"/>
          </w:tcPr>
          <w:p w:rsidR="00A454C9" w:rsidRPr="00F82B19" w:rsidRDefault="00A454C9" w:rsidP="00112873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คำสั่งคณะทำงานฯ</w:t>
            </w:r>
          </w:p>
          <w:p w:rsidR="00A454C9" w:rsidRPr="00F82B19" w:rsidRDefault="00A454C9" w:rsidP="00112873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รายงานผลการติดตามงานฯ</w:t>
            </w:r>
          </w:p>
          <w:p w:rsidR="00A454C9" w:rsidRPr="00F82B19" w:rsidRDefault="00A454C9" w:rsidP="00112873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ภาพถ่ายกิจกรรม</w:t>
            </w:r>
          </w:p>
        </w:tc>
        <w:tc>
          <w:tcPr>
            <w:tcW w:w="3260" w:type="dxa"/>
            <w:shd w:val="clear" w:color="auto" w:fill="auto"/>
          </w:tcPr>
          <w:p w:rsidR="00A454C9" w:rsidRPr="00F82B19" w:rsidRDefault="00A454C9" w:rsidP="00112873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คำสั่ง</w:t>
            </w:r>
          </w:p>
          <w:p w:rsidR="00A454C9" w:rsidRPr="00F82B19" w:rsidRDefault="00A454C9" w:rsidP="00112873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แบบบันทึกข้อมูล</w:t>
            </w:r>
          </w:p>
          <w:p w:rsidR="00A454C9" w:rsidRPr="00F82B19" w:rsidRDefault="00A454C9" w:rsidP="00112873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ถ่ายภาพกิจกรรม</w:t>
            </w:r>
          </w:p>
        </w:tc>
      </w:tr>
      <w:tr w:rsidR="00A454C9" w:rsidRPr="00F82B19" w:rsidTr="00112873">
        <w:tc>
          <w:tcPr>
            <w:tcW w:w="3227" w:type="dxa"/>
            <w:shd w:val="clear" w:color="auto" w:fill="auto"/>
          </w:tcPr>
          <w:p w:rsidR="00A454C9" w:rsidRPr="002F0196" w:rsidRDefault="00A454C9" w:rsidP="003D30F4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2F01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ตัวชี้วัดผลลัพธ์ </w:t>
            </w:r>
            <w:r w:rsidRPr="002F01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3.2</w:t>
            </w:r>
            <w:r w:rsidR="003D30F4" w:rsidRPr="002F0196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3D30F4" w:rsidRPr="002F019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มีพื้นที่สร้างสรรค์สำหรับแลกเปลี่ยนเรียนรู้ในองค์กร</w:t>
            </w:r>
          </w:p>
        </w:tc>
        <w:tc>
          <w:tcPr>
            <w:tcW w:w="3402" w:type="dxa"/>
            <w:shd w:val="clear" w:color="auto" w:fill="auto"/>
          </w:tcPr>
          <w:p w:rsidR="00A454C9" w:rsidRPr="00F82B19" w:rsidRDefault="00A454C9" w:rsidP="00112873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รายงานการปฏิบัติงาน</w:t>
            </w:r>
          </w:p>
          <w:p w:rsidR="00A454C9" w:rsidRPr="00F82B19" w:rsidRDefault="00A454C9" w:rsidP="00112873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ภาพถ่ายกิจกรรม</w:t>
            </w:r>
          </w:p>
        </w:tc>
        <w:tc>
          <w:tcPr>
            <w:tcW w:w="3260" w:type="dxa"/>
            <w:shd w:val="clear" w:color="auto" w:fill="auto"/>
          </w:tcPr>
          <w:p w:rsidR="00A454C9" w:rsidRPr="00F82B19" w:rsidRDefault="00A454C9" w:rsidP="00112873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แบบบันทึกข้อมูล</w:t>
            </w:r>
          </w:p>
          <w:p w:rsidR="00A454C9" w:rsidRPr="00F82B19" w:rsidRDefault="00A454C9" w:rsidP="00112873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ถ่ายภาพกิจกรรม</w:t>
            </w:r>
          </w:p>
        </w:tc>
      </w:tr>
      <w:tr w:rsidR="00A454C9" w:rsidRPr="00F82B19" w:rsidTr="00112873">
        <w:tc>
          <w:tcPr>
            <w:tcW w:w="3227" w:type="dxa"/>
            <w:shd w:val="clear" w:color="auto" w:fill="auto"/>
          </w:tcPr>
          <w:p w:rsidR="00A454C9" w:rsidRPr="002F0196" w:rsidRDefault="00A454C9" w:rsidP="001E3839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2F01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ตัวชี้วัดผลลัพธ์ </w:t>
            </w:r>
            <w:r w:rsidRPr="002F01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 xml:space="preserve">3.3 </w:t>
            </w:r>
            <w:r w:rsidR="003D30F4" w:rsidRPr="002F019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มีแปลง</w:t>
            </w:r>
            <w:r w:rsidR="001E3839"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/เกษตรกร</w:t>
            </w:r>
            <w:r w:rsidR="003D30F4" w:rsidRPr="002F019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ต้นแบบที่</w:t>
            </w:r>
            <w:r w:rsidR="003D30F4" w:rsidRPr="002F0196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เป็นเลิศ</w:t>
            </w:r>
            <w:r w:rsidR="001E3839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ของ</w:t>
            </w:r>
            <w:r w:rsidR="003D30F4" w:rsidRPr="002F0196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การส่งเสริมการเกษตร</w:t>
            </w:r>
          </w:p>
        </w:tc>
        <w:tc>
          <w:tcPr>
            <w:tcW w:w="3402" w:type="dxa"/>
            <w:shd w:val="clear" w:color="auto" w:fill="auto"/>
          </w:tcPr>
          <w:p w:rsidR="00A454C9" w:rsidRPr="00F82B19" w:rsidRDefault="00A454C9" w:rsidP="00112873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รายงานการปฏิบัติงาน</w:t>
            </w:r>
          </w:p>
          <w:p w:rsidR="00A454C9" w:rsidRPr="00F82B19" w:rsidRDefault="00A454C9" w:rsidP="00112873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ภาพถ่ายกิจกรรม</w:t>
            </w:r>
          </w:p>
        </w:tc>
        <w:tc>
          <w:tcPr>
            <w:tcW w:w="3260" w:type="dxa"/>
            <w:shd w:val="clear" w:color="auto" w:fill="auto"/>
          </w:tcPr>
          <w:p w:rsidR="00A454C9" w:rsidRPr="00F82B19" w:rsidRDefault="002F0196" w:rsidP="00112873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A454C9"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ทะเบียนรายชื่อ</w:t>
            </w:r>
          </w:p>
          <w:p w:rsidR="00A454C9" w:rsidRPr="00F82B19" w:rsidRDefault="00A454C9" w:rsidP="00112873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แบบบันทึกข้อมูล</w:t>
            </w:r>
          </w:p>
          <w:p w:rsidR="00A454C9" w:rsidRPr="00F82B19" w:rsidRDefault="00A454C9" w:rsidP="00112873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ถ่ายภาพกิจกรรม</w:t>
            </w:r>
          </w:p>
        </w:tc>
      </w:tr>
      <w:tr w:rsidR="00A454C9" w:rsidRPr="00F82B19" w:rsidTr="00112873">
        <w:tc>
          <w:tcPr>
            <w:tcW w:w="3227" w:type="dxa"/>
            <w:shd w:val="clear" w:color="auto" w:fill="auto"/>
          </w:tcPr>
          <w:p w:rsidR="002F0196" w:rsidRPr="002F0196" w:rsidRDefault="00A454C9" w:rsidP="001E3839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F01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ตัวชี้วัดผลลัพธ์ 3.4 </w:t>
            </w:r>
            <w:r w:rsidR="002F0196" w:rsidRPr="002F019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มีการส่งผลงาน</w:t>
            </w:r>
            <w:r w:rsidR="001E3839"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เด่นที่เกิดจาก</w:t>
            </w:r>
            <w:r w:rsidR="002F0196" w:rsidRPr="002F019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การส่งเสริมการเกษตรเข้าประกวด </w:t>
            </w:r>
          </w:p>
        </w:tc>
        <w:tc>
          <w:tcPr>
            <w:tcW w:w="3402" w:type="dxa"/>
            <w:shd w:val="clear" w:color="auto" w:fill="auto"/>
          </w:tcPr>
          <w:p w:rsidR="00A454C9" w:rsidRPr="00F82B19" w:rsidRDefault="00A454C9" w:rsidP="00112873">
            <w:pPr>
              <w:spacing w:after="0" w:line="240" w:lineRule="auto"/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รายงานการปฏิบัติงาน</w:t>
            </w:r>
            <w:r w:rsidR="001E383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/</w:t>
            </w:r>
            <w:r w:rsidR="001E3839" w:rsidRPr="002F019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การส่งผลงาน</w:t>
            </w:r>
            <w:r w:rsidR="001E3839"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ดีเด่น</w:t>
            </w:r>
            <w:r w:rsidR="001E3839" w:rsidRPr="002F019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เข้าประกวด</w:t>
            </w:r>
          </w:p>
          <w:p w:rsidR="00A454C9" w:rsidRPr="001E3839" w:rsidRDefault="00A454C9" w:rsidP="00112873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ภาพถ่ายกิจกรรม</w:t>
            </w:r>
          </w:p>
        </w:tc>
        <w:tc>
          <w:tcPr>
            <w:tcW w:w="3260" w:type="dxa"/>
            <w:shd w:val="clear" w:color="auto" w:fill="auto"/>
          </w:tcPr>
          <w:p w:rsidR="00A454C9" w:rsidRPr="00F82B19" w:rsidRDefault="00A454C9" w:rsidP="00112873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ทะเบียนรายชื่อ</w:t>
            </w:r>
          </w:p>
          <w:p w:rsidR="00A454C9" w:rsidRPr="00F82B19" w:rsidRDefault="00A454C9" w:rsidP="00112873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แบบบันทึกข้อมูล</w:t>
            </w:r>
          </w:p>
          <w:p w:rsidR="00A454C9" w:rsidRPr="00F82B19" w:rsidRDefault="00A454C9" w:rsidP="00112873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ถ่ายภาพกิจกรรม</w:t>
            </w:r>
          </w:p>
        </w:tc>
      </w:tr>
      <w:tr w:rsidR="00A454C9" w:rsidRPr="00F82B19" w:rsidTr="00112873">
        <w:tc>
          <w:tcPr>
            <w:tcW w:w="3227" w:type="dxa"/>
            <w:shd w:val="clear" w:color="auto" w:fill="auto"/>
          </w:tcPr>
          <w:p w:rsidR="00A454C9" w:rsidRPr="002F0196" w:rsidRDefault="00A454C9" w:rsidP="002F0196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2F01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ตัวชี้วัดผลลัพธ์ 4</w:t>
            </w:r>
            <w:r w:rsidRPr="002F01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.</w:t>
            </w:r>
            <w:r w:rsidR="002F0196" w:rsidRPr="002F01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1</w:t>
            </w:r>
            <w:r w:rsidRPr="002F01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.</w:t>
            </w:r>
            <w:r w:rsidR="002F0196" w:rsidRPr="002F019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เกิดบทเรียนหรือชุดความรู้สู่การพัฒนา</w:t>
            </w:r>
          </w:p>
        </w:tc>
        <w:tc>
          <w:tcPr>
            <w:tcW w:w="3402" w:type="dxa"/>
            <w:shd w:val="clear" w:color="auto" w:fill="auto"/>
          </w:tcPr>
          <w:p w:rsidR="00A454C9" w:rsidRPr="00F82B19" w:rsidRDefault="00A454C9" w:rsidP="00112873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สรุปรายงาน</w:t>
            </w:r>
            <w:r w:rsidR="002F0196"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บทเรียนหรือชุดความรู้</w:t>
            </w:r>
          </w:p>
        </w:tc>
        <w:tc>
          <w:tcPr>
            <w:tcW w:w="3260" w:type="dxa"/>
            <w:shd w:val="clear" w:color="auto" w:fill="auto"/>
          </w:tcPr>
          <w:p w:rsidR="002F0196" w:rsidRPr="00F82B19" w:rsidRDefault="00A454C9" w:rsidP="002F0196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="002F0196"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ประชุมเชิงปฏิบัติการระดมสมอง </w:t>
            </w:r>
          </w:p>
          <w:p w:rsidR="00A454C9" w:rsidRDefault="002F0196" w:rsidP="002F0196">
            <w:pPr>
              <w:spacing w:after="0" w:line="240" w:lineRule="auto"/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เพื่อจัดทำชุดความรู้</w:t>
            </w:r>
            <w:r w:rsidR="00A454C9"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</w:p>
          <w:p w:rsidR="000639F9" w:rsidRPr="00F82B19" w:rsidRDefault="000639F9" w:rsidP="002F0196">
            <w:pPr>
              <w:spacing w:after="0" w:line="240" w:lineRule="auto"/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ถ่ายภาพกิจกรรม</w:t>
            </w:r>
          </w:p>
        </w:tc>
      </w:tr>
      <w:tr w:rsidR="00A454C9" w:rsidRPr="00F82B19" w:rsidTr="00112873">
        <w:tc>
          <w:tcPr>
            <w:tcW w:w="3227" w:type="dxa"/>
            <w:shd w:val="clear" w:color="auto" w:fill="auto"/>
          </w:tcPr>
          <w:p w:rsidR="00A454C9" w:rsidRPr="002F0196" w:rsidRDefault="00A454C9" w:rsidP="000639F9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2F01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ตัวชี้วัดผลลัพธ์ 4.</w:t>
            </w:r>
            <w:r w:rsidR="002F0196" w:rsidRPr="002F019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="002F019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2F0196" w:rsidRPr="002F019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มีระบบฐานข้อมูล </w:t>
            </w:r>
            <w:r w:rsidR="002F0196" w:rsidRPr="002F019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(Final line)</w:t>
            </w:r>
          </w:p>
        </w:tc>
        <w:tc>
          <w:tcPr>
            <w:tcW w:w="3402" w:type="dxa"/>
            <w:shd w:val="clear" w:color="auto" w:fill="auto"/>
          </w:tcPr>
          <w:p w:rsidR="00A454C9" w:rsidRPr="000639F9" w:rsidRDefault="002306D4" w:rsidP="00112873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2F019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ฐานข้อมูล </w:t>
            </w:r>
            <w:r w:rsidRPr="002F019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(Final line)</w:t>
            </w:r>
          </w:p>
        </w:tc>
        <w:tc>
          <w:tcPr>
            <w:tcW w:w="3260" w:type="dxa"/>
            <w:shd w:val="clear" w:color="auto" w:fill="auto"/>
          </w:tcPr>
          <w:p w:rsidR="00A454C9" w:rsidRPr="00F82B19" w:rsidRDefault="002F0196" w:rsidP="00112873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F82B1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แบบสอบถามข้อมูล</w:t>
            </w:r>
          </w:p>
        </w:tc>
      </w:tr>
    </w:tbl>
    <w:p w:rsidR="0044713E" w:rsidRDefault="0044713E"/>
    <w:sectPr w:rsidR="0044713E" w:rsidSect="004471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A3514"/>
    <w:multiLevelType w:val="multilevel"/>
    <w:tmpl w:val="5DF2A332"/>
    <w:lvl w:ilvl="0">
      <w:start w:val="1"/>
      <w:numFmt w:val="decimal"/>
      <w:lvlText w:val="%1."/>
      <w:lvlJc w:val="left"/>
      <w:pPr>
        <w:ind w:left="360" w:hanging="360"/>
      </w:pPr>
      <w:rPr>
        <w:rFonts w:ascii="TH SarabunPSK" w:eastAsia="Calibri" w:hAnsi="TH SarabunPSK" w:cs="TH SarabunPSK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9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5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A454C9"/>
    <w:rsid w:val="000042BE"/>
    <w:rsid w:val="000639F9"/>
    <w:rsid w:val="001D675C"/>
    <w:rsid w:val="001E3839"/>
    <w:rsid w:val="002306D4"/>
    <w:rsid w:val="002A3956"/>
    <w:rsid w:val="002F0196"/>
    <w:rsid w:val="002F330C"/>
    <w:rsid w:val="003D30F4"/>
    <w:rsid w:val="0044713E"/>
    <w:rsid w:val="00604F55"/>
    <w:rsid w:val="0080772A"/>
    <w:rsid w:val="00A23664"/>
    <w:rsid w:val="00A454C9"/>
    <w:rsid w:val="00A63C68"/>
    <w:rsid w:val="00C47AA2"/>
    <w:rsid w:val="00C52559"/>
    <w:rsid w:val="00C95811"/>
    <w:rsid w:val="00F52986"/>
    <w:rsid w:val="00F82B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4C9"/>
    <w:pPr>
      <w:spacing w:after="160" w:line="259" w:lineRule="auto"/>
    </w:pPr>
    <w:rPr>
      <w:rFonts w:asciiTheme="minorHAnsi" w:hAnsiTheme="minorHAnsi" w:cstheme="minorBidi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54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semiHidden/>
    <w:rsid w:val="00A454C9"/>
    <w:rPr>
      <w:rFonts w:asciiTheme="minorHAnsi" w:hAnsiTheme="minorHAnsi" w:cstheme="minorBidi"/>
      <w:sz w:val="22"/>
      <w:szCs w:val="28"/>
    </w:rPr>
  </w:style>
  <w:style w:type="paragraph" w:styleId="a5">
    <w:name w:val="List Paragraph"/>
    <w:basedOn w:val="a"/>
    <w:uiPriority w:val="34"/>
    <w:qFormat/>
    <w:rsid w:val="00A454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4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3</Pages>
  <Words>799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8</cp:revision>
  <dcterms:created xsi:type="dcterms:W3CDTF">2023-12-13T01:50:00Z</dcterms:created>
  <dcterms:modified xsi:type="dcterms:W3CDTF">2023-12-25T08:54:00Z</dcterms:modified>
</cp:coreProperties>
</file>